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BD9A" w14:textId="2843FA31" w:rsidR="00790EFB" w:rsidRPr="00790EFB" w:rsidRDefault="00790EFB" w:rsidP="00790EFB">
      <w:pPr>
        <w:suppressAutoHyphens/>
        <w:jc w:val="both"/>
        <w:rPr>
          <w:rFonts w:ascii="Calibri" w:eastAsia="Times New Roman" w:hAnsi="Calibri"/>
          <w:spacing w:val="-2"/>
          <w:sz w:val="20"/>
          <w:szCs w:val="20"/>
        </w:rPr>
      </w:pPr>
      <w:r w:rsidRPr="00790EFB">
        <w:rPr>
          <w:rFonts w:ascii="Calibri" w:eastAsia="Times New Roman" w:hAnsi="Calibri"/>
          <w:spacing w:val="-2"/>
          <w:sz w:val="20"/>
          <w:szCs w:val="20"/>
        </w:rPr>
        <w:t>For cohort 2020 and before: EC-IS</w:t>
      </w:r>
      <w:r w:rsidR="00935F19">
        <w:rPr>
          <w:rFonts w:ascii="Calibri" w:eastAsia="Times New Roman" w:hAnsi="Calibri"/>
          <w:spacing w:val="-2"/>
          <w:sz w:val="20"/>
          <w:szCs w:val="20"/>
        </w:rPr>
        <w:t>C</w:t>
      </w:r>
      <w:r w:rsidRPr="00790EFB">
        <w:rPr>
          <w:rFonts w:ascii="Calibri" w:eastAsia="Times New Roman" w:hAnsi="Calibri"/>
          <w:spacing w:val="-2"/>
          <w:sz w:val="20"/>
          <w:szCs w:val="20"/>
        </w:rPr>
        <w:t xml:space="preserve"> is worth 5 Units.</w:t>
      </w:r>
    </w:p>
    <w:p w14:paraId="2100730C" w14:textId="3F1DB104" w:rsidR="00790EFB" w:rsidRPr="00790EFB" w:rsidRDefault="00790EFB" w:rsidP="00790EFB">
      <w:pPr>
        <w:suppressAutoHyphens/>
        <w:jc w:val="both"/>
        <w:rPr>
          <w:rFonts w:ascii="Calibri" w:eastAsia="Times New Roman" w:hAnsi="Calibri"/>
          <w:spacing w:val="-2"/>
          <w:sz w:val="20"/>
          <w:szCs w:val="20"/>
        </w:rPr>
      </w:pPr>
      <w:r w:rsidRPr="00790EFB">
        <w:rPr>
          <w:rFonts w:ascii="Calibri" w:eastAsia="Times New Roman" w:hAnsi="Calibri"/>
          <w:spacing w:val="-2"/>
          <w:sz w:val="20"/>
          <w:szCs w:val="20"/>
        </w:rPr>
        <w:t>For cohort 2021 onwards: EC-IS</w:t>
      </w:r>
      <w:r w:rsidR="00935F19">
        <w:rPr>
          <w:rFonts w:ascii="Calibri" w:eastAsia="Times New Roman" w:hAnsi="Calibri"/>
          <w:spacing w:val="-2"/>
          <w:sz w:val="20"/>
          <w:szCs w:val="20"/>
        </w:rPr>
        <w:t>C</w:t>
      </w:r>
      <w:r w:rsidRPr="00790EFB">
        <w:rPr>
          <w:rFonts w:ascii="Calibri" w:eastAsia="Times New Roman" w:hAnsi="Calibri"/>
          <w:spacing w:val="-2"/>
          <w:sz w:val="20"/>
          <w:szCs w:val="20"/>
        </w:rPr>
        <w:t xml:space="preserve"> is worth 4 Units.</w:t>
      </w:r>
    </w:p>
    <w:p w14:paraId="294A4C62" w14:textId="77777777" w:rsidR="00790EFB" w:rsidRPr="00790EFB" w:rsidRDefault="00790EFB" w:rsidP="00790EFB">
      <w:pPr>
        <w:suppressAutoHyphens/>
        <w:jc w:val="both"/>
        <w:rPr>
          <w:rFonts w:ascii="Calibri" w:eastAsia="Times New Roman" w:hAnsi="Calibri"/>
          <w:spacing w:val="-2"/>
          <w:sz w:val="16"/>
          <w:szCs w:val="16"/>
        </w:rPr>
      </w:pPr>
    </w:p>
    <w:p w14:paraId="7C1CAD32" w14:textId="7E39B027" w:rsidR="00C352F5" w:rsidRPr="001E7D1E" w:rsidRDefault="00667B47" w:rsidP="00A6138F">
      <w:pPr>
        <w:jc w:val="both"/>
        <w:rPr>
          <w:rFonts w:ascii="Calibri" w:eastAsia="Batang" w:hAnsi="Calibri" w:cs="Aharoni"/>
          <w:sz w:val="20"/>
          <w:szCs w:val="20"/>
        </w:rPr>
      </w:pPr>
      <w:r w:rsidRPr="000B01B6">
        <w:rPr>
          <w:rFonts w:ascii="Calibri" w:hAnsi="Calibri" w:cs="Arial"/>
          <w:bCs/>
          <w:sz w:val="20"/>
          <w:szCs w:val="20"/>
        </w:rPr>
        <w:t xml:space="preserve">Please </w:t>
      </w:r>
      <w:r w:rsidR="00ED68A4" w:rsidRPr="000B01B6">
        <w:rPr>
          <w:rFonts w:ascii="Calibri" w:hAnsi="Calibri" w:cs="Arial"/>
          <w:bCs/>
          <w:sz w:val="20"/>
          <w:szCs w:val="20"/>
        </w:rPr>
        <w:t xml:space="preserve">submit </w:t>
      </w:r>
      <w:r w:rsidR="00C93C06" w:rsidRPr="000B01B6">
        <w:rPr>
          <w:rFonts w:ascii="Calibri" w:hAnsi="Calibri" w:cs="Arial"/>
          <w:bCs/>
          <w:sz w:val="20"/>
          <w:szCs w:val="20"/>
        </w:rPr>
        <w:t xml:space="preserve">the </w:t>
      </w:r>
      <w:r w:rsidR="00ED68A4" w:rsidRPr="000B01B6">
        <w:rPr>
          <w:rFonts w:ascii="Calibri" w:hAnsi="Calibri" w:cs="Arial"/>
          <w:bCs/>
          <w:sz w:val="20"/>
          <w:szCs w:val="20"/>
        </w:rPr>
        <w:t xml:space="preserve">duly completed </w:t>
      </w:r>
      <w:r w:rsidR="00270C61">
        <w:rPr>
          <w:rFonts w:ascii="Calibri" w:hAnsi="Calibri" w:cs="Arial"/>
          <w:bCs/>
          <w:sz w:val="20"/>
          <w:szCs w:val="20"/>
        </w:rPr>
        <w:t xml:space="preserve">proposal </w:t>
      </w:r>
      <w:r w:rsidRPr="000B01B6">
        <w:rPr>
          <w:rFonts w:ascii="Calibri" w:hAnsi="Calibri" w:cs="Arial"/>
          <w:bCs/>
          <w:sz w:val="20"/>
          <w:szCs w:val="20"/>
        </w:rPr>
        <w:t xml:space="preserve">form to </w:t>
      </w:r>
      <w:hyperlink r:id="rId8" w:history="1">
        <w:proofErr w:type="spellStart"/>
        <w:r w:rsidR="000B01B6" w:rsidRPr="00790EFB">
          <w:rPr>
            <w:rStyle w:val="Hyperlink"/>
            <w:rFonts w:ascii="Calibri" w:hAnsi="Calibri" w:cs="Arial"/>
            <w:bCs/>
            <w:sz w:val="20"/>
            <w:szCs w:val="20"/>
          </w:rPr>
          <w:t>Ms</w:t>
        </w:r>
        <w:proofErr w:type="spellEnd"/>
        <w:r w:rsidR="000B01B6" w:rsidRPr="00790EFB">
          <w:rPr>
            <w:rStyle w:val="Hyperlink"/>
            <w:rFonts w:ascii="Calibri" w:hAnsi="Calibri" w:cs="Arial"/>
            <w:bCs/>
            <w:sz w:val="20"/>
            <w:szCs w:val="20"/>
          </w:rPr>
          <w:t xml:space="preserve"> </w:t>
        </w:r>
        <w:r w:rsidR="00EE7BA0" w:rsidRPr="00790EFB">
          <w:rPr>
            <w:rStyle w:val="Hyperlink"/>
            <w:rFonts w:ascii="Calibri" w:hAnsi="Calibri" w:cs="Arial"/>
            <w:bCs/>
            <w:sz w:val="20"/>
            <w:szCs w:val="20"/>
          </w:rPr>
          <w:t>Deanna</w:t>
        </w:r>
      </w:hyperlink>
      <w:r w:rsidR="000B01B6" w:rsidRPr="000B01B6">
        <w:rPr>
          <w:rFonts w:ascii="Calibri" w:hAnsi="Calibri" w:cs="Arial"/>
          <w:bCs/>
          <w:sz w:val="20"/>
          <w:szCs w:val="20"/>
        </w:rPr>
        <w:t xml:space="preserve"> after detailed discussion with your proposed supervisor</w:t>
      </w:r>
      <w:r w:rsidRPr="000B01B6">
        <w:rPr>
          <w:rFonts w:ascii="Calibri" w:hAnsi="Calibri" w:cs="Arial"/>
          <w:bCs/>
          <w:sz w:val="20"/>
          <w:szCs w:val="20"/>
        </w:rPr>
        <w:t>.</w:t>
      </w:r>
      <w:r w:rsidR="00270C61">
        <w:rPr>
          <w:rFonts w:ascii="Calibri" w:eastAsia="Batang" w:hAnsi="Calibri" w:cs="Aharoni"/>
          <w:sz w:val="20"/>
          <w:szCs w:val="20"/>
        </w:rPr>
        <w:t xml:space="preserve"> </w:t>
      </w:r>
      <w:r w:rsidR="005C7012">
        <w:rPr>
          <w:rFonts w:ascii="Calibri" w:eastAsia="Batang" w:hAnsi="Calibri" w:cs="Aharoni"/>
          <w:sz w:val="20"/>
          <w:szCs w:val="20"/>
        </w:rPr>
        <w:t xml:space="preserve"> </w:t>
      </w:r>
      <w:r w:rsidR="00852E70">
        <w:rPr>
          <w:rFonts w:ascii="Calibri" w:eastAsia="Batang" w:hAnsi="Calibri" w:cs="Aharoni"/>
          <w:sz w:val="20"/>
          <w:szCs w:val="20"/>
        </w:rPr>
        <w:t xml:space="preserve">Please </w:t>
      </w:r>
      <w:r w:rsidR="00852E70" w:rsidRPr="008C5B95">
        <w:rPr>
          <w:rFonts w:ascii="Calibri" w:eastAsia="Batang" w:hAnsi="Calibri" w:cs="Aharoni"/>
          <w:sz w:val="20"/>
          <w:szCs w:val="20"/>
        </w:rPr>
        <w:t>ensure</w:t>
      </w:r>
      <w:r w:rsidR="00852E70">
        <w:rPr>
          <w:rFonts w:ascii="Calibri" w:eastAsia="Batang" w:hAnsi="Calibri" w:cs="Aharoni"/>
          <w:sz w:val="20"/>
          <w:szCs w:val="20"/>
        </w:rPr>
        <w:t xml:space="preserve"> that you meet the requirements below.</w:t>
      </w:r>
    </w:p>
    <w:p w14:paraId="732D5531" w14:textId="77777777" w:rsidR="004C145E" w:rsidRDefault="004C145E" w:rsidP="00174DE7">
      <w:pPr>
        <w:rPr>
          <w:rFonts w:ascii="Calibri" w:hAnsi="Calibri" w:cs="Arial"/>
          <w:bCs/>
          <w:sz w:val="16"/>
          <w:szCs w:val="16"/>
        </w:rPr>
      </w:pPr>
    </w:p>
    <w:p w14:paraId="2D2A26B9" w14:textId="77777777" w:rsidR="00503826" w:rsidRPr="00C51D12" w:rsidRDefault="00503826" w:rsidP="00174DE7">
      <w:pPr>
        <w:rPr>
          <w:rFonts w:ascii="Calibri" w:hAnsi="Calibri" w:cs="Arial"/>
          <w:b/>
          <w:sz w:val="16"/>
          <w:szCs w:val="16"/>
          <w:u w:val="single"/>
        </w:rPr>
      </w:pPr>
      <w:r w:rsidRPr="00C51D12">
        <w:rPr>
          <w:rStyle w:val="Strong"/>
          <w:rFonts w:ascii="Calibri" w:hAnsi="Calibri" w:cs="Arial"/>
          <w:sz w:val="16"/>
          <w:szCs w:val="16"/>
          <w:u w:val="single"/>
        </w:rPr>
        <w:t>Prerequisite(s)</w:t>
      </w:r>
      <w:r w:rsidRPr="00C51D12">
        <w:rPr>
          <w:rFonts w:ascii="Calibri" w:hAnsi="Calibri" w:cs="Arial"/>
          <w:b/>
          <w:sz w:val="16"/>
          <w:szCs w:val="16"/>
          <w:u w:val="single"/>
        </w:rPr>
        <w:t>:</w:t>
      </w:r>
    </w:p>
    <w:p w14:paraId="45678690" w14:textId="0627BAF6" w:rsidR="00270C61" w:rsidRDefault="00503826" w:rsidP="00174DE7">
      <w:pPr>
        <w:rPr>
          <w:rFonts w:ascii="Calibri" w:hAnsi="Calibri" w:cs="Arial"/>
          <w:sz w:val="16"/>
          <w:szCs w:val="16"/>
        </w:rPr>
      </w:pPr>
      <w:r w:rsidRPr="003153FF">
        <w:rPr>
          <w:rFonts w:ascii="Calibri" w:hAnsi="Calibri" w:cs="Arial"/>
          <w:sz w:val="16"/>
          <w:szCs w:val="16"/>
        </w:rPr>
        <w:t>To be offered subject to the agreement of the Supervisor and Department.</w:t>
      </w:r>
    </w:p>
    <w:p w14:paraId="48A3F809" w14:textId="77777777" w:rsidR="00790EFB" w:rsidRPr="003153FF" w:rsidRDefault="00790EFB" w:rsidP="00174DE7">
      <w:pPr>
        <w:rPr>
          <w:rFonts w:ascii="Calibri" w:hAnsi="Calibri" w:cs="Arial"/>
          <w:sz w:val="16"/>
          <w:szCs w:val="16"/>
        </w:rPr>
      </w:pPr>
    </w:p>
    <w:p w14:paraId="2FA21868" w14:textId="00D9FA0F" w:rsidR="00387FAA" w:rsidRPr="003153FF" w:rsidRDefault="00387FAA" w:rsidP="00387FAA">
      <w:pPr>
        <w:rPr>
          <w:rFonts w:ascii="Calibri" w:hAnsi="Calibri" w:cs="Arial"/>
          <w:b/>
          <w:sz w:val="16"/>
          <w:szCs w:val="16"/>
          <w:u w:val="single"/>
        </w:rPr>
      </w:pPr>
      <w:r w:rsidRPr="003153FF">
        <w:rPr>
          <w:rFonts w:ascii="Calibri" w:hAnsi="Calibri" w:cs="Arial"/>
          <w:b/>
          <w:sz w:val="16"/>
          <w:szCs w:val="16"/>
          <w:u w:val="single"/>
        </w:rPr>
        <w:t>Cohort 201</w:t>
      </w:r>
      <w:r w:rsidR="00935F19">
        <w:rPr>
          <w:rFonts w:ascii="Calibri" w:hAnsi="Calibri" w:cs="Arial"/>
          <w:b/>
          <w:sz w:val="16"/>
          <w:szCs w:val="16"/>
          <w:u w:val="single"/>
        </w:rPr>
        <w:t>2 – 2015</w:t>
      </w:r>
    </w:p>
    <w:p w14:paraId="788F1C4E" w14:textId="2317143E" w:rsidR="00387FAA" w:rsidRPr="003153FF" w:rsidRDefault="00387FAA" w:rsidP="00387FAA">
      <w:pPr>
        <w:tabs>
          <w:tab w:val="left" w:pos="450"/>
        </w:tabs>
        <w:ind w:left="450" w:hanging="450"/>
        <w:rPr>
          <w:rFonts w:ascii="Calibri" w:hAnsi="Calibri" w:cs="Arial"/>
          <w:sz w:val="16"/>
          <w:szCs w:val="16"/>
        </w:rPr>
      </w:pPr>
      <w:r w:rsidRPr="003153FF">
        <w:rPr>
          <w:rFonts w:ascii="Calibri" w:hAnsi="Calibri" w:cs="Arial"/>
          <w:sz w:val="16"/>
          <w:szCs w:val="16"/>
        </w:rPr>
        <w:t>(1)</w:t>
      </w:r>
      <w:r w:rsidRPr="003153FF">
        <w:rPr>
          <w:rFonts w:ascii="Calibri" w:hAnsi="Calibri" w:cs="Arial"/>
          <w:sz w:val="16"/>
          <w:szCs w:val="16"/>
        </w:rPr>
        <w:tab/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Completed 100 </w:t>
      </w:r>
      <w:r w:rsidR="00935F19">
        <w:rPr>
          <w:rFonts w:ascii="Calibri" w:eastAsia="Times New Roman" w:hAnsi="Calibri" w:cs="Arial"/>
          <w:sz w:val="16"/>
          <w:szCs w:val="16"/>
          <w:lang w:val="en-SG" w:eastAsia="en-SG"/>
        </w:rPr>
        <w:t>Units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, with </w:t>
      </w:r>
      <w:r w:rsidR="00935F19">
        <w:rPr>
          <w:rFonts w:ascii="Calibri" w:eastAsia="Times New Roman" w:hAnsi="Calibri" w:cs="Arial"/>
          <w:sz w:val="16"/>
          <w:szCs w:val="16"/>
          <w:lang w:val="en-SG" w:eastAsia="en-SG"/>
        </w:rPr>
        <w:t>60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</w:t>
      </w:r>
      <w:r w:rsidR="00935F19">
        <w:rPr>
          <w:rFonts w:ascii="Calibri" w:eastAsia="Times New Roman" w:hAnsi="Calibri" w:cs="Arial"/>
          <w:sz w:val="16"/>
          <w:szCs w:val="16"/>
          <w:lang w:val="en-SG" w:eastAsia="en-SG"/>
        </w:rPr>
        <w:t>Units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in EC</w:t>
      </w:r>
    </w:p>
    <w:p w14:paraId="253DC3F7" w14:textId="6C79B643" w:rsidR="00387FAA" w:rsidRDefault="00387FAA" w:rsidP="00387FAA">
      <w:pPr>
        <w:tabs>
          <w:tab w:val="left" w:pos="450"/>
        </w:tabs>
        <w:ind w:left="450" w:hanging="450"/>
        <w:rPr>
          <w:rFonts w:ascii="Calibri" w:eastAsia="Times New Roman" w:hAnsi="Calibri" w:cs="Arial"/>
          <w:sz w:val="16"/>
          <w:szCs w:val="16"/>
          <w:lang w:val="en-SG" w:eastAsia="en-SG"/>
        </w:rPr>
      </w:pPr>
      <w:r w:rsidRPr="003153FF">
        <w:rPr>
          <w:rFonts w:ascii="Calibri" w:hAnsi="Calibri" w:cs="Arial"/>
          <w:sz w:val="16"/>
          <w:szCs w:val="16"/>
        </w:rPr>
        <w:t>(2)</w:t>
      </w:r>
      <w:r w:rsidRPr="003153FF">
        <w:rPr>
          <w:rFonts w:ascii="Calibri" w:hAnsi="Calibri" w:cs="Arial"/>
          <w:sz w:val="16"/>
          <w:szCs w:val="16"/>
        </w:rPr>
        <w:tab/>
        <w:t xml:space="preserve">Minimum </w:t>
      </w:r>
      <w:r w:rsidR="00935F19">
        <w:rPr>
          <w:rFonts w:ascii="Calibri" w:eastAsia="Times New Roman" w:hAnsi="Calibri" w:cs="Arial"/>
          <w:sz w:val="16"/>
          <w:szCs w:val="16"/>
          <w:lang w:val="en-SG" w:eastAsia="en-SG"/>
        </w:rPr>
        <w:t>GPA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of 3.20</w:t>
      </w:r>
    </w:p>
    <w:p w14:paraId="75FB9B12" w14:textId="77777777" w:rsidR="00935F19" w:rsidRDefault="00935F19" w:rsidP="00387FAA">
      <w:pPr>
        <w:tabs>
          <w:tab w:val="left" w:pos="450"/>
        </w:tabs>
        <w:ind w:left="450" w:hanging="450"/>
        <w:rPr>
          <w:rFonts w:ascii="Calibri" w:eastAsia="Times New Roman" w:hAnsi="Calibri" w:cs="Arial"/>
          <w:sz w:val="16"/>
          <w:szCs w:val="16"/>
          <w:lang w:val="en-SG" w:eastAsia="en-SG"/>
        </w:rPr>
      </w:pPr>
    </w:p>
    <w:p w14:paraId="6BA9D9D4" w14:textId="4858D7CF" w:rsidR="00935F19" w:rsidRPr="003153FF" w:rsidRDefault="00935F19" w:rsidP="00935F19">
      <w:pPr>
        <w:rPr>
          <w:rFonts w:ascii="Calibri" w:hAnsi="Calibri" w:cs="Arial"/>
          <w:b/>
          <w:sz w:val="16"/>
          <w:szCs w:val="16"/>
          <w:u w:val="single"/>
        </w:rPr>
      </w:pPr>
      <w:r w:rsidRPr="003153FF">
        <w:rPr>
          <w:rFonts w:ascii="Calibri" w:hAnsi="Calibri" w:cs="Arial"/>
          <w:b/>
          <w:sz w:val="16"/>
          <w:szCs w:val="16"/>
          <w:u w:val="single"/>
        </w:rPr>
        <w:t>Cohort 2016</w:t>
      </w:r>
      <w:r>
        <w:rPr>
          <w:rFonts w:ascii="Calibri" w:hAnsi="Calibri" w:cs="Arial"/>
          <w:b/>
          <w:sz w:val="16"/>
          <w:szCs w:val="16"/>
          <w:u w:val="single"/>
        </w:rPr>
        <w:t xml:space="preserve"> – 2020</w:t>
      </w:r>
    </w:p>
    <w:p w14:paraId="6E168BD4" w14:textId="75AE2887" w:rsidR="00935F19" w:rsidRPr="003153FF" w:rsidRDefault="00935F19" w:rsidP="00935F19">
      <w:pPr>
        <w:tabs>
          <w:tab w:val="left" w:pos="450"/>
        </w:tabs>
        <w:ind w:left="450" w:hanging="450"/>
        <w:rPr>
          <w:rFonts w:ascii="Calibri" w:hAnsi="Calibri" w:cs="Arial"/>
          <w:sz w:val="16"/>
          <w:szCs w:val="16"/>
        </w:rPr>
      </w:pPr>
      <w:r w:rsidRPr="003153FF">
        <w:rPr>
          <w:rFonts w:ascii="Calibri" w:hAnsi="Calibri" w:cs="Arial"/>
          <w:sz w:val="16"/>
          <w:szCs w:val="16"/>
        </w:rPr>
        <w:t>(1)</w:t>
      </w:r>
      <w:r w:rsidRPr="003153FF">
        <w:rPr>
          <w:rFonts w:ascii="Calibri" w:hAnsi="Calibri" w:cs="Arial"/>
          <w:sz w:val="16"/>
          <w:szCs w:val="16"/>
        </w:rPr>
        <w:tab/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Completed 100 </w:t>
      </w:r>
      <w:r>
        <w:rPr>
          <w:rFonts w:ascii="Calibri" w:eastAsia="Times New Roman" w:hAnsi="Calibri" w:cs="Arial"/>
          <w:sz w:val="16"/>
          <w:szCs w:val="16"/>
          <w:lang w:val="en-SG" w:eastAsia="en-SG"/>
        </w:rPr>
        <w:t>Units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, with 44 </w:t>
      </w:r>
      <w:r>
        <w:rPr>
          <w:rFonts w:ascii="Calibri" w:eastAsia="Times New Roman" w:hAnsi="Calibri" w:cs="Arial"/>
          <w:sz w:val="16"/>
          <w:szCs w:val="16"/>
          <w:lang w:val="en-SG" w:eastAsia="en-SG"/>
        </w:rPr>
        <w:t>Units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in EC</w:t>
      </w:r>
    </w:p>
    <w:p w14:paraId="71FF40EB" w14:textId="1CF8052C" w:rsidR="00935F19" w:rsidRDefault="00935F19" w:rsidP="00935F19">
      <w:pPr>
        <w:tabs>
          <w:tab w:val="left" w:pos="450"/>
        </w:tabs>
        <w:ind w:left="450" w:hanging="450"/>
        <w:rPr>
          <w:rFonts w:ascii="Calibri" w:eastAsia="Times New Roman" w:hAnsi="Calibri" w:cs="Arial"/>
          <w:sz w:val="16"/>
          <w:szCs w:val="16"/>
          <w:lang w:val="en-SG" w:eastAsia="en-SG"/>
        </w:rPr>
      </w:pPr>
      <w:r w:rsidRPr="003153FF">
        <w:rPr>
          <w:rFonts w:ascii="Calibri" w:hAnsi="Calibri" w:cs="Arial"/>
          <w:sz w:val="16"/>
          <w:szCs w:val="16"/>
        </w:rPr>
        <w:t>(2)</w:t>
      </w:r>
      <w:r w:rsidRPr="003153FF">
        <w:rPr>
          <w:rFonts w:ascii="Calibri" w:hAnsi="Calibri" w:cs="Arial"/>
          <w:sz w:val="16"/>
          <w:szCs w:val="16"/>
        </w:rPr>
        <w:tab/>
        <w:t xml:space="preserve">Minimum </w:t>
      </w:r>
      <w:r>
        <w:rPr>
          <w:rFonts w:ascii="Calibri" w:eastAsia="Times New Roman" w:hAnsi="Calibri" w:cs="Arial"/>
          <w:sz w:val="16"/>
          <w:szCs w:val="16"/>
          <w:lang w:val="en-SG" w:eastAsia="en-SG"/>
        </w:rPr>
        <w:t>GPA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of 3.20</w:t>
      </w:r>
    </w:p>
    <w:p w14:paraId="4DC32214" w14:textId="77777777" w:rsidR="00935F19" w:rsidRDefault="00935F19" w:rsidP="00387FAA">
      <w:pPr>
        <w:tabs>
          <w:tab w:val="left" w:pos="450"/>
        </w:tabs>
        <w:ind w:left="450" w:hanging="450"/>
        <w:rPr>
          <w:rFonts w:ascii="Calibri" w:hAnsi="Calibri" w:cs="Arial"/>
          <w:sz w:val="16"/>
          <w:szCs w:val="16"/>
        </w:rPr>
      </w:pPr>
    </w:p>
    <w:p w14:paraId="34C8D189" w14:textId="53C16D7D" w:rsidR="00935F19" w:rsidRPr="003153FF" w:rsidRDefault="00935F19" w:rsidP="00935F19">
      <w:pPr>
        <w:rPr>
          <w:rFonts w:ascii="Calibri" w:hAnsi="Calibri" w:cs="Arial"/>
          <w:b/>
          <w:sz w:val="16"/>
          <w:szCs w:val="16"/>
          <w:u w:val="single"/>
        </w:rPr>
      </w:pPr>
      <w:r w:rsidRPr="003153FF">
        <w:rPr>
          <w:rFonts w:ascii="Calibri" w:hAnsi="Calibri" w:cs="Arial"/>
          <w:b/>
          <w:sz w:val="16"/>
          <w:szCs w:val="16"/>
          <w:u w:val="single"/>
        </w:rPr>
        <w:t>Cohort 20</w:t>
      </w:r>
      <w:r>
        <w:rPr>
          <w:rFonts w:ascii="Calibri" w:hAnsi="Calibri" w:cs="Arial"/>
          <w:b/>
          <w:sz w:val="16"/>
          <w:szCs w:val="16"/>
          <w:u w:val="single"/>
        </w:rPr>
        <w:t>21</w:t>
      </w:r>
      <w:r w:rsidRPr="003153FF">
        <w:rPr>
          <w:rFonts w:ascii="Calibri" w:hAnsi="Calibri" w:cs="Arial"/>
          <w:b/>
          <w:sz w:val="16"/>
          <w:szCs w:val="16"/>
          <w:u w:val="single"/>
        </w:rPr>
        <w:t xml:space="preserve"> onwards</w:t>
      </w:r>
    </w:p>
    <w:p w14:paraId="171B3E47" w14:textId="0493CBDE" w:rsidR="00935F19" w:rsidRPr="003153FF" w:rsidRDefault="00935F19" w:rsidP="00935F19">
      <w:pPr>
        <w:tabs>
          <w:tab w:val="left" w:pos="450"/>
        </w:tabs>
        <w:ind w:left="450" w:hanging="450"/>
        <w:rPr>
          <w:rFonts w:ascii="Calibri" w:hAnsi="Calibri" w:cs="Arial"/>
          <w:sz w:val="16"/>
          <w:szCs w:val="16"/>
        </w:rPr>
      </w:pPr>
      <w:r w:rsidRPr="003153FF">
        <w:rPr>
          <w:rFonts w:ascii="Calibri" w:hAnsi="Calibri" w:cs="Arial"/>
          <w:sz w:val="16"/>
          <w:szCs w:val="16"/>
        </w:rPr>
        <w:t>(1)</w:t>
      </w:r>
      <w:r w:rsidRPr="003153FF">
        <w:rPr>
          <w:rFonts w:ascii="Calibri" w:hAnsi="Calibri" w:cs="Arial"/>
          <w:sz w:val="16"/>
          <w:szCs w:val="16"/>
        </w:rPr>
        <w:tab/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Completed 100 </w:t>
      </w:r>
      <w:r>
        <w:rPr>
          <w:rFonts w:ascii="Calibri" w:eastAsia="Times New Roman" w:hAnsi="Calibri" w:cs="Arial"/>
          <w:sz w:val="16"/>
          <w:szCs w:val="16"/>
          <w:lang w:val="en-SG" w:eastAsia="en-SG"/>
        </w:rPr>
        <w:t>Units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>, with 4</w:t>
      </w:r>
      <w:r>
        <w:rPr>
          <w:rFonts w:ascii="Calibri" w:eastAsia="Times New Roman" w:hAnsi="Calibri" w:cs="Arial"/>
          <w:sz w:val="16"/>
          <w:szCs w:val="16"/>
          <w:lang w:val="en-SG" w:eastAsia="en-SG"/>
        </w:rPr>
        <w:t>0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</w:t>
      </w:r>
      <w:r>
        <w:rPr>
          <w:rFonts w:ascii="Calibri" w:eastAsia="Times New Roman" w:hAnsi="Calibri" w:cs="Arial"/>
          <w:sz w:val="16"/>
          <w:szCs w:val="16"/>
          <w:lang w:val="en-SG" w:eastAsia="en-SG"/>
        </w:rPr>
        <w:t>Units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in EC</w:t>
      </w:r>
    </w:p>
    <w:p w14:paraId="0B30E48A" w14:textId="452B0CFB" w:rsidR="00935F19" w:rsidRDefault="00935F19" w:rsidP="00935F19">
      <w:pPr>
        <w:tabs>
          <w:tab w:val="left" w:pos="450"/>
        </w:tabs>
        <w:ind w:left="450" w:hanging="450"/>
        <w:rPr>
          <w:rFonts w:ascii="Calibri" w:eastAsia="Times New Roman" w:hAnsi="Calibri" w:cs="Arial"/>
          <w:sz w:val="16"/>
          <w:szCs w:val="16"/>
          <w:lang w:val="en-SG" w:eastAsia="en-SG"/>
        </w:rPr>
      </w:pPr>
      <w:r w:rsidRPr="003153FF">
        <w:rPr>
          <w:rFonts w:ascii="Calibri" w:hAnsi="Calibri" w:cs="Arial"/>
          <w:sz w:val="16"/>
          <w:szCs w:val="16"/>
        </w:rPr>
        <w:t>(2)</w:t>
      </w:r>
      <w:r w:rsidRPr="003153FF">
        <w:rPr>
          <w:rFonts w:ascii="Calibri" w:hAnsi="Calibri" w:cs="Arial"/>
          <w:sz w:val="16"/>
          <w:szCs w:val="16"/>
        </w:rPr>
        <w:tab/>
        <w:t xml:space="preserve">Minimum </w:t>
      </w:r>
      <w:r w:rsidR="00216908">
        <w:rPr>
          <w:rFonts w:ascii="Calibri" w:eastAsia="Times New Roman" w:hAnsi="Calibri" w:cs="Arial"/>
          <w:sz w:val="16"/>
          <w:szCs w:val="16"/>
          <w:lang w:val="en-SG" w:eastAsia="en-SG"/>
        </w:rPr>
        <w:t>GPA</w:t>
      </w:r>
      <w:r w:rsidRPr="003153FF">
        <w:rPr>
          <w:rFonts w:ascii="Calibri" w:eastAsia="Times New Roman" w:hAnsi="Calibri" w:cs="Arial"/>
          <w:sz w:val="16"/>
          <w:szCs w:val="16"/>
          <w:lang w:val="en-SG" w:eastAsia="en-SG"/>
        </w:rPr>
        <w:t xml:space="preserve"> of 3.20</w:t>
      </w:r>
    </w:p>
    <w:p w14:paraId="4D93964C" w14:textId="77777777" w:rsidR="00387FAA" w:rsidRPr="003153FF" w:rsidRDefault="00387FAA" w:rsidP="00174DE7">
      <w:pPr>
        <w:rPr>
          <w:rFonts w:ascii="Calibri" w:hAnsi="Calibri" w:cs="Arial"/>
          <w:sz w:val="16"/>
          <w:szCs w:val="16"/>
        </w:rPr>
      </w:pPr>
    </w:p>
    <w:p w14:paraId="1D14E00B" w14:textId="77777777" w:rsidR="00935F19" w:rsidRDefault="00935F19" w:rsidP="00174DE7">
      <w:pPr>
        <w:rPr>
          <w:rFonts w:ascii="Calibri" w:hAnsi="Calibri" w:cs="Calibri"/>
          <w:b/>
          <w:bCs/>
          <w:sz w:val="16"/>
          <w:szCs w:val="16"/>
          <w:u w:val="single"/>
        </w:rPr>
      </w:pPr>
      <w:r w:rsidRPr="00935F19">
        <w:rPr>
          <w:rFonts w:ascii="Calibri" w:hAnsi="Calibri" w:cs="Calibri"/>
          <w:b/>
          <w:bCs/>
          <w:sz w:val="16"/>
          <w:szCs w:val="16"/>
          <w:u w:val="single"/>
        </w:rPr>
        <w:t>Preclusion(s) for EC4660:</w:t>
      </w:r>
    </w:p>
    <w:p w14:paraId="598745EA" w14:textId="77777777" w:rsidR="00935F19" w:rsidRPr="00935F19" w:rsidRDefault="00935F19" w:rsidP="00174DE7">
      <w:pPr>
        <w:rPr>
          <w:rFonts w:ascii="Calibri" w:hAnsi="Calibri" w:cs="Calibri"/>
          <w:sz w:val="16"/>
          <w:szCs w:val="16"/>
        </w:rPr>
      </w:pPr>
      <w:r w:rsidRPr="00935F19">
        <w:rPr>
          <w:rFonts w:ascii="Calibri" w:hAnsi="Calibri" w:cs="Calibri"/>
          <w:sz w:val="16"/>
          <w:szCs w:val="16"/>
        </w:rPr>
        <w:t>EC4660HM, EC4401, EC4401HM, EC4401S, XFA4401, XFA4402.</w:t>
      </w:r>
    </w:p>
    <w:p w14:paraId="69DCDFD4" w14:textId="77777777" w:rsidR="00935F19" w:rsidRDefault="00935F19" w:rsidP="00174DE7">
      <w:pPr>
        <w:rPr>
          <w:rFonts w:ascii="Calibri" w:hAnsi="Calibri" w:cs="Calibri"/>
          <w:b/>
          <w:bCs/>
          <w:sz w:val="16"/>
          <w:szCs w:val="16"/>
          <w:u w:val="single"/>
        </w:rPr>
      </w:pPr>
      <w:r w:rsidRPr="00935F19">
        <w:rPr>
          <w:rFonts w:ascii="Calibri" w:hAnsi="Calibri" w:cs="Calibri"/>
          <w:b/>
          <w:bCs/>
          <w:sz w:val="16"/>
          <w:szCs w:val="16"/>
          <w:u w:val="single"/>
        </w:rPr>
        <w:br/>
        <w:t>Preclusion(s) for EC4660HM:</w:t>
      </w:r>
    </w:p>
    <w:p w14:paraId="56EC01AD" w14:textId="3C9CE3D3" w:rsidR="00387FAA" w:rsidRPr="00935F19" w:rsidRDefault="00935F19" w:rsidP="00174DE7">
      <w:pPr>
        <w:rPr>
          <w:rFonts w:ascii="Calibri" w:hAnsi="Calibri" w:cs="Calibri"/>
          <w:sz w:val="16"/>
          <w:szCs w:val="16"/>
        </w:rPr>
      </w:pPr>
      <w:r w:rsidRPr="00935F19">
        <w:rPr>
          <w:rFonts w:ascii="Calibri" w:hAnsi="Calibri" w:cs="Calibri"/>
          <w:sz w:val="16"/>
          <w:szCs w:val="16"/>
        </w:rPr>
        <w:t>EC4660, EC4401, EC4401HM, EC4401S, XFA4401, XFA4402.</w:t>
      </w:r>
    </w:p>
    <w:p w14:paraId="2EA229A8" w14:textId="77777777" w:rsidR="00935F19" w:rsidRDefault="00935F19" w:rsidP="00174DE7">
      <w:pPr>
        <w:rPr>
          <w:rFonts w:ascii="Calibri" w:hAnsi="Calibri" w:cs="Arial"/>
          <w:bCs/>
          <w:sz w:val="16"/>
          <w:szCs w:val="16"/>
        </w:rPr>
      </w:pPr>
    </w:p>
    <w:p w14:paraId="37094089" w14:textId="44C0253F" w:rsidR="00EE4D38" w:rsidRPr="00EE4D38" w:rsidRDefault="00EE4D38" w:rsidP="00EE4D38">
      <w:pPr>
        <w:ind w:right="-151"/>
        <w:rPr>
          <w:rFonts w:ascii="Calibri" w:hAnsi="Calibri"/>
          <w:b/>
          <w:i/>
          <w:color w:val="FF0000"/>
          <w:sz w:val="18"/>
          <w:szCs w:val="18"/>
        </w:rPr>
      </w:pPr>
      <w:r w:rsidRPr="00EE4D38">
        <w:rPr>
          <w:rFonts w:ascii="Calibri" w:hAnsi="Calibri"/>
          <w:b/>
          <w:i/>
          <w:color w:val="FF0000"/>
          <w:sz w:val="18"/>
          <w:szCs w:val="18"/>
        </w:rPr>
        <w:t xml:space="preserve">Note:  There will be marks penalties for late </w:t>
      </w:r>
      <w:r w:rsidR="00B62FCC">
        <w:rPr>
          <w:rFonts w:ascii="Calibri" w:hAnsi="Calibri"/>
          <w:b/>
          <w:i/>
          <w:color w:val="FF0000"/>
          <w:sz w:val="18"/>
          <w:szCs w:val="18"/>
        </w:rPr>
        <w:t>F</w:t>
      </w:r>
      <w:r w:rsidRPr="00EE4D38">
        <w:rPr>
          <w:rFonts w:ascii="Calibri" w:hAnsi="Calibri"/>
          <w:b/>
          <w:i/>
          <w:color w:val="FF0000"/>
          <w:sz w:val="18"/>
          <w:szCs w:val="18"/>
        </w:rPr>
        <w:t xml:space="preserve">inal </w:t>
      </w:r>
      <w:r w:rsidR="00B62FCC">
        <w:rPr>
          <w:rFonts w:ascii="Calibri" w:hAnsi="Calibri"/>
          <w:b/>
          <w:i/>
          <w:color w:val="FF0000"/>
          <w:sz w:val="18"/>
          <w:szCs w:val="18"/>
        </w:rPr>
        <w:t>S</w:t>
      </w:r>
      <w:r w:rsidRPr="00EE4D38">
        <w:rPr>
          <w:rFonts w:ascii="Calibri" w:hAnsi="Calibri"/>
          <w:b/>
          <w:i/>
          <w:color w:val="FF0000"/>
          <w:sz w:val="18"/>
          <w:szCs w:val="18"/>
        </w:rPr>
        <w:t>ubmission of EC-IS</w:t>
      </w:r>
      <w:r w:rsidR="00935F19">
        <w:rPr>
          <w:rFonts w:ascii="Calibri" w:hAnsi="Calibri"/>
          <w:b/>
          <w:i/>
          <w:color w:val="FF0000"/>
          <w:sz w:val="18"/>
          <w:szCs w:val="18"/>
        </w:rPr>
        <w:t>C</w:t>
      </w:r>
      <w:r w:rsidRPr="00EE4D38"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>
        <w:rPr>
          <w:rFonts w:ascii="Calibri" w:hAnsi="Calibri"/>
          <w:b/>
          <w:i/>
          <w:color w:val="FF0000"/>
          <w:sz w:val="18"/>
          <w:szCs w:val="18"/>
        </w:rPr>
        <w:t>written report</w:t>
      </w:r>
      <w:r w:rsidR="0070700B">
        <w:rPr>
          <w:rFonts w:ascii="Calibri" w:hAnsi="Calibri"/>
          <w:b/>
          <w:i/>
          <w:color w:val="FF0000"/>
          <w:sz w:val="18"/>
          <w:szCs w:val="18"/>
        </w:rPr>
        <w:t>s</w:t>
      </w:r>
      <w:r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 w:rsidRPr="00EE4D38">
        <w:rPr>
          <w:rFonts w:ascii="Calibri" w:hAnsi="Calibri"/>
          <w:b/>
          <w:i/>
          <w:color w:val="FF0000"/>
          <w:sz w:val="18"/>
          <w:szCs w:val="18"/>
        </w:rPr>
        <w:t>that is without approved extension.</w:t>
      </w:r>
    </w:p>
    <w:p w14:paraId="78FD96D1" w14:textId="77777777" w:rsidR="00EE4D38" w:rsidRDefault="00EE4D38" w:rsidP="00EE4D38">
      <w:pPr>
        <w:tabs>
          <w:tab w:val="left" w:pos="2700"/>
        </w:tabs>
        <w:suppressAutoHyphens/>
        <w:jc w:val="both"/>
        <w:rPr>
          <w:rFonts w:ascii="Calibri" w:hAnsi="Calibri"/>
          <w:b/>
          <w:sz w:val="16"/>
          <w:szCs w:val="16"/>
        </w:rPr>
      </w:pPr>
    </w:p>
    <w:p w14:paraId="338FC1F8" w14:textId="30DEF217" w:rsidR="00EE4D38" w:rsidRDefault="00EE4D38" w:rsidP="00EE4D38">
      <w:pPr>
        <w:tabs>
          <w:tab w:val="left" w:pos="2700"/>
        </w:tabs>
        <w:suppressAutoHyphens/>
        <w:jc w:val="both"/>
        <w:rPr>
          <w:rFonts w:ascii="Calibri" w:hAnsi="Calibri"/>
          <w:spacing w:val="-2"/>
          <w:sz w:val="16"/>
          <w:szCs w:val="16"/>
        </w:rPr>
      </w:pPr>
      <w:r w:rsidRPr="00BC2F02">
        <w:rPr>
          <w:rFonts w:ascii="Calibri" w:hAnsi="Calibri"/>
          <w:b/>
          <w:sz w:val="16"/>
          <w:szCs w:val="16"/>
        </w:rPr>
        <w:t xml:space="preserve">Penalties for Late Submission of </w:t>
      </w:r>
      <w:r>
        <w:rPr>
          <w:rFonts w:ascii="Calibri" w:hAnsi="Calibri"/>
          <w:b/>
          <w:sz w:val="16"/>
          <w:szCs w:val="16"/>
        </w:rPr>
        <w:t>EC-IS</w:t>
      </w:r>
      <w:r w:rsidR="00935F19">
        <w:rPr>
          <w:rFonts w:ascii="Calibri" w:hAnsi="Calibri"/>
          <w:b/>
          <w:sz w:val="16"/>
          <w:szCs w:val="16"/>
        </w:rPr>
        <w:t>C</w:t>
      </w:r>
      <w:r w:rsidRPr="00BC2F02">
        <w:rPr>
          <w:rFonts w:ascii="Calibri" w:hAnsi="Calibri"/>
          <w:b/>
          <w:sz w:val="16"/>
          <w:szCs w:val="16"/>
        </w:rPr>
        <w:t xml:space="preserve"> (without approved extension)</w:t>
      </w:r>
      <w:r>
        <w:rPr>
          <w:rFonts w:ascii="Calibri" w:hAnsi="Calibri"/>
          <w:b/>
          <w:sz w:val="16"/>
          <w:szCs w:val="16"/>
        </w:rPr>
        <w:t xml:space="preserve">.  </w:t>
      </w:r>
      <w:r w:rsidRPr="00BC2F02">
        <w:rPr>
          <w:rFonts w:ascii="Calibri" w:hAnsi="Calibri"/>
          <w:b/>
          <w:spacing w:val="-2"/>
          <w:sz w:val="16"/>
          <w:szCs w:val="16"/>
        </w:rPr>
        <w:t>Submissions which are more than 14 working days late will be rejected.</w:t>
      </w:r>
      <w:r>
        <w:rPr>
          <w:rFonts w:ascii="Calibri" w:hAnsi="Calibri"/>
          <w:b/>
          <w:spacing w:val="-2"/>
          <w:sz w:val="16"/>
          <w:szCs w:val="16"/>
        </w:rPr>
        <w:t xml:space="preserve"> </w:t>
      </w:r>
      <w:r w:rsidRPr="009611A7">
        <w:rPr>
          <w:rFonts w:ascii="Calibri" w:hAnsi="Calibri"/>
          <w:i/>
          <w:spacing w:val="-2"/>
          <w:sz w:val="16"/>
          <w:szCs w:val="16"/>
        </w:rPr>
        <w:t>*(Marks refer to the average of the supervisor's and assessor's marks.)</w:t>
      </w:r>
    </w:p>
    <w:p w14:paraId="2D110C41" w14:textId="77777777" w:rsidR="00EE4D38" w:rsidRPr="00BC2F02" w:rsidRDefault="00EE4D38" w:rsidP="00724C01">
      <w:pPr>
        <w:tabs>
          <w:tab w:val="left" w:pos="1440"/>
        </w:tabs>
        <w:suppressAutoHyphens/>
        <w:ind w:left="1440" w:hanging="1440"/>
        <w:jc w:val="both"/>
        <w:rPr>
          <w:rFonts w:ascii="Calibri" w:hAnsi="Calibri"/>
          <w:spacing w:val="-2"/>
          <w:sz w:val="16"/>
          <w:szCs w:val="16"/>
        </w:rPr>
      </w:pPr>
      <w:r w:rsidRPr="00BC2F02">
        <w:rPr>
          <w:rFonts w:ascii="Calibri" w:hAnsi="Calibri"/>
          <w:spacing w:val="-2"/>
          <w:sz w:val="16"/>
          <w:szCs w:val="16"/>
        </w:rPr>
        <w:t>1 – 5 working days</w:t>
      </w:r>
      <w:r w:rsidR="00724C01">
        <w:rPr>
          <w:rFonts w:ascii="Calibri" w:hAnsi="Calibri"/>
          <w:spacing w:val="-2"/>
          <w:sz w:val="16"/>
          <w:szCs w:val="16"/>
        </w:rPr>
        <w:t>:</w:t>
      </w:r>
      <w:r w:rsidRPr="00BC2F02">
        <w:rPr>
          <w:rFonts w:ascii="Calibri" w:hAnsi="Calibri"/>
          <w:spacing w:val="-2"/>
          <w:sz w:val="16"/>
          <w:szCs w:val="16"/>
        </w:rPr>
        <w:tab/>
      </w:r>
      <w:r w:rsidR="00724C01">
        <w:rPr>
          <w:rFonts w:ascii="Calibri" w:hAnsi="Calibri"/>
          <w:spacing w:val="-2"/>
          <w:sz w:val="16"/>
          <w:szCs w:val="16"/>
        </w:rPr>
        <w:t>D</w:t>
      </w:r>
      <w:r w:rsidRPr="00BC2F02">
        <w:rPr>
          <w:rFonts w:ascii="Calibri" w:hAnsi="Calibri"/>
          <w:spacing w:val="-2"/>
          <w:sz w:val="16"/>
          <w:szCs w:val="16"/>
        </w:rPr>
        <w:t>educt 2 marks* per day</w:t>
      </w:r>
    </w:p>
    <w:p w14:paraId="020FE632" w14:textId="77777777" w:rsidR="00EE4D38" w:rsidRPr="00BC2F02" w:rsidRDefault="00724C01" w:rsidP="00724C01">
      <w:pPr>
        <w:tabs>
          <w:tab w:val="left" w:pos="1440"/>
        </w:tabs>
        <w:suppressAutoHyphens/>
        <w:ind w:left="1440" w:hanging="1440"/>
        <w:jc w:val="both"/>
        <w:rPr>
          <w:rFonts w:ascii="Calibri" w:hAnsi="Calibri"/>
          <w:spacing w:val="-2"/>
          <w:sz w:val="16"/>
          <w:szCs w:val="16"/>
        </w:rPr>
      </w:pPr>
      <w:r>
        <w:rPr>
          <w:rFonts w:ascii="Calibri" w:hAnsi="Calibri"/>
          <w:spacing w:val="-2"/>
          <w:sz w:val="16"/>
          <w:szCs w:val="16"/>
        </w:rPr>
        <w:t>6 – 10 working days:</w:t>
      </w:r>
      <w:r>
        <w:rPr>
          <w:rFonts w:ascii="Calibri" w:hAnsi="Calibri"/>
          <w:spacing w:val="-2"/>
          <w:sz w:val="16"/>
          <w:szCs w:val="16"/>
        </w:rPr>
        <w:tab/>
        <w:t>D</w:t>
      </w:r>
      <w:r w:rsidR="00EE4D38" w:rsidRPr="00BC2F02">
        <w:rPr>
          <w:rFonts w:ascii="Calibri" w:hAnsi="Calibri"/>
          <w:spacing w:val="-2"/>
          <w:sz w:val="16"/>
          <w:szCs w:val="16"/>
        </w:rPr>
        <w:t>educt 4 marks* per day</w:t>
      </w:r>
    </w:p>
    <w:p w14:paraId="36FEB1B4" w14:textId="77777777" w:rsidR="00EE4D38" w:rsidRPr="00BC2F02" w:rsidRDefault="00724C01" w:rsidP="00724C01">
      <w:pPr>
        <w:tabs>
          <w:tab w:val="left" w:pos="1440"/>
        </w:tabs>
        <w:suppressAutoHyphens/>
        <w:ind w:left="1440" w:hanging="1440"/>
        <w:jc w:val="both"/>
        <w:rPr>
          <w:rFonts w:ascii="Calibri" w:hAnsi="Calibri"/>
          <w:spacing w:val="-2"/>
          <w:sz w:val="16"/>
          <w:szCs w:val="16"/>
        </w:rPr>
      </w:pPr>
      <w:r>
        <w:rPr>
          <w:rFonts w:ascii="Calibri" w:hAnsi="Calibri"/>
          <w:spacing w:val="-2"/>
          <w:sz w:val="16"/>
          <w:szCs w:val="16"/>
        </w:rPr>
        <w:t>&gt;10 working days:</w:t>
      </w:r>
      <w:r>
        <w:rPr>
          <w:rFonts w:ascii="Calibri" w:hAnsi="Calibri"/>
          <w:spacing w:val="-2"/>
          <w:sz w:val="16"/>
          <w:szCs w:val="16"/>
        </w:rPr>
        <w:tab/>
        <w:t>D</w:t>
      </w:r>
      <w:r w:rsidR="00EE4D38" w:rsidRPr="00BC2F02">
        <w:rPr>
          <w:rFonts w:ascii="Calibri" w:hAnsi="Calibri"/>
          <w:spacing w:val="-2"/>
          <w:sz w:val="16"/>
          <w:szCs w:val="16"/>
        </w:rPr>
        <w:t xml:space="preserve">educt 10 marks* per </w:t>
      </w:r>
      <w:proofErr w:type="gramStart"/>
      <w:r w:rsidR="00EE4D38" w:rsidRPr="00BC2F02">
        <w:rPr>
          <w:rFonts w:ascii="Calibri" w:hAnsi="Calibri"/>
          <w:spacing w:val="-2"/>
          <w:sz w:val="16"/>
          <w:szCs w:val="16"/>
        </w:rPr>
        <w:t>day</w:t>
      </w:r>
      <w:proofErr w:type="gramEnd"/>
      <w:r w:rsidR="00EE4D38" w:rsidRPr="00BC2F02">
        <w:rPr>
          <w:rFonts w:ascii="Calibri" w:hAnsi="Calibri"/>
          <w:spacing w:val="-2"/>
          <w:sz w:val="16"/>
          <w:szCs w:val="16"/>
        </w:rPr>
        <w:t xml:space="preserve"> </w:t>
      </w:r>
    </w:p>
    <w:p w14:paraId="63F4204E" w14:textId="77777777" w:rsidR="00EE4D38" w:rsidRPr="00822C16" w:rsidRDefault="00EE4D38" w:rsidP="00EE4D38">
      <w:pPr>
        <w:rPr>
          <w:rFonts w:ascii="Cambria" w:eastAsia="Batang" w:hAnsi="Cambria" w:cs="Aharoni"/>
          <w:sz w:val="16"/>
          <w:szCs w:val="16"/>
        </w:rPr>
      </w:pPr>
    </w:p>
    <w:tbl>
      <w:tblPr>
        <w:tblW w:w="4965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407"/>
        <w:gridCol w:w="3084"/>
        <w:gridCol w:w="258"/>
        <w:gridCol w:w="263"/>
        <w:gridCol w:w="262"/>
        <w:gridCol w:w="443"/>
        <w:gridCol w:w="2195"/>
        <w:gridCol w:w="263"/>
      </w:tblGrid>
      <w:tr w:rsidR="00A62B8E" w:rsidRPr="008D7591" w14:paraId="310B4C63" w14:textId="77777777" w:rsidTr="001F7BE9">
        <w:trPr>
          <w:cantSplit/>
        </w:trPr>
        <w:tc>
          <w:tcPr>
            <w:tcW w:w="5000" w:type="pct"/>
            <w:gridSpan w:val="9"/>
            <w:tcBorders>
              <w:bottom w:val="single" w:sz="2" w:space="0" w:color="auto"/>
            </w:tcBorders>
            <w:shd w:val="clear" w:color="auto" w:fill="0066FF"/>
            <w:vAlign w:val="center"/>
          </w:tcPr>
          <w:p w14:paraId="27883FFB" w14:textId="77777777" w:rsidR="00A62B8E" w:rsidRPr="008D7591" w:rsidRDefault="006F1F16" w:rsidP="00917388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PART </w:t>
            </w:r>
            <w:proofErr w:type="gramStart"/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  –</w:t>
            </w:r>
            <w:proofErr w:type="gramEnd"/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 </w:t>
            </w:r>
            <w:r w:rsidR="007D70BA" w:rsidRPr="008D759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TO BE COMPLETED BY APPLICANT</w:t>
            </w:r>
          </w:p>
        </w:tc>
      </w:tr>
      <w:tr w:rsidR="00293096" w:rsidRPr="006F1F16" w14:paraId="585B2396" w14:textId="77777777" w:rsidTr="009277BB">
        <w:trPr>
          <w:cantSplit/>
        </w:trPr>
        <w:tc>
          <w:tcPr>
            <w:tcW w:w="438" w:type="pct"/>
            <w:tcBorders>
              <w:bottom w:val="single" w:sz="2" w:space="0" w:color="auto"/>
              <w:right w:val="nil"/>
            </w:tcBorders>
            <w:shd w:val="clear" w:color="auto" w:fill="C6D9F1"/>
            <w:vAlign w:val="center"/>
          </w:tcPr>
          <w:p w14:paraId="197E4164" w14:textId="77777777" w:rsidR="006F1F16" w:rsidRPr="006F1F16" w:rsidRDefault="006F1F16" w:rsidP="0091738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1F16">
              <w:rPr>
                <w:rFonts w:ascii="Calibri" w:hAnsi="Calibri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506" w:type="pct"/>
            <w:gridSpan w:val="2"/>
            <w:tcBorders>
              <w:left w:val="nil"/>
              <w:right w:val="nil"/>
            </w:tcBorders>
            <w:shd w:val="clear" w:color="auto" w:fill="C6D9F1"/>
            <w:vAlign w:val="center"/>
          </w:tcPr>
          <w:p w14:paraId="1B9F617D" w14:textId="77777777" w:rsidR="006F1F16" w:rsidRPr="006F1F16" w:rsidRDefault="006F1F16" w:rsidP="0091738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1F16">
              <w:rPr>
                <w:rFonts w:ascii="Calibri" w:hAnsi="Calibri" w:cs="Arial"/>
                <w:b/>
                <w:bCs/>
                <w:sz w:val="20"/>
                <w:szCs w:val="20"/>
              </w:rPr>
              <w:t>PARTICULARS</w:t>
            </w:r>
            <w:r w:rsidR="006447B1" w:rsidRPr="006F1F1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447B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OF </w:t>
            </w:r>
            <w:r w:rsidR="006447B1" w:rsidRPr="006F1F16">
              <w:rPr>
                <w:rFonts w:ascii="Calibri" w:hAnsi="Calibri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437" w:type="pct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C6D9F1"/>
            <w:vAlign w:val="center"/>
          </w:tcPr>
          <w:p w14:paraId="4C6BA8D0" w14:textId="77777777" w:rsidR="006F1F16" w:rsidRPr="006F1F16" w:rsidRDefault="006F1F16" w:rsidP="0091738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pct"/>
            <w:gridSpan w:val="3"/>
            <w:tcBorders>
              <w:left w:val="nil"/>
            </w:tcBorders>
            <w:shd w:val="clear" w:color="auto" w:fill="C6D9F1"/>
            <w:vAlign w:val="center"/>
          </w:tcPr>
          <w:p w14:paraId="59381A70" w14:textId="77777777" w:rsidR="006F1F16" w:rsidRPr="006F1F16" w:rsidRDefault="006F1F16" w:rsidP="0091738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E1247" w:rsidRPr="00235101" w14:paraId="1FD0820D" w14:textId="77777777" w:rsidTr="009277BB">
        <w:trPr>
          <w:cantSplit/>
        </w:trPr>
        <w:tc>
          <w:tcPr>
            <w:tcW w:w="438" w:type="pct"/>
            <w:tcBorders>
              <w:right w:val="nil"/>
            </w:tcBorders>
            <w:vAlign w:val="center"/>
          </w:tcPr>
          <w:p w14:paraId="3B7116B9" w14:textId="77777777" w:rsidR="004111D0" w:rsidRPr="009277BB" w:rsidRDefault="004111D0" w:rsidP="00917388">
            <w:pPr>
              <w:spacing w:before="120"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506" w:type="pct"/>
            <w:gridSpan w:val="2"/>
            <w:tcBorders>
              <w:left w:val="nil"/>
            </w:tcBorders>
            <w:vAlign w:val="center"/>
          </w:tcPr>
          <w:p w14:paraId="7C8179E4" w14:textId="77777777" w:rsidR="004111D0" w:rsidRPr="009277BB" w:rsidRDefault="004111D0" w:rsidP="00917388">
            <w:pPr>
              <w:spacing w:before="120"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37" w:type="pct"/>
            <w:gridSpan w:val="3"/>
            <w:tcBorders>
              <w:right w:val="nil"/>
            </w:tcBorders>
            <w:vAlign w:val="center"/>
          </w:tcPr>
          <w:p w14:paraId="0E2E12FF" w14:textId="77777777" w:rsidR="004111D0" w:rsidRPr="009277BB" w:rsidRDefault="009D034B" w:rsidP="00917388">
            <w:pPr>
              <w:spacing w:before="120" w:after="120"/>
              <w:ind w:right="-10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Matric</w:t>
            </w:r>
            <w:r w:rsidR="00182CF7"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19" w:type="pct"/>
            <w:gridSpan w:val="3"/>
            <w:tcBorders>
              <w:left w:val="nil"/>
            </w:tcBorders>
            <w:vAlign w:val="center"/>
          </w:tcPr>
          <w:p w14:paraId="189B7B29" w14:textId="77777777" w:rsidR="004111D0" w:rsidRPr="009277BB" w:rsidRDefault="004111D0" w:rsidP="00917388">
            <w:pPr>
              <w:spacing w:before="120"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4E1247" w:rsidRPr="00235101" w14:paraId="02087D9A" w14:textId="77777777" w:rsidTr="009277BB">
        <w:trPr>
          <w:cantSplit/>
        </w:trPr>
        <w:tc>
          <w:tcPr>
            <w:tcW w:w="438" w:type="pct"/>
            <w:tcBorders>
              <w:bottom w:val="single" w:sz="2" w:space="0" w:color="auto"/>
              <w:right w:val="nil"/>
            </w:tcBorders>
            <w:vAlign w:val="center"/>
          </w:tcPr>
          <w:p w14:paraId="1D1A025E" w14:textId="77777777" w:rsidR="00F07769" w:rsidRPr="009277BB" w:rsidRDefault="009D034B" w:rsidP="009277BB">
            <w:pPr>
              <w:spacing w:before="180"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Phone</w:t>
            </w:r>
            <w:r w:rsidR="00182CF7"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09D99B3B" w14:textId="48B24EA4" w:rsidR="00F07769" w:rsidRPr="009277BB" w:rsidRDefault="00617964" w:rsidP="00917388">
            <w:pPr>
              <w:tabs>
                <w:tab w:val="left" w:pos="1427"/>
                <w:tab w:val="left" w:pos="3767"/>
              </w:tabs>
              <w:spacing w:before="180" w:after="120"/>
              <w:ind w:left="-108" w:right="-113"/>
              <w:rPr>
                <w:rFonts w:ascii="Calibri" w:hAnsi="Calibri" w:cs="Arial"/>
                <w:bCs/>
                <w:sz w:val="18"/>
                <w:szCs w:val="18"/>
              </w:rPr>
            </w:pPr>
            <w:r w:rsidRPr="009277BB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179706" wp14:editId="3389CE0B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266700</wp:posOffset>
                      </wp:positionV>
                      <wp:extent cx="942975" cy="0"/>
                      <wp:effectExtent l="3175" t="2540" r="6350" b="698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06A1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12.1pt;margin-top:21pt;width:7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"/>
                  </w:pict>
                </mc:Fallback>
              </mc:AlternateContent>
            </w:r>
            <w:r w:rsidRPr="009277BB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097973" wp14:editId="203F701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265430</wp:posOffset>
                      </wp:positionV>
                      <wp:extent cx="955675" cy="0"/>
                      <wp:effectExtent l="3175" t="1270" r="3175" b="825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5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0FD4A70" id="AutoShape 6" o:spid="_x0000_s1026" type="#_x0000_t32" style="position:absolute;margin-left:-5.65pt;margin-top:20.9pt;width:7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VStgEAAFUDAAAOAAAAZHJzL2Uyb0RvYy54bWysU8Fu2zAMvQ/YPwi6L04CpNu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"/>
                  </w:pict>
                </mc:Fallback>
              </mc:AlternateContent>
            </w:r>
            <w:r w:rsidR="00EF3AA9" w:rsidRPr="009277BB">
              <w:rPr>
                <w:rFonts w:ascii="Calibri" w:hAnsi="Calibri" w:cs="Arial"/>
                <w:bCs/>
                <w:sz w:val="18"/>
                <w:szCs w:val="18"/>
              </w:rPr>
              <w:tab/>
            </w:r>
            <w:r w:rsidR="009D034B" w:rsidRPr="009277BB">
              <w:rPr>
                <w:rFonts w:ascii="Calibri" w:hAnsi="Calibri" w:cs="Arial"/>
                <w:bCs/>
                <w:sz w:val="18"/>
                <w:szCs w:val="18"/>
              </w:rPr>
              <w:t>(Mobile)</w:t>
            </w:r>
            <w:r w:rsidR="00EF3AA9" w:rsidRPr="009277B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EF3AA9" w:rsidRPr="009277BB">
              <w:rPr>
                <w:rFonts w:ascii="Calibri" w:hAnsi="Calibri" w:cs="Arial"/>
                <w:bCs/>
                <w:sz w:val="18"/>
                <w:szCs w:val="18"/>
              </w:rPr>
              <w:tab/>
            </w:r>
            <w:r w:rsidR="009D034B" w:rsidRPr="009277BB">
              <w:rPr>
                <w:rFonts w:ascii="Calibri" w:hAnsi="Calibri" w:cs="Arial"/>
                <w:bCs/>
                <w:sz w:val="18"/>
                <w:szCs w:val="18"/>
              </w:rPr>
              <w:t>(Home)</w:t>
            </w:r>
          </w:p>
        </w:tc>
        <w:tc>
          <w:tcPr>
            <w:tcW w:w="437" w:type="pct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7C24DA0E" w14:textId="77777777" w:rsidR="00F07769" w:rsidRPr="009277BB" w:rsidRDefault="00403272" w:rsidP="00917388">
            <w:pPr>
              <w:spacing w:before="180"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Email</w:t>
            </w:r>
            <w:r w:rsidR="00182CF7" w:rsidRPr="009277BB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19" w:type="pct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14:paraId="2CCE510F" w14:textId="77777777" w:rsidR="00F07769" w:rsidRPr="009277BB" w:rsidRDefault="00F07769" w:rsidP="00917388">
            <w:pPr>
              <w:spacing w:before="180" w:after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088E" w:rsidRPr="006F1F16" w14:paraId="31AB6A87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6D9F1"/>
            <w:vAlign w:val="center"/>
          </w:tcPr>
          <w:p w14:paraId="1AC7258F" w14:textId="77777777" w:rsidR="00E9088E" w:rsidRPr="006F1F16" w:rsidRDefault="00E9088E" w:rsidP="0091738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B.</w:t>
            </w:r>
          </w:p>
        </w:tc>
        <w:tc>
          <w:tcPr>
            <w:tcW w:w="4562" w:type="pct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4F8A3A9" w14:textId="5FE9FA40" w:rsidR="00E9088E" w:rsidRPr="00E9088E" w:rsidRDefault="00E9088E" w:rsidP="0091738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  <w:r w:rsidRPr="00E9088E">
              <w:rPr>
                <w:rFonts w:ascii="Calibri" w:hAnsi="Calibri"/>
                <w:szCs w:val="20"/>
                <w:lang w:val="en-US"/>
              </w:rPr>
              <w:t xml:space="preserve">PROPOSED </w:t>
            </w:r>
            <w:r w:rsidR="00D1701C">
              <w:rPr>
                <w:rFonts w:ascii="Calibri" w:hAnsi="Calibri"/>
                <w:szCs w:val="20"/>
                <w:lang w:val="en-US"/>
              </w:rPr>
              <w:t>EC-IS</w:t>
            </w:r>
            <w:r w:rsidR="00935F19">
              <w:rPr>
                <w:rFonts w:ascii="Calibri" w:hAnsi="Calibri"/>
                <w:szCs w:val="20"/>
                <w:lang w:val="en-US"/>
              </w:rPr>
              <w:t>C</w:t>
            </w:r>
            <w:r w:rsidR="00D1701C">
              <w:rPr>
                <w:rFonts w:ascii="Calibri" w:hAnsi="Calibri"/>
                <w:szCs w:val="20"/>
                <w:lang w:val="en-US"/>
              </w:rPr>
              <w:t xml:space="preserve"> </w:t>
            </w:r>
            <w:r w:rsidR="007078AF" w:rsidRPr="00E9088E">
              <w:rPr>
                <w:rFonts w:ascii="Calibri" w:hAnsi="Calibri"/>
                <w:szCs w:val="20"/>
                <w:lang w:val="en-US"/>
              </w:rPr>
              <w:t xml:space="preserve">STUDY </w:t>
            </w:r>
            <w:r w:rsidR="007078AF">
              <w:rPr>
                <w:rFonts w:ascii="Calibri" w:hAnsi="Calibri"/>
                <w:szCs w:val="20"/>
                <w:lang w:val="en-US"/>
              </w:rPr>
              <w:t>[</w:t>
            </w:r>
            <w:r w:rsidR="00302CD5">
              <w:rPr>
                <w:rFonts w:ascii="Calibri" w:hAnsi="Calibri"/>
                <w:szCs w:val="20"/>
                <w:lang w:val="en-US"/>
              </w:rPr>
              <w:t xml:space="preserve"> </w:t>
            </w:r>
            <w:r w:rsidR="008A3823" w:rsidRPr="00CE3FAC">
              <w:rPr>
                <w:rFonts w:ascii="Calibri" w:hAnsi="Calibri"/>
                <w:szCs w:val="20"/>
                <w:u w:val="single"/>
                <w:lang w:val="en-US"/>
              </w:rPr>
              <w:t>P</w:t>
            </w:r>
            <w:r w:rsidRPr="00CE3FAC">
              <w:rPr>
                <w:rFonts w:ascii="Calibri" w:hAnsi="Calibri"/>
                <w:szCs w:val="20"/>
                <w:u w:val="single"/>
              </w:rPr>
              <w:t>lease use a separate sheet as Appendix I, if necessary</w:t>
            </w:r>
            <w:r w:rsidR="00CE3FAC">
              <w:rPr>
                <w:rFonts w:ascii="Calibri" w:hAnsi="Calibri"/>
                <w:szCs w:val="20"/>
                <w:u w:val="single"/>
              </w:rPr>
              <w:t>.</w:t>
            </w:r>
            <w:r w:rsidR="00302CD5">
              <w:rPr>
                <w:rFonts w:ascii="Calibri" w:hAnsi="Calibri"/>
                <w:szCs w:val="20"/>
              </w:rPr>
              <w:t xml:space="preserve"> ]</w:t>
            </w:r>
          </w:p>
        </w:tc>
      </w:tr>
      <w:tr w:rsidR="00316591" w:rsidRPr="00235101" w14:paraId="54F9DBB2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989C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02454ACE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Topic (Title):</w:t>
            </w:r>
          </w:p>
          <w:p w14:paraId="375361CE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4DBF2AF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316591" w:rsidRPr="00235101" w14:paraId="032FCC3E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1761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6A83A44D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Objectives and Goals</w:t>
            </w:r>
            <w:r w:rsidR="008D22D2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 (min. 200 words)</w:t>
            </w: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:</w:t>
            </w:r>
          </w:p>
          <w:p w14:paraId="5743036D" w14:textId="77777777" w:rsidR="00E9088E" w:rsidRPr="009277BB" w:rsidRDefault="00E9088E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40E74430" w14:textId="77777777" w:rsidR="00316591" w:rsidRPr="009277BB" w:rsidRDefault="00316591" w:rsidP="004C1E04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316591" w:rsidRPr="00235101" w14:paraId="1A8E7F62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2217" w14:textId="77777777" w:rsidR="00316591" w:rsidRPr="009277BB" w:rsidRDefault="00316591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3517B5B5" w14:textId="77777777" w:rsidR="00316591" w:rsidRPr="009277BB" w:rsidRDefault="00E9088E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Proposed Outline </w:t>
            </w:r>
            <w:r w:rsidR="008D22D2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(min. 400 words)</w:t>
            </w:r>
            <w:r w:rsidR="00316591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:</w:t>
            </w:r>
          </w:p>
          <w:p w14:paraId="69A2BA11" w14:textId="77777777" w:rsidR="00316591" w:rsidRPr="009277BB" w:rsidRDefault="00E9088E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(a)  Introduction:</w:t>
            </w:r>
          </w:p>
          <w:p w14:paraId="22C90BCC" w14:textId="77777777" w:rsidR="00E9088E" w:rsidRPr="009277BB" w:rsidRDefault="00E9088E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(b)  Method:</w:t>
            </w:r>
          </w:p>
          <w:p w14:paraId="15D660FC" w14:textId="77777777" w:rsidR="00E9088E" w:rsidRPr="009277BB" w:rsidRDefault="00E9088E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(c)  Results:</w:t>
            </w:r>
          </w:p>
          <w:p w14:paraId="5C536F26" w14:textId="77777777" w:rsidR="00E9088E" w:rsidRPr="009277BB" w:rsidRDefault="00E9088E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(d)  Discussion:</w:t>
            </w:r>
          </w:p>
          <w:p w14:paraId="07DBE936" w14:textId="77777777" w:rsidR="00E9088E" w:rsidRPr="009277BB" w:rsidRDefault="00E9088E" w:rsidP="00674939">
            <w:pPr>
              <w:pStyle w:val="Title"/>
              <w:tabs>
                <w:tab w:val="clear" w:pos="9890"/>
              </w:tabs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316591" w:rsidRPr="00235101" w14:paraId="6744FA18" w14:textId="77777777" w:rsidTr="007F2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B98002" w14:textId="77777777" w:rsidR="00316591" w:rsidRPr="009277BB" w:rsidRDefault="00316591" w:rsidP="009844CF">
            <w:pPr>
              <w:rPr>
                <w:rFonts w:ascii="Calibri" w:hAnsi="Calibri"/>
                <w:noProof/>
                <w:sz w:val="18"/>
                <w:szCs w:val="18"/>
              </w:rPr>
            </w:pPr>
          </w:p>
          <w:p w14:paraId="2E7BF6A0" w14:textId="77777777" w:rsidR="009277BB" w:rsidRDefault="005162DC" w:rsidP="009844CF">
            <w:pPr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</w:pPr>
            <w:r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 xml:space="preserve">Mode of Assessment </w:t>
            </w:r>
            <w:r w:rsidR="008D22D2"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(p</w:t>
            </w:r>
            <w:r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lease elaborate in about 100 words how student will be assessed</w:t>
            </w:r>
            <w:r w:rsidR="008D22D2"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)</w:t>
            </w:r>
            <w:r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.</w:t>
            </w:r>
          </w:p>
          <w:p w14:paraId="5270A969" w14:textId="666E3F36" w:rsidR="00316591" w:rsidRPr="009277BB" w:rsidRDefault="00142404" w:rsidP="009844CF">
            <w:pPr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</w:pPr>
            <w:r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S</w:t>
            </w:r>
            <w:r w:rsidR="005162DC"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uggested guide</w:t>
            </w:r>
            <w:r w:rsidR="008D22D2"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 xml:space="preserve"> as</w:t>
            </w:r>
            <w:r w:rsid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 xml:space="preserve"> </w:t>
            </w:r>
            <w:r w:rsidR="008D22D2"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follows</w:t>
            </w:r>
            <w:r w:rsidR="00316591"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:</w:t>
            </w:r>
          </w:p>
          <w:p w14:paraId="4720156F" w14:textId="77777777" w:rsidR="00316591" w:rsidRPr="009277BB" w:rsidRDefault="00316591" w:rsidP="00EE15CD">
            <w:pPr>
              <w:tabs>
                <w:tab w:val="left" w:pos="3132"/>
              </w:tabs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9054" w:type="dxa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720"/>
              <w:gridCol w:w="270"/>
              <w:gridCol w:w="4770"/>
              <w:gridCol w:w="252"/>
            </w:tblGrid>
            <w:tr w:rsidR="004B60CF" w:rsidRPr="009277BB" w14:paraId="06684162" w14:textId="77777777" w:rsidTr="007737EA">
              <w:tc>
                <w:tcPr>
                  <w:tcW w:w="3042" w:type="dxa"/>
                  <w:vAlign w:val="center"/>
                </w:tcPr>
                <w:p w14:paraId="34E31991" w14:textId="77777777" w:rsidR="004B60CF" w:rsidRPr="009277BB" w:rsidRDefault="004B60CF" w:rsidP="004B60CF">
                  <w:pPr>
                    <w:tabs>
                      <w:tab w:val="left" w:pos="2754"/>
                    </w:tabs>
                    <w:rPr>
                      <w:rFonts w:ascii="Calibri" w:hAnsi="Calibri"/>
                      <w:i/>
                      <w:noProof/>
                      <w:sz w:val="18"/>
                      <w:szCs w:val="18"/>
                      <w:u w:val="single"/>
                    </w:rPr>
                  </w:pPr>
                  <w:bookmarkStart w:id="0" w:name="_Hlk143184680"/>
                  <w:r w:rsidRPr="009277BB">
                    <w:rPr>
                      <w:rFonts w:ascii="Calibri" w:hAnsi="Calibri"/>
                      <w:i/>
                      <w:noProof/>
                      <w:sz w:val="18"/>
                      <w:szCs w:val="18"/>
                      <w:u w:val="single"/>
                    </w:rPr>
                    <w:t xml:space="preserve">Continuous Assessment </w:t>
                  </w:r>
                  <w:r w:rsidR="007737EA" w:rsidRPr="009277BB">
                    <w:rPr>
                      <w:rFonts w:ascii="Calibri" w:hAnsi="Calibri"/>
                      <w:i/>
                      <w:noProof/>
                      <w:sz w:val="18"/>
                      <w:szCs w:val="18"/>
                      <w:u w:val="single"/>
                    </w:rPr>
                    <w:t>(</w:t>
                  </w:r>
                  <w:r w:rsidRPr="009277BB">
                    <w:rPr>
                      <w:rFonts w:ascii="Calibri" w:hAnsi="Calibri"/>
                      <w:i/>
                      <w:noProof/>
                      <w:sz w:val="18"/>
                      <w:szCs w:val="18"/>
                      <w:u w:val="single"/>
                    </w:rPr>
                    <w:t>20%</w:t>
                  </w:r>
                  <w:r w:rsidR="007737EA" w:rsidRPr="009277BB">
                    <w:rPr>
                      <w:rFonts w:ascii="Calibri" w:hAnsi="Calibri"/>
                      <w:i/>
                      <w:noProof/>
                      <w:sz w:val="18"/>
                      <w:szCs w:val="18"/>
                      <w:u w:val="single"/>
                    </w:rPr>
                    <w:t>)</w:t>
                  </w:r>
                </w:p>
              </w:tc>
              <w:tc>
                <w:tcPr>
                  <w:tcW w:w="720" w:type="dxa"/>
                  <w:vAlign w:val="center"/>
                </w:tcPr>
                <w:p w14:paraId="0758AC24" w14:textId="77777777" w:rsidR="004B60CF" w:rsidRPr="009277BB" w:rsidRDefault="004B60CF" w:rsidP="00DA1DC9">
                  <w:pPr>
                    <w:jc w:val="righ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6FD09A19" w14:textId="77777777" w:rsidR="004B60CF" w:rsidRPr="009277BB" w:rsidRDefault="004B60CF" w:rsidP="00DA1DC9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vAlign w:val="center"/>
                </w:tcPr>
                <w:p w14:paraId="30B493B0" w14:textId="77777777" w:rsidR="004B60CF" w:rsidRPr="009277BB" w:rsidRDefault="004B60CF" w:rsidP="00DA1DC9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14:paraId="1A92A247" w14:textId="77777777" w:rsidR="004B60CF" w:rsidRPr="009277BB" w:rsidRDefault="004B60CF" w:rsidP="00DA1DC9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</w:tr>
            <w:tr w:rsidR="004B60CF" w:rsidRPr="009277BB" w14:paraId="6AC3A15C" w14:textId="77777777" w:rsidTr="007737EA">
              <w:tc>
                <w:tcPr>
                  <w:tcW w:w="3042" w:type="dxa"/>
                  <w:vAlign w:val="center"/>
                </w:tcPr>
                <w:p w14:paraId="68A0F9EE" w14:textId="5B0506DA" w:rsidR="004B60CF" w:rsidRPr="009277BB" w:rsidRDefault="004B60CF" w:rsidP="004B60CF">
                  <w:pPr>
                    <w:tabs>
                      <w:tab w:val="left" w:pos="2754"/>
                    </w:tabs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9277BB">
                    <w:rPr>
                      <w:rFonts w:ascii="Calibri" w:hAnsi="Calibri"/>
                      <w:noProof/>
                      <w:sz w:val="18"/>
                      <w:szCs w:val="18"/>
                    </w:rPr>
                    <w:t>Consultation with EC-IS</w:t>
                  </w:r>
                  <w:r w:rsidR="00935F19">
                    <w:rPr>
                      <w:rFonts w:ascii="Calibri" w:hAnsi="Calibri"/>
                      <w:noProof/>
                      <w:sz w:val="18"/>
                      <w:szCs w:val="18"/>
                    </w:rPr>
                    <w:t>C</w:t>
                  </w:r>
                  <w:r w:rsidRPr="009277BB">
                    <w:rPr>
                      <w:rFonts w:ascii="Calibri" w:hAnsi="Calibri"/>
                      <w:noProof/>
                      <w:sz w:val="18"/>
                      <w:szCs w:val="18"/>
                    </w:rPr>
                    <w:t xml:space="preserve"> Supervisor</w:t>
                  </w:r>
                  <w:r w:rsidRPr="009277BB">
                    <w:rPr>
                      <w:rFonts w:ascii="Calibri" w:hAnsi="Calibri"/>
                      <w:sz w:val="18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720" w:type="dxa"/>
                  <w:vAlign w:val="center"/>
                </w:tcPr>
                <w:p w14:paraId="02A11B8C" w14:textId="77777777" w:rsidR="004B60CF" w:rsidRPr="009277BB" w:rsidRDefault="004B60CF" w:rsidP="004B60CF">
                  <w:pPr>
                    <w:jc w:val="righ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9277BB">
                    <w:rPr>
                      <w:rFonts w:ascii="Calibri" w:hAnsi="Calibri"/>
                      <w:noProof/>
                      <w:sz w:val="18"/>
                      <w:szCs w:val="18"/>
                    </w:rPr>
                    <w:t xml:space="preserve">  %</w:t>
                  </w:r>
                </w:p>
              </w:tc>
              <w:tc>
                <w:tcPr>
                  <w:tcW w:w="270" w:type="dxa"/>
                </w:tcPr>
                <w:p w14:paraId="79AA758A" w14:textId="77777777" w:rsidR="004B60CF" w:rsidRPr="009277BB" w:rsidRDefault="004B60CF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bottom w:val="dotted" w:sz="4" w:space="0" w:color="auto"/>
                  </w:tcBorders>
                  <w:vAlign w:val="center"/>
                </w:tcPr>
                <w:p w14:paraId="1B6C2B5E" w14:textId="77777777" w:rsidR="004B60CF" w:rsidRPr="009277BB" w:rsidRDefault="004B60CF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14:paraId="1FC885D9" w14:textId="77777777" w:rsidR="004B60CF" w:rsidRPr="009277BB" w:rsidRDefault="004B60CF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</w:tr>
            <w:tr w:rsidR="004B60CF" w:rsidRPr="009277BB" w14:paraId="1E243306" w14:textId="77777777" w:rsidTr="007737EA">
              <w:tc>
                <w:tcPr>
                  <w:tcW w:w="3042" w:type="dxa"/>
                  <w:vAlign w:val="center"/>
                </w:tcPr>
                <w:p w14:paraId="6E1223DB" w14:textId="77777777" w:rsidR="004B60CF" w:rsidRPr="009277BB" w:rsidRDefault="004B60CF" w:rsidP="004B60CF">
                  <w:pPr>
                    <w:tabs>
                      <w:tab w:val="left" w:pos="2754"/>
                    </w:tabs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9277BB">
                    <w:rPr>
                      <w:rFonts w:ascii="Calibri" w:hAnsi="Calibri"/>
                      <w:sz w:val="18"/>
                      <w:szCs w:val="18"/>
                    </w:rPr>
                    <w:t>Others (please specify)</w:t>
                  </w:r>
                  <w:r w:rsidRPr="009277BB">
                    <w:rPr>
                      <w:rFonts w:ascii="Calibri" w:hAnsi="Calibri"/>
                      <w:sz w:val="18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720" w:type="dxa"/>
                  <w:vAlign w:val="center"/>
                </w:tcPr>
                <w:p w14:paraId="48F675CE" w14:textId="77777777" w:rsidR="004B60CF" w:rsidRPr="009277BB" w:rsidRDefault="004B60CF" w:rsidP="004B60CF">
                  <w:pPr>
                    <w:jc w:val="righ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9277BB">
                    <w:rPr>
                      <w:rFonts w:ascii="Calibri" w:hAnsi="Calibri"/>
                      <w:noProof/>
                      <w:sz w:val="18"/>
                      <w:szCs w:val="18"/>
                    </w:rPr>
                    <w:t xml:space="preserve">  %</w:t>
                  </w:r>
                </w:p>
              </w:tc>
              <w:tc>
                <w:tcPr>
                  <w:tcW w:w="270" w:type="dxa"/>
                </w:tcPr>
                <w:p w14:paraId="32123362" w14:textId="77777777" w:rsidR="004B60CF" w:rsidRPr="009277BB" w:rsidRDefault="004B60CF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49FE61" w14:textId="77777777" w:rsidR="004B60CF" w:rsidRPr="009277BB" w:rsidRDefault="004B60CF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14:paraId="54B0CFE4" w14:textId="77777777" w:rsidR="004B60CF" w:rsidRPr="009277BB" w:rsidRDefault="004B60CF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</w:tr>
            <w:tr w:rsidR="007737EA" w:rsidRPr="009277BB" w14:paraId="6EB42E92" w14:textId="77777777" w:rsidTr="007737EA">
              <w:tc>
                <w:tcPr>
                  <w:tcW w:w="3042" w:type="dxa"/>
                  <w:vAlign w:val="center"/>
                </w:tcPr>
                <w:p w14:paraId="6DC634CF" w14:textId="77777777" w:rsidR="007737EA" w:rsidRPr="009277BB" w:rsidRDefault="007737EA" w:rsidP="007737EA">
                  <w:pPr>
                    <w:tabs>
                      <w:tab w:val="left" w:pos="2754"/>
                    </w:tabs>
                    <w:rPr>
                      <w:rFonts w:ascii="Calibri" w:hAnsi="Calibri"/>
                      <w:noProof/>
                      <w:sz w:val="18"/>
                      <w:szCs w:val="18"/>
                      <w:u w:val="single"/>
                    </w:rPr>
                  </w:pPr>
                  <w:r w:rsidRPr="009277BB">
                    <w:rPr>
                      <w:rFonts w:ascii="Calibri" w:hAnsi="Calibri"/>
                      <w:i/>
                      <w:noProof/>
                      <w:sz w:val="18"/>
                      <w:szCs w:val="18"/>
                      <w:u w:val="single"/>
                    </w:rPr>
                    <w:t>Final Written Report (40%)</w:t>
                  </w:r>
                  <w:r w:rsidRPr="009277BB">
                    <w:rPr>
                      <w:rFonts w:ascii="Calibri" w:hAnsi="Calibri"/>
                      <w:sz w:val="18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720" w:type="dxa"/>
                  <w:vAlign w:val="center"/>
                </w:tcPr>
                <w:p w14:paraId="67E4DBEA" w14:textId="77777777" w:rsidR="007737EA" w:rsidRPr="009277BB" w:rsidRDefault="007737EA" w:rsidP="007737EA">
                  <w:pPr>
                    <w:jc w:val="righ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9277BB">
                    <w:rPr>
                      <w:rFonts w:ascii="Calibri" w:hAnsi="Calibri"/>
                      <w:noProof/>
                      <w:sz w:val="18"/>
                      <w:szCs w:val="18"/>
                    </w:rPr>
                    <w:t>40  %</w:t>
                  </w:r>
                </w:p>
              </w:tc>
              <w:tc>
                <w:tcPr>
                  <w:tcW w:w="270" w:type="dxa"/>
                </w:tcPr>
                <w:p w14:paraId="51D57D71" w14:textId="77777777" w:rsidR="007737EA" w:rsidRPr="009277BB" w:rsidRDefault="007737EA" w:rsidP="007737EA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dotted" w:sz="4" w:space="0" w:color="auto"/>
                  </w:tcBorders>
                  <w:vAlign w:val="center"/>
                </w:tcPr>
                <w:p w14:paraId="063A454D" w14:textId="77777777" w:rsidR="007737EA" w:rsidRPr="009277BB" w:rsidRDefault="007737EA" w:rsidP="007737EA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14:paraId="04814802" w14:textId="77777777" w:rsidR="007737EA" w:rsidRPr="009277BB" w:rsidRDefault="007737EA" w:rsidP="007737EA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</w:tr>
            <w:tr w:rsidR="007737EA" w:rsidRPr="009277BB" w14:paraId="139DD9D3" w14:textId="77777777" w:rsidTr="007737EA">
              <w:tc>
                <w:tcPr>
                  <w:tcW w:w="304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116B7993" w14:textId="77777777" w:rsidR="007737EA" w:rsidRPr="009277BB" w:rsidRDefault="007737EA" w:rsidP="004B60CF">
                  <w:pPr>
                    <w:tabs>
                      <w:tab w:val="left" w:pos="2754"/>
                    </w:tabs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9277BB">
                    <w:rPr>
                      <w:rFonts w:ascii="Calibri" w:hAnsi="Calibri"/>
                      <w:b/>
                      <w:sz w:val="18"/>
                      <w:szCs w:val="18"/>
                    </w:rPr>
                    <w:t>Total</w:t>
                  </w:r>
                  <w:r w:rsidRPr="009277BB">
                    <w:rPr>
                      <w:rFonts w:ascii="Calibri" w:hAnsi="Calibri"/>
                      <w:sz w:val="18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72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323AA7B" w14:textId="3CEACECB" w:rsidR="007737EA" w:rsidRPr="009277BB" w:rsidRDefault="005763A0" w:rsidP="004B60CF">
                  <w:pPr>
                    <w:jc w:val="righ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18"/>
                      <w:szCs w:val="18"/>
                    </w:rPr>
                    <w:t>60</w:t>
                  </w:r>
                  <w:r w:rsidR="007737EA" w:rsidRPr="009277BB">
                    <w:rPr>
                      <w:rFonts w:ascii="Calibri" w:hAnsi="Calibri"/>
                      <w:b/>
                      <w:noProof/>
                      <w:sz w:val="18"/>
                      <w:szCs w:val="18"/>
                    </w:rPr>
                    <w:t xml:space="preserve">  %</w:t>
                  </w:r>
                </w:p>
              </w:tc>
              <w:tc>
                <w:tcPr>
                  <w:tcW w:w="270" w:type="dxa"/>
                </w:tcPr>
                <w:p w14:paraId="6A5025B8" w14:textId="77777777" w:rsidR="007737EA" w:rsidRPr="009277BB" w:rsidRDefault="007737EA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dotted" w:sz="8" w:space="0" w:color="auto"/>
                  </w:tcBorders>
                  <w:vAlign w:val="center"/>
                </w:tcPr>
                <w:p w14:paraId="1FC3F969" w14:textId="77777777" w:rsidR="007737EA" w:rsidRPr="009277BB" w:rsidRDefault="007737EA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</w:tcPr>
                <w:p w14:paraId="3C43E465" w14:textId="77777777" w:rsidR="007737EA" w:rsidRPr="009277BB" w:rsidRDefault="007737EA" w:rsidP="004B60CF">
                  <w:pPr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29BA330B" w14:textId="77777777" w:rsidR="000721F4" w:rsidRPr="009277BB" w:rsidRDefault="000721F4" w:rsidP="00674939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7F2DD5" w:rsidRPr="006F1F16" w14:paraId="6DFA977B" w14:textId="77777777" w:rsidTr="007F2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B6766" w14:textId="77777777" w:rsidR="007F2DD5" w:rsidRPr="009277BB" w:rsidRDefault="007F2DD5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9844CF" w:rsidRPr="006F1F16" w14:paraId="19989616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4B4F" w14:textId="77777777" w:rsidR="009844CF" w:rsidRPr="009277BB" w:rsidRDefault="009844CF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245FF8D5" w14:textId="77777777" w:rsidR="009844CF" w:rsidRPr="009277BB" w:rsidRDefault="009844CF" w:rsidP="009844CF">
            <w:pPr>
              <w:pStyle w:val="Title"/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Reading List (min</w:t>
            </w:r>
            <w:r w:rsidR="008D22D2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.</w:t>
            </w: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 of 5):</w:t>
            </w:r>
          </w:p>
          <w:p w14:paraId="10D9C2C5" w14:textId="77777777" w:rsidR="009844CF" w:rsidRPr="009277BB" w:rsidRDefault="009844CF" w:rsidP="009844CF">
            <w:pPr>
              <w:pStyle w:val="Title"/>
              <w:tabs>
                <w:tab w:val="clear" w:pos="9890"/>
                <w:tab w:val="left" w:pos="432"/>
              </w:tabs>
              <w:ind w:left="432" w:hanging="432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</w:t>
            </w:r>
            <w:proofErr w:type="spellStart"/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i</w:t>
            </w:r>
            <w:proofErr w:type="spellEnd"/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)</w:t>
            </w:r>
            <w:r w:rsidRPr="009277BB">
              <w:rPr>
                <w:rFonts w:ascii="Calibri" w:hAnsi="Calibri"/>
                <w:b w:val="0"/>
                <w:sz w:val="18"/>
                <w:szCs w:val="18"/>
              </w:rPr>
              <w:tab/>
            </w:r>
          </w:p>
          <w:p w14:paraId="0D11CCAC" w14:textId="77777777" w:rsidR="009844CF" w:rsidRPr="009277BB" w:rsidRDefault="009844CF" w:rsidP="009844CF">
            <w:pPr>
              <w:pStyle w:val="Title"/>
              <w:tabs>
                <w:tab w:val="clear" w:pos="9890"/>
                <w:tab w:val="left" w:pos="432"/>
              </w:tabs>
              <w:ind w:left="432" w:hanging="432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</w:rPr>
              <w:t>(ii)</w:t>
            </w:r>
            <w:r w:rsidRPr="009277BB">
              <w:rPr>
                <w:rFonts w:ascii="Calibri" w:hAnsi="Calibri"/>
                <w:b w:val="0"/>
                <w:sz w:val="18"/>
                <w:szCs w:val="18"/>
              </w:rPr>
              <w:tab/>
            </w:r>
          </w:p>
          <w:p w14:paraId="7EE5926F" w14:textId="77777777" w:rsidR="009844CF" w:rsidRPr="009277BB" w:rsidRDefault="009844CF" w:rsidP="009844CF">
            <w:pPr>
              <w:pStyle w:val="Title"/>
              <w:tabs>
                <w:tab w:val="clear" w:pos="9890"/>
                <w:tab w:val="left" w:pos="432"/>
              </w:tabs>
              <w:ind w:left="432" w:hanging="432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(iii)</w:t>
            </w:r>
            <w:r w:rsidRPr="009277BB">
              <w:rPr>
                <w:rFonts w:ascii="Calibri" w:hAnsi="Calibri"/>
                <w:b w:val="0"/>
                <w:sz w:val="18"/>
                <w:szCs w:val="18"/>
              </w:rPr>
              <w:tab/>
            </w:r>
          </w:p>
          <w:p w14:paraId="482FB61E" w14:textId="77777777" w:rsidR="009844CF" w:rsidRPr="009277BB" w:rsidRDefault="009844CF" w:rsidP="009844CF">
            <w:pPr>
              <w:pStyle w:val="Title"/>
              <w:tabs>
                <w:tab w:val="clear" w:pos="9890"/>
                <w:tab w:val="left" w:pos="432"/>
              </w:tabs>
              <w:ind w:left="432" w:hanging="432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(iv)</w:t>
            </w:r>
            <w:r w:rsidRPr="009277BB">
              <w:rPr>
                <w:rFonts w:ascii="Calibri" w:hAnsi="Calibri"/>
                <w:b w:val="0"/>
                <w:sz w:val="18"/>
                <w:szCs w:val="18"/>
              </w:rPr>
              <w:tab/>
            </w:r>
          </w:p>
          <w:p w14:paraId="696A783C" w14:textId="77777777" w:rsidR="009844CF" w:rsidRPr="009277BB" w:rsidRDefault="009844CF" w:rsidP="009844CF">
            <w:pPr>
              <w:pStyle w:val="Title"/>
              <w:tabs>
                <w:tab w:val="clear" w:pos="9890"/>
                <w:tab w:val="left" w:pos="432"/>
              </w:tabs>
              <w:ind w:left="432" w:hanging="432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 w:val="0"/>
                <w:sz w:val="18"/>
                <w:szCs w:val="18"/>
                <w:lang w:val="en-US"/>
              </w:rPr>
              <w:t>(v)</w:t>
            </w:r>
            <w:r w:rsidRPr="009277BB">
              <w:rPr>
                <w:rFonts w:ascii="Calibri" w:hAnsi="Calibri"/>
                <w:b w:val="0"/>
                <w:sz w:val="18"/>
                <w:szCs w:val="18"/>
              </w:rPr>
              <w:tab/>
            </w:r>
          </w:p>
          <w:p w14:paraId="34937FBF" w14:textId="77777777" w:rsidR="009844CF" w:rsidRPr="009277BB" w:rsidRDefault="009844CF" w:rsidP="009844CF">
            <w:pPr>
              <w:pStyle w:val="Title"/>
              <w:tabs>
                <w:tab w:val="clear" w:pos="9890"/>
                <w:tab w:val="left" w:pos="432"/>
              </w:tabs>
              <w:ind w:left="432" w:hanging="432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9844CF" w:rsidRPr="006F1F16" w14:paraId="5B0F8030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2795A" w14:textId="77777777" w:rsidR="009844CF" w:rsidRPr="009277BB" w:rsidRDefault="009844CF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78B61D60" w14:textId="77777777" w:rsidR="009844CF" w:rsidRPr="009277BB" w:rsidRDefault="009844CF" w:rsidP="009844CF">
            <w:pPr>
              <w:pStyle w:val="Title"/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Schedule/Work Plan:</w:t>
            </w:r>
          </w:p>
          <w:p w14:paraId="7D91E81A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618233F1" w14:textId="77777777" w:rsidR="009844CF" w:rsidRPr="009277BB" w:rsidRDefault="009844CF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8D22D2" w:rsidRPr="006F1F16" w14:paraId="0F5A173B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590E5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5C848AC4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Role of Supervisor (min. 100 words):</w:t>
            </w:r>
          </w:p>
          <w:p w14:paraId="63CC587E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316BCB11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8D22D2" w:rsidRPr="006F1F16" w14:paraId="6A3712EC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9F3ED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604F7521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Contact </w:t>
            </w:r>
            <w:r w:rsidR="00175584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H</w:t>
            </w: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ours between </w:t>
            </w:r>
            <w:r w:rsidR="00175584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S</w:t>
            </w: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upervisor and </w:t>
            </w:r>
            <w:r w:rsidR="00175584"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S</w:t>
            </w: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tudent:</w:t>
            </w:r>
          </w:p>
          <w:p w14:paraId="634D6F5E" w14:textId="77777777" w:rsidR="008C458B" w:rsidRPr="009277BB" w:rsidRDefault="008C458B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2CB65712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8D22D2" w:rsidRPr="006F1F16" w14:paraId="63374C7F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DC937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207D28E3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Student Obligations (min. 100 words):</w:t>
            </w:r>
          </w:p>
          <w:p w14:paraId="7C964123" w14:textId="77777777" w:rsidR="008C458B" w:rsidRPr="009277BB" w:rsidRDefault="008C458B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  <w:p w14:paraId="2B4DD028" w14:textId="77777777" w:rsidR="008D22D2" w:rsidRPr="009277BB" w:rsidRDefault="008D22D2" w:rsidP="009844C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316591" w:rsidRPr="006F1F16" w14:paraId="6D35C7FD" w14:textId="77777777" w:rsidTr="00927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6D9F1"/>
            <w:vAlign w:val="center"/>
          </w:tcPr>
          <w:p w14:paraId="5B7E864B" w14:textId="77777777" w:rsidR="00316591" w:rsidRPr="006F1F16" w:rsidRDefault="008C458B" w:rsidP="0091738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lang w:val="en-US"/>
              </w:rPr>
              <w:br w:type="page"/>
            </w:r>
            <w:r w:rsidR="00316591">
              <w:rPr>
                <w:rFonts w:ascii="Calibri" w:hAnsi="Calibri"/>
                <w:szCs w:val="20"/>
                <w:lang w:val="en-US"/>
              </w:rPr>
              <w:t>C.</w:t>
            </w:r>
          </w:p>
        </w:tc>
        <w:tc>
          <w:tcPr>
            <w:tcW w:w="250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C6D9F1"/>
            <w:vAlign w:val="center"/>
          </w:tcPr>
          <w:p w14:paraId="1FF2C324" w14:textId="77777777" w:rsidR="00316591" w:rsidRPr="006F1F16" w:rsidRDefault="00316591" w:rsidP="0091738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DECLARATION BY STUDENT</w:t>
            </w:r>
          </w:p>
        </w:tc>
        <w:tc>
          <w:tcPr>
            <w:tcW w:w="2056" w:type="pct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3F34F207" w14:textId="77777777" w:rsidR="00316591" w:rsidRPr="006F1F16" w:rsidRDefault="00316591" w:rsidP="0091738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</w:tr>
      <w:tr w:rsidR="00316591" w:rsidRPr="00235101" w14:paraId="743D3036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3461FC2" w14:textId="640862AE" w:rsidR="00316591" w:rsidRPr="009277BB" w:rsidRDefault="00316591" w:rsidP="00391CB6">
            <w:pPr>
              <w:tabs>
                <w:tab w:val="left" w:pos="5742"/>
                <w:tab w:val="left" w:pos="7542"/>
              </w:tabs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277BB">
              <w:rPr>
                <w:rFonts w:ascii="Calibri" w:hAnsi="Calibri"/>
                <w:i/>
                <w:noProof/>
                <w:sz w:val="18"/>
                <w:szCs w:val="18"/>
              </w:rPr>
              <w:t xml:space="preserve">I hereby declare that I have discussed and obtained the supervisor’s consent, and I will submit to the Department of Economics all requirements </w:t>
            </w:r>
            <w:r w:rsidR="00190653" w:rsidRPr="009277BB">
              <w:rPr>
                <w:rFonts w:ascii="Calibri" w:hAnsi="Calibri"/>
                <w:i/>
                <w:noProof/>
                <w:sz w:val="18"/>
                <w:szCs w:val="18"/>
              </w:rPr>
              <w:t xml:space="preserve">by the stipulated deadlines </w:t>
            </w:r>
            <w:r w:rsidRPr="009277BB">
              <w:rPr>
                <w:rFonts w:ascii="Calibri" w:hAnsi="Calibri"/>
                <w:i/>
                <w:noProof/>
                <w:sz w:val="18"/>
                <w:szCs w:val="18"/>
              </w:rPr>
              <w:t>in Annex A (</w:t>
            </w:r>
            <w:r w:rsidR="00302CD5" w:rsidRPr="009277BB">
              <w:rPr>
                <w:rFonts w:ascii="Calibri" w:hAnsi="Calibri"/>
                <w:i/>
                <w:noProof/>
                <w:sz w:val="18"/>
                <w:szCs w:val="18"/>
              </w:rPr>
              <w:t>EC-</w:t>
            </w:r>
            <w:r w:rsidRPr="009277BB">
              <w:rPr>
                <w:rFonts w:ascii="Calibri" w:hAnsi="Calibri"/>
                <w:i/>
                <w:noProof/>
                <w:sz w:val="18"/>
                <w:szCs w:val="18"/>
              </w:rPr>
              <w:t>IS</w:t>
            </w:r>
            <w:r w:rsidR="00935F19">
              <w:rPr>
                <w:rFonts w:ascii="Calibri" w:hAnsi="Calibri"/>
                <w:i/>
                <w:noProof/>
                <w:sz w:val="18"/>
                <w:szCs w:val="18"/>
              </w:rPr>
              <w:t>C</w:t>
            </w:r>
            <w:r w:rsidRPr="009277BB">
              <w:rPr>
                <w:rFonts w:ascii="Calibri" w:hAnsi="Calibri"/>
                <w:i/>
                <w:noProof/>
                <w:sz w:val="18"/>
                <w:szCs w:val="18"/>
              </w:rPr>
              <w:t>).  And that the information given in this application is true and correct to the best of my knowledge.</w:t>
            </w:r>
          </w:p>
        </w:tc>
      </w:tr>
      <w:tr w:rsidR="00316591" w:rsidRPr="00235101" w14:paraId="051F2441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2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A6F868B" w14:textId="77777777" w:rsidR="00316591" w:rsidRPr="00235101" w:rsidRDefault="00316591" w:rsidP="00F7780B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Signature of Applicant:</w:t>
            </w:r>
          </w:p>
        </w:tc>
        <w:tc>
          <w:tcPr>
            <w:tcW w:w="1865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389774F" w14:textId="77777777" w:rsidR="00316591" w:rsidRPr="00C909FF" w:rsidRDefault="00316591" w:rsidP="00C909FF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  <w:p w14:paraId="5BB2F25B" w14:textId="77777777" w:rsidR="00316591" w:rsidRPr="00C909FF" w:rsidRDefault="00316591" w:rsidP="00C909FF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7308" w14:textId="77777777" w:rsidR="00316591" w:rsidRPr="00235101" w:rsidRDefault="00316591" w:rsidP="00C909FF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0247" w14:textId="77777777" w:rsidR="00316591" w:rsidRPr="00235101" w:rsidRDefault="00316591" w:rsidP="00C909FF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  <w:r w:rsidRPr="007578E8">
              <w:rPr>
                <w:rFonts w:ascii="Calibri" w:hAnsi="Calibri"/>
                <w:szCs w:val="20"/>
              </w:rPr>
              <w:t>Date</w:t>
            </w:r>
            <w:r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F8E27C0" w14:textId="77777777" w:rsidR="00316591" w:rsidRPr="009277BB" w:rsidRDefault="00316591" w:rsidP="00C909FF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B97AEF0" w14:textId="77777777" w:rsidR="00316591" w:rsidRPr="00235101" w:rsidRDefault="00316591" w:rsidP="00C909FF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316591" w:rsidRPr="007578E8" w14:paraId="501FFA04" w14:textId="77777777" w:rsidTr="001F7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23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BE76DB" w14:textId="77777777" w:rsidR="00316591" w:rsidRPr="007578E8" w:rsidRDefault="00316591" w:rsidP="00577F5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86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E26D9A" w14:textId="77777777" w:rsidR="00316591" w:rsidRPr="007578E8" w:rsidRDefault="00316591" w:rsidP="00577F5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936FB5" w14:textId="77777777" w:rsidR="00316591" w:rsidRPr="007578E8" w:rsidRDefault="00316591" w:rsidP="00577F5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3314685" w14:textId="77777777" w:rsidR="00316591" w:rsidRPr="007578E8" w:rsidRDefault="00316591" w:rsidP="00577F5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2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6B5F5E" w14:textId="77777777" w:rsidR="00316591" w:rsidRPr="007578E8" w:rsidRDefault="00316591" w:rsidP="00577F5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366726" w14:textId="77777777" w:rsidR="00316591" w:rsidRPr="007578E8" w:rsidRDefault="00316591" w:rsidP="00577F5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</w:tr>
    </w:tbl>
    <w:p w14:paraId="75C743CA" w14:textId="77777777" w:rsidR="006447B1" w:rsidRDefault="006447B1" w:rsidP="00403272">
      <w:pPr>
        <w:tabs>
          <w:tab w:val="left" w:pos="360"/>
        </w:tabs>
        <w:rPr>
          <w:rFonts w:ascii="Calibri" w:hAnsi="Calibri"/>
          <w:sz w:val="16"/>
          <w:szCs w:val="16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"/>
        <w:gridCol w:w="2720"/>
        <w:gridCol w:w="91"/>
        <w:gridCol w:w="435"/>
        <w:gridCol w:w="2460"/>
        <w:gridCol w:w="263"/>
        <w:gridCol w:w="450"/>
        <w:gridCol w:w="2020"/>
        <w:gridCol w:w="253"/>
      </w:tblGrid>
      <w:tr w:rsidR="003C7725" w:rsidRPr="008D7591" w14:paraId="79E70E18" w14:textId="77777777" w:rsidTr="001F7BE9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FF"/>
            <w:vAlign w:val="center"/>
          </w:tcPr>
          <w:p w14:paraId="7880A280" w14:textId="1ED1274D" w:rsidR="003C7725" w:rsidRPr="008D7591" w:rsidRDefault="006F1F16" w:rsidP="00917388">
            <w:pPr>
              <w:pStyle w:val="Heading1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PART </w:t>
            </w:r>
            <w:proofErr w:type="gramStart"/>
            <w:r>
              <w:rPr>
                <w:rFonts w:ascii="Calibri" w:hAnsi="Calibri"/>
                <w:color w:val="FFFFFF"/>
                <w:sz w:val="20"/>
                <w:szCs w:val="20"/>
              </w:rPr>
              <w:t>II  –</w:t>
            </w:r>
            <w:proofErr w:type="gramEnd"/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  </w:t>
            </w:r>
            <w:r w:rsidR="008D7591" w:rsidRPr="008D7591">
              <w:rPr>
                <w:rFonts w:ascii="Calibri" w:hAnsi="Calibri"/>
                <w:color w:val="FFFFFF"/>
                <w:sz w:val="20"/>
                <w:szCs w:val="20"/>
              </w:rPr>
              <w:t xml:space="preserve">TO BE COMPLETED BY </w:t>
            </w:r>
            <w:r w:rsidR="00C626DE">
              <w:rPr>
                <w:rFonts w:ascii="Calibri" w:hAnsi="Calibri"/>
                <w:color w:val="FFFFFF"/>
                <w:sz w:val="20"/>
                <w:szCs w:val="20"/>
              </w:rPr>
              <w:t>EC-IS</w:t>
            </w:r>
            <w:r w:rsidR="00935F19">
              <w:rPr>
                <w:rFonts w:ascii="Calibri" w:hAnsi="Calibri"/>
                <w:color w:val="FFFFFF"/>
                <w:sz w:val="20"/>
                <w:szCs w:val="20"/>
              </w:rPr>
              <w:t>C</w:t>
            </w:r>
            <w:r w:rsidR="00C626DE">
              <w:rPr>
                <w:rFonts w:ascii="Calibri" w:hAnsi="Calibri"/>
                <w:color w:val="FFFFFF"/>
                <w:sz w:val="20"/>
                <w:szCs w:val="20"/>
              </w:rPr>
              <w:t xml:space="preserve"> </w:t>
            </w:r>
            <w:r w:rsidR="00F57264">
              <w:rPr>
                <w:rFonts w:ascii="Calibri" w:hAnsi="Calibri"/>
                <w:color w:val="FFFFFF"/>
                <w:sz w:val="20"/>
                <w:szCs w:val="20"/>
              </w:rPr>
              <w:t>SUPERVISOR</w:t>
            </w:r>
          </w:p>
        </w:tc>
      </w:tr>
      <w:tr w:rsidR="007D70BA" w:rsidRPr="00235101" w14:paraId="39C22250" w14:textId="77777777" w:rsidTr="001F7BE9">
        <w:trPr>
          <w:cantSplit/>
        </w:trPr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014A9D4" w14:textId="77777777" w:rsidR="00FE1DF9" w:rsidRPr="009277BB" w:rsidRDefault="005F71D7" w:rsidP="00DA20C9">
            <w:pPr>
              <w:pStyle w:val="Title"/>
              <w:spacing w:before="120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Cs w:val="0"/>
                <w:sz w:val="18"/>
                <w:szCs w:val="18"/>
              </w:rPr>
              <w:t>Outcome</w:t>
            </w:r>
            <w:r w:rsidR="007D70BA" w:rsidRPr="009277BB">
              <w:rPr>
                <w:rFonts w:ascii="Calibri" w:hAnsi="Calibri"/>
                <w:bCs w:val="0"/>
                <w:sz w:val="18"/>
                <w:szCs w:val="18"/>
              </w:rPr>
              <w:t>:</w:t>
            </w: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3C3EE47" w14:textId="77777777" w:rsidR="007D70BA" w:rsidRPr="009277BB" w:rsidRDefault="007D70BA" w:rsidP="00DA20C9">
            <w:pPr>
              <w:pStyle w:val="Title"/>
              <w:spacing w:before="120"/>
              <w:rPr>
                <w:rFonts w:ascii="Calibri" w:hAnsi="Calibri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277B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1"/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="00F57264" w:rsidRPr="009277BB">
              <w:rPr>
                <w:rFonts w:ascii="Calibri" w:hAnsi="Calibri"/>
                <w:sz w:val="18"/>
                <w:szCs w:val="18"/>
                <w:lang w:val="en-US"/>
              </w:rPr>
              <w:t>Supported</w:t>
            </w:r>
          </w:p>
        </w:tc>
        <w:tc>
          <w:tcPr>
            <w:tcW w:w="1666" w:type="pct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E98DF7A" w14:textId="77777777" w:rsidR="00FE1DF9" w:rsidRPr="009277BB" w:rsidRDefault="007D70BA" w:rsidP="00DA20C9">
            <w:pPr>
              <w:pStyle w:val="Title"/>
              <w:tabs>
                <w:tab w:val="left" w:pos="1061"/>
              </w:tabs>
              <w:spacing w:before="120"/>
              <w:ind w:left="1061" w:hanging="1061"/>
              <w:rPr>
                <w:rFonts w:ascii="Calibri" w:hAnsi="Calibri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277B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2"/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="0060057F"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Not </w:t>
            </w:r>
            <w:r w:rsidR="00F57264" w:rsidRPr="009277BB">
              <w:rPr>
                <w:rFonts w:ascii="Calibri" w:hAnsi="Calibri"/>
                <w:sz w:val="18"/>
                <w:szCs w:val="18"/>
                <w:lang w:val="en-US"/>
              </w:rPr>
              <w:t>Supported</w:t>
            </w:r>
          </w:p>
        </w:tc>
      </w:tr>
      <w:tr w:rsidR="00C17357" w:rsidRPr="00235101" w14:paraId="7A882C25" w14:textId="77777777" w:rsidTr="001F7BE9">
        <w:trPr>
          <w:cantSplit/>
          <w:trHeight w:val="864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2C7B" w14:textId="77777777" w:rsidR="00C17357" w:rsidRPr="009277BB" w:rsidRDefault="00C17357" w:rsidP="00DA20C9">
            <w:pPr>
              <w:rPr>
                <w:rFonts w:ascii="Calibri" w:hAnsi="Calibri"/>
                <w:noProof/>
                <w:sz w:val="18"/>
                <w:szCs w:val="18"/>
              </w:rPr>
            </w:pPr>
          </w:p>
          <w:p w14:paraId="2CD64739" w14:textId="77777777" w:rsidR="00C17357" w:rsidRPr="009277BB" w:rsidRDefault="00C17357" w:rsidP="00DA20C9">
            <w:pPr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</w:pPr>
            <w:r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Reasons/Comments, if any:</w:t>
            </w:r>
          </w:p>
          <w:p w14:paraId="337715B2" w14:textId="77777777" w:rsidR="00C17357" w:rsidRPr="009277BB" w:rsidRDefault="00C17357" w:rsidP="00DA20C9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111057" w:rsidRPr="00235101" w14:paraId="43327361" w14:textId="77777777" w:rsidTr="001F7BE9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128984" w14:textId="720F72F6" w:rsidR="00111057" w:rsidRPr="009277BB" w:rsidRDefault="007C0F26" w:rsidP="00391CB6">
            <w:pPr>
              <w:tabs>
                <w:tab w:val="left" w:pos="5742"/>
                <w:tab w:val="left" w:pos="7542"/>
              </w:tabs>
              <w:ind w:left="-14" w:right="-173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The above student has consulted </w:t>
            </w:r>
            <w:proofErr w:type="gramStart"/>
            <w:r w:rsidRPr="009277BB">
              <w:rPr>
                <w:rFonts w:ascii="Calibri" w:hAnsi="Calibri"/>
                <w:i/>
                <w:sz w:val="18"/>
                <w:szCs w:val="18"/>
              </w:rPr>
              <w:t>me</w:t>
            </w:r>
            <w:proofErr w:type="gramEnd"/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 and </w:t>
            </w:r>
            <w:r w:rsidR="00785D26" w:rsidRPr="009277BB">
              <w:rPr>
                <w:rFonts w:ascii="Calibri" w:hAnsi="Calibri"/>
                <w:i/>
                <w:sz w:val="18"/>
                <w:szCs w:val="18"/>
              </w:rPr>
              <w:t xml:space="preserve">I am agreeable to supervise 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>him/her</w:t>
            </w:r>
            <w:r w:rsidR="00785D26" w:rsidRPr="009277B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171FBF" w:rsidRPr="009277BB">
              <w:rPr>
                <w:rFonts w:ascii="Calibri" w:hAnsi="Calibri"/>
                <w:i/>
                <w:sz w:val="18"/>
                <w:szCs w:val="18"/>
              </w:rPr>
              <w:t>with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 the </w:t>
            </w:r>
            <w:r w:rsidR="00171FBF" w:rsidRPr="009277BB">
              <w:rPr>
                <w:rFonts w:ascii="Calibri" w:hAnsi="Calibri"/>
                <w:i/>
                <w:sz w:val="18"/>
                <w:szCs w:val="18"/>
              </w:rPr>
              <w:t xml:space="preserve">proposed </w:t>
            </w:r>
            <w:r w:rsidR="007449D8" w:rsidRPr="009277BB">
              <w:rPr>
                <w:rFonts w:ascii="Calibri" w:hAnsi="Calibri"/>
                <w:i/>
                <w:sz w:val="18"/>
                <w:szCs w:val="18"/>
              </w:rPr>
              <w:t>EC-IS</w:t>
            </w:r>
            <w:r w:rsidR="00B91A1F">
              <w:rPr>
                <w:rFonts w:ascii="Calibri" w:hAnsi="Calibri"/>
                <w:i/>
                <w:sz w:val="18"/>
                <w:szCs w:val="18"/>
              </w:rPr>
              <w:t>C</w:t>
            </w:r>
            <w:r w:rsidR="007449D8" w:rsidRPr="009277B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07F3E" w:rsidRPr="009277BB">
              <w:rPr>
                <w:rFonts w:ascii="Calibri" w:hAnsi="Calibri"/>
                <w:i/>
                <w:sz w:val="18"/>
                <w:szCs w:val="18"/>
              </w:rPr>
              <w:t>study</w:t>
            </w:r>
            <w:r w:rsidR="00171FBF" w:rsidRPr="009277BB">
              <w:rPr>
                <w:rFonts w:ascii="Calibri" w:hAnsi="Calibri"/>
                <w:i/>
                <w:sz w:val="18"/>
                <w:szCs w:val="18"/>
              </w:rPr>
              <w:t>.</w:t>
            </w:r>
          </w:p>
        </w:tc>
      </w:tr>
      <w:tr w:rsidR="001F7BE9" w:rsidRPr="00235101" w14:paraId="7C233795" w14:textId="77777777" w:rsidTr="00391CB6">
        <w:trPr>
          <w:cantSplit/>
        </w:trPr>
        <w:tc>
          <w:tcPr>
            <w:tcW w:w="149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18135B2" w14:textId="77777777" w:rsidR="001F7BE9" w:rsidRPr="009277BB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59EE4" w14:textId="77777777" w:rsidR="001F7BE9" w:rsidRPr="009277BB" w:rsidRDefault="001F7BE9" w:rsidP="00B25AEC">
            <w:pPr>
              <w:pStyle w:val="Title"/>
              <w:ind w:right="-198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6DDD77A1" w14:textId="77777777" w:rsidR="001F7BE9" w:rsidRPr="009277BB" w:rsidRDefault="001F7BE9" w:rsidP="00B25AEC">
            <w:pPr>
              <w:pStyle w:val="Title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348E2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044FE770" w14:textId="77777777" w:rsidR="001F7BE9" w:rsidRPr="009277BB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086E654B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30AB2B" w14:textId="77777777" w:rsidR="001F7BE9" w:rsidRPr="00235101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1F7BE9" w:rsidRPr="00235101" w14:paraId="5AD86B73" w14:textId="77777777" w:rsidTr="00391CB6">
        <w:trPr>
          <w:cantSplit/>
        </w:trPr>
        <w:tc>
          <w:tcPr>
            <w:tcW w:w="149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E183A59" w14:textId="77777777" w:rsidR="001F7BE9" w:rsidRPr="009277BB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8365D7" w14:textId="77777777" w:rsidR="001F7BE9" w:rsidRPr="009277BB" w:rsidRDefault="001F7BE9" w:rsidP="00B25AEC">
            <w:pPr>
              <w:pStyle w:val="Title"/>
              <w:ind w:right="-198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75E6A62B" w14:textId="77777777" w:rsidR="001F7BE9" w:rsidRPr="009277BB" w:rsidRDefault="001F7BE9" w:rsidP="00B25AEC">
            <w:pPr>
              <w:pStyle w:val="Title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C81C140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08DF7105" w14:textId="77777777" w:rsidR="001F7BE9" w:rsidRPr="009277BB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FF8C34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CB29A5B" w14:textId="77777777" w:rsidR="001F7BE9" w:rsidRPr="00235101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1F7BE9" w:rsidRPr="005B074E" w14:paraId="34FF4860" w14:textId="77777777" w:rsidTr="00391CB6">
        <w:trPr>
          <w:cantSplit/>
        </w:trPr>
        <w:tc>
          <w:tcPr>
            <w:tcW w:w="149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B9F052D" w14:textId="77777777" w:rsidR="001F7BE9" w:rsidRPr="009277BB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96667D" w14:textId="661E51FE" w:rsidR="001F7BE9" w:rsidRPr="009277BB" w:rsidRDefault="001F7BE9" w:rsidP="00B25AEC">
            <w:pPr>
              <w:pStyle w:val="Title"/>
              <w:ind w:right="-198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Name of 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>EC-IS</w:t>
            </w:r>
            <w:r w:rsidR="00935F19">
              <w:rPr>
                <w:rFonts w:ascii="Calibri" w:hAnsi="Calibri"/>
                <w:sz w:val="18"/>
                <w:szCs w:val="18"/>
                <w:lang w:val="en-US"/>
              </w:rPr>
              <w:t>C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4AE6ACC4" w14:textId="77777777" w:rsidR="001F7BE9" w:rsidRPr="009277BB" w:rsidRDefault="001F7BE9" w:rsidP="00B25AEC">
            <w:pPr>
              <w:pStyle w:val="Title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7EAF80" w14:textId="0C1E7BB5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Signature of 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>EC-IS</w:t>
            </w:r>
            <w:r w:rsidR="00935F19">
              <w:rPr>
                <w:rFonts w:ascii="Calibri" w:hAnsi="Calibri"/>
                <w:sz w:val="18"/>
                <w:szCs w:val="18"/>
                <w:lang w:val="en-US"/>
              </w:rPr>
              <w:t>C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2D1F823D" w14:textId="77777777" w:rsidR="001F7BE9" w:rsidRPr="009277BB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D4359A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</w:rPr>
              <w:t>Date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4192DCF" w14:textId="77777777" w:rsidR="001F7BE9" w:rsidRPr="00DC114C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1F7BE9" w:rsidRPr="00DC114C" w14:paraId="0A6B22A5" w14:textId="77777777" w:rsidTr="00391CB6">
        <w:trPr>
          <w:cantSplit/>
        </w:trPr>
        <w:tc>
          <w:tcPr>
            <w:tcW w:w="149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0884D1D" w14:textId="77777777" w:rsidR="001F7BE9" w:rsidRPr="00DC114C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031AE4" w14:textId="77777777" w:rsidR="001F7BE9" w:rsidRPr="00DC114C" w:rsidRDefault="001F7BE9" w:rsidP="00B25AEC">
            <w:pPr>
              <w:pStyle w:val="Title"/>
              <w:ind w:right="-198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2B7000" w14:textId="77777777" w:rsidR="001F7BE9" w:rsidRPr="00DC114C" w:rsidRDefault="001F7BE9" w:rsidP="00B25AEC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747B4E" w14:textId="77777777" w:rsidR="001F7BE9" w:rsidRPr="00DC114C" w:rsidRDefault="001F7BE9" w:rsidP="00B25AEC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AB27DE" w14:textId="77777777" w:rsidR="001F7BE9" w:rsidRPr="00DC114C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2542E5" w14:textId="77777777" w:rsidR="001F7BE9" w:rsidRPr="00DC114C" w:rsidRDefault="001F7BE9" w:rsidP="00B25AEC">
            <w:pPr>
              <w:pStyle w:val="Title"/>
              <w:rPr>
                <w:rFonts w:ascii="Calibri" w:hAnsi="Calibri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F841D76" w14:textId="77777777" w:rsidR="001F7BE9" w:rsidRPr="00DC114C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</w:tbl>
    <w:p w14:paraId="4B1CC146" w14:textId="77777777" w:rsidR="00EE6CD2" w:rsidRDefault="00EE6CD2">
      <w:pPr>
        <w:rPr>
          <w:rFonts w:ascii="Calibri" w:hAnsi="Calibri"/>
          <w:sz w:val="16"/>
          <w:szCs w:val="16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"/>
        <w:gridCol w:w="2721"/>
        <w:gridCol w:w="91"/>
        <w:gridCol w:w="437"/>
        <w:gridCol w:w="2460"/>
        <w:gridCol w:w="263"/>
        <w:gridCol w:w="446"/>
        <w:gridCol w:w="2020"/>
        <w:gridCol w:w="256"/>
      </w:tblGrid>
      <w:tr w:rsidR="00577F5E" w:rsidRPr="008D7591" w14:paraId="1BEE33DB" w14:textId="77777777" w:rsidTr="001F7BE9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FF"/>
            <w:vAlign w:val="center"/>
          </w:tcPr>
          <w:p w14:paraId="292F7026" w14:textId="40AC5912" w:rsidR="00577F5E" w:rsidRPr="008D7591" w:rsidRDefault="00577F5E" w:rsidP="00917388">
            <w:pPr>
              <w:pStyle w:val="Heading1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PART </w:t>
            </w:r>
            <w:proofErr w:type="gramStart"/>
            <w:r>
              <w:rPr>
                <w:rFonts w:ascii="Calibri" w:hAnsi="Calibri"/>
                <w:color w:val="FFFFFF"/>
                <w:sz w:val="20"/>
                <w:szCs w:val="20"/>
              </w:rPr>
              <w:t>III  –</w:t>
            </w:r>
            <w:proofErr w:type="gramEnd"/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  </w:t>
            </w:r>
            <w:r w:rsidRPr="008D7591">
              <w:rPr>
                <w:rFonts w:ascii="Calibri" w:hAnsi="Calibri"/>
                <w:color w:val="FFFFFF"/>
                <w:sz w:val="20"/>
                <w:szCs w:val="20"/>
              </w:rPr>
              <w:t xml:space="preserve">TO BE COMPLETED BY </w:t>
            </w:r>
            <w:r w:rsidR="003B19F9">
              <w:rPr>
                <w:rFonts w:ascii="Calibri" w:hAnsi="Calibri"/>
                <w:color w:val="FFFFFF"/>
                <w:sz w:val="20"/>
                <w:szCs w:val="20"/>
              </w:rPr>
              <w:t>EC-IS</w:t>
            </w:r>
            <w:r w:rsidR="00935F19">
              <w:rPr>
                <w:rFonts w:ascii="Calibri" w:hAnsi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 COORDINATOR</w:t>
            </w:r>
          </w:p>
        </w:tc>
      </w:tr>
      <w:tr w:rsidR="00116755" w:rsidRPr="00235101" w14:paraId="559AE507" w14:textId="77777777" w:rsidTr="001F7BE9">
        <w:trPr>
          <w:cantSplit/>
        </w:trPr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C480811" w14:textId="77777777" w:rsidR="00116755" w:rsidRPr="009277BB" w:rsidRDefault="005F71D7" w:rsidP="00DA20C9">
            <w:pPr>
              <w:pStyle w:val="Title"/>
              <w:spacing w:before="120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bCs w:val="0"/>
                <w:sz w:val="18"/>
                <w:szCs w:val="18"/>
              </w:rPr>
              <w:t>Outcome</w:t>
            </w:r>
            <w:r w:rsidR="00116755" w:rsidRPr="009277BB">
              <w:rPr>
                <w:rFonts w:ascii="Calibri" w:hAnsi="Calibri"/>
                <w:bCs w:val="0"/>
                <w:sz w:val="18"/>
                <w:szCs w:val="18"/>
              </w:rPr>
              <w:t>:</w:t>
            </w:r>
          </w:p>
        </w:tc>
        <w:tc>
          <w:tcPr>
            <w:tcW w:w="166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26A2DCC" w14:textId="77777777" w:rsidR="00116755" w:rsidRPr="009277BB" w:rsidRDefault="00116755" w:rsidP="00DA20C9">
            <w:pPr>
              <w:pStyle w:val="Title"/>
              <w:spacing w:before="120"/>
              <w:rPr>
                <w:rFonts w:ascii="Calibri" w:hAnsi="Calibri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 Approved</w:t>
            </w:r>
          </w:p>
        </w:tc>
        <w:tc>
          <w:tcPr>
            <w:tcW w:w="1666" w:type="pct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0E6BB8BD" w14:textId="77777777" w:rsidR="00116755" w:rsidRPr="009277BB" w:rsidRDefault="00116755" w:rsidP="00DA20C9">
            <w:pPr>
              <w:pStyle w:val="Title"/>
              <w:tabs>
                <w:tab w:val="left" w:pos="1061"/>
              </w:tabs>
              <w:spacing w:before="120"/>
              <w:ind w:left="1061" w:hanging="1061"/>
              <w:rPr>
                <w:rFonts w:ascii="Calibri" w:hAnsi="Calibri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</w:r>
            <w:r w:rsidR="00000000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 Not Approved</w:t>
            </w:r>
          </w:p>
        </w:tc>
      </w:tr>
      <w:tr w:rsidR="00116755" w:rsidRPr="00235101" w14:paraId="52D12438" w14:textId="77777777" w:rsidTr="001F7BE9">
        <w:trPr>
          <w:cantSplit/>
          <w:trHeight w:val="864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2A7D" w14:textId="77777777" w:rsidR="00116755" w:rsidRPr="009277BB" w:rsidRDefault="00116755" w:rsidP="00375264">
            <w:pPr>
              <w:tabs>
                <w:tab w:val="left" w:pos="5742"/>
                <w:tab w:val="left" w:pos="7542"/>
              </w:tabs>
              <w:rPr>
                <w:rFonts w:ascii="Calibri" w:hAnsi="Calibri"/>
                <w:noProof/>
                <w:sz w:val="18"/>
                <w:szCs w:val="18"/>
              </w:rPr>
            </w:pPr>
          </w:p>
          <w:p w14:paraId="6ED7DB4B" w14:textId="77777777" w:rsidR="00116755" w:rsidRPr="009277BB" w:rsidRDefault="00116755" w:rsidP="00375264">
            <w:pPr>
              <w:tabs>
                <w:tab w:val="left" w:pos="5742"/>
                <w:tab w:val="left" w:pos="7542"/>
              </w:tabs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</w:pPr>
            <w:r w:rsidRPr="009277B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>Reasons/Comments, if any:</w:t>
            </w:r>
          </w:p>
          <w:p w14:paraId="6A04BCF0" w14:textId="77777777" w:rsidR="00116755" w:rsidRPr="009277BB" w:rsidRDefault="00116755" w:rsidP="00375264">
            <w:pPr>
              <w:tabs>
                <w:tab w:val="left" w:pos="5742"/>
                <w:tab w:val="left" w:pos="7542"/>
              </w:tabs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577F5E" w:rsidRPr="00235101" w14:paraId="641337DF" w14:textId="77777777" w:rsidTr="001F7BE9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675ACD" w14:textId="677BDECB" w:rsidR="00577F5E" w:rsidRPr="009277BB" w:rsidRDefault="00577F5E" w:rsidP="00391CB6">
            <w:pPr>
              <w:tabs>
                <w:tab w:val="left" w:pos="5742"/>
                <w:tab w:val="left" w:pos="7542"/>
              </w:tabs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I </w:t>
            </w:r>
            <w:r w:rsidR="00D46D89" w:rsidRPr="009277BB">
              <w:rPr>
                <w:rFonts w:ascii="Calibri" w:hAnsi="Calibri"/>
                <w:i/>
                <w:sz w:val="18"/>
                <w:szCs w:val="18"/>
              </w:rPr>
              <w:t>have no objection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 to </w:t>
            </w:r>
            <w:r w:rsidR="00D46D89" w:rsidRPr="009277BB">
              <w:rPr>
                <w:rFonts w:ascii="Calibri" w:hAnsi="Calibri"/>
                <w:i/>
                <w:sz w:val="18"/>
                <w:szCs w:val="18"/>
              </w:rPr>
              <w:t xml:space="preserve">the agreement made therein by both </w:t>
            </w:r>
            <w:r w:rsidR="00116755" w:rsidRPr="009277BB">
              <w:rPr>
                <w:rFonts w:ascii="Calibri" w:hAnsi="Calibri"/>
                <w:i/>
                <w:sz w:val="18"/>
                <w:szCs w:val="18"/>
              </w:rPr>
              <w:t xml:space="preserve">the </w:t>
            </w:r>
            <w:r w:rsidR="00D46D89" w:rsidRPr="009277BB">
              <w:rPr>
                <w:rFonts w:ascii="Calibri" w:hAnsi="Calibri"/>
                <w:i/>
                <w:sz w:val="18"/>
                <w:szCs w:val="18"/>
              </w:rPr>
              <w:t>s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>upervis</w:t>
            </w:r>
            <w:r w:rsidR="00D46D89" w:rsidRPr="009277BB">
              <w:rPr>
                <w:rFonts w:ascii="Calibri" w:hAnsi="Calibri"/>
                <w:i/>
                <w:sz w:val="18"/>
                <w:szCs w:val="18"/>
              </w:rPr>
              <w:t>or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D46D89" w:rsidRPr="009277BB">
              <w:rPr>
                <w:rFonts w:ascii="Calibri" w:hAnsi="Calibri"/>
                <w:i/>
                <w:sz w:val="18"/>
                <w:szCs w:val="18"/>
              </w:rPr>
              <w:t xml:space="preserve">and student 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for the duration of </w:t>
            </w:r>
            <w:r w:rsidR="0031458E" w:rsidRPr="009277BB">
              <w:rPr>
                <w:rFonts w:ascii="Calibri" w:hAnsi="Calibri"/>
                <w:i/>
                <w:sz w:val="18"/>
                <w:szCs w:val="18"/>
              </w:rPr>
              <w:t xml:space="preserve">preparation and submission of 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 xml:space="preserve">the </w:t>
            </w:r>
            <w:r w:rsidR="00307F3E" w:rsidRPr="009277BB">
              <w:rPr>
                <w:rFonts w:ascii="Calibri" w:hAnsi="Calibri"/>
                <w:i/>
                <w:sz w:val="18"/>
                <w:szCs w:val="18"/>
              </w:rPr>
              <w:t>Independent Study</w:t>
            </w:r>
            <w:r w:rsidR="00B91A1F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07F3E" w:rsidRPr="009277BB">
              <w:rPr>
                <w:rFonts w:ascii="Calibri" w:hAnsi="Calibri"/>
                <w:i/>
                <w:sz w:val="18"/>
                <w:szCs w:val="18"/>
              </w:rPr>
              <w:t>(EC-IS</w:t>
            </w:r>
            <w:r w:rsidR="00B91A1F">
              <w:rPr>
                <w:rFonts w:ascii="Calibri" w:hAnsi="Calibri"/>
                <w:i/>
                <w:sz w:val="18"/>
                <w:szCs w:val="18"/>
              </w:rPr>
              <w:t>C</w:t>
            </w:r>
            <w:r w:rsidR="00307F3E" w:rsidRPr="009277BB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9277BB">
              <w:rPr>
                <w:rFonts w:ascii="Calibri" w:hAnsi="Calibri"/>
                <w:i/>
                <w:sz w:val="18"/>
                <w:szCs w:val="18"/>
              </w:rPr>
              <w:t>.</w:t>
            </w:r>
          </w:p>
        </w:tc>
      </w:tr>
      <w:tr w:rsidR="001F7BE9" w:rsidRPr="00235101" w14:paraId="4362182B" w14:textId="77777777" w:rsidTr="00CE509E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535834" w14:textId="77777777" w:rsidR="001F7BE9" w:rsidRPr="009277BB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B95D7" w14:textId="77777777" w:rsidR="001F7BE9" w:rsidRPr="009277BB" w:rsidRDefault="001F7BE9" w:rsidP="00B25AEC">
            <w:pPr>
              <w:pStyle w:val="Title"/>
              <w:ind w:right="-198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42600F81" w14:textId="77777777" w:rsidR="001F7BE9" w:rsidRPr="009277BB" w:rsidRDefault="001F7BE9" w:rsidP="00B25AEC">
            <w:pPr>
              <w:pStyle w:val="Title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9CC1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756D9098" w14:textId="77777777" w:rsidR="001F7BE9" w:rsidRPr="009277BB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07511A6C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D6F56CF" w14:textId="77777777" w:rsidR="001F7BE9" w:rsidRPr="00235101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1F7BE9" w:rsidRPr="00235101" w14:paraId="36231EDB" w14:textId="77777777" w:rsidTr="00CE509E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54602B6" w14:textId="77777777" w:rsidR="001F7BE9" w:rsidRPr="009277BB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E2D8D6" w14:textId="77777777" w:rsidR="001F7BE9" w:rsidRPr="009277BB" w:rsidRDefault="001F7BE9" w:rsidP="00B25AEC">
            <w:pPr>
              <w:pStyle w:val="Title"/>
              <w:ind w:right="-198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5EA53F9D" w14:textId="77777777" w:rsidR="001F7BE9" w:rsidRPr="009277BB" w:rsidRDefault="001F7BE9" w:rsidP="00B25AEC">
            <w:pPr>
              <w:pStyle w:val="Title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865AE2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31593258" w14:textId="77777777" w:rsidR="001F7BE9" w:rsidRPr="009277BB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ED342F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7F7BD3A" w14:textId="77777777" w:rsidR="001F7BE9" w:rsidRPr="00235101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1F7BE9" w:rsidRPr="005B074E" w14:paraId="3BA78DA3" w14:textId="77777777" w:rsidTr="00CE509E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C6387A7" w14:textId="77777777" w:rsidR="001F7BE9" w:rsidRPr="009277BB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58188B" w14:textId="2A8A582C" w:rsidR="001F7BE9" w:rsidRPr="009277BB" w:rsidRDefault="001F7BE9" w:rsidP="00B25AEC">
            <w:pPr>
              <w:pStyle w:val="Title"/>
              <w:ind w:right="-198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Name of 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>EC-IS</w:t>
            </w:r>
            <w:r w:rsidR="00935F19">
              <w:rPr>
                <w:rFonts w:ascii="Calibri" w:hAnsi="Calibri"/>
                <w:sz w:val="18"/>
                <w:szCs w:val="18"/>
                <w:lang w:val="en-US"/>
              </w:rPr>
              <w:t>C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7BB23E2C" w14:textId="77777777" w:rsidR="001F7BE9" w:rsidRPr="009277BB" w:rsidRDefault="001F7BE9" w:rsidP="00B25AEC">
            <w:pPr>
              <w:pStyle w:val="Title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08083D" w14:textId="0104CA18" w:rsidR="001F7BE9" w:rsidRPr="009277BB" w:rsidRDefault="001F7BE9" w:rsidP="00CE509E">
            <w:pPr>
              <w:pStyle w:val="Title"/>
              <w:ind w:left="-108" w:right="-107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Signature of 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>EC-IS</w:t>
            </w:r>
            <w:r w:rsidR="00935F19">
              <w:rPr>
                <w:rFonts w:ascii="Calibri" w:hAnsi="Calibri"/>
                <w:sz w:val="18"/>
                <w:szCs w:val="18"/>
                <w:lang w:val="en-US"/>
              </w:rPr>
              <w:t>C</w:t>
            </w:r>
            <w:r w:rsidR="00CE509E" w:rsidRPr="009277BB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9277BB">
              <w:rPr>
                <w:rFonts w:ascii="Calibri" w:hAnsi="Calibri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4F30AF27" w14:textId="77777777" w:rsidR="001F7BE9" w:rsidRPr="009277BB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BC3E58" w14:textId="77777777" w:rsidR="001F7BE9" w:rsidRPr="009277BB" w:rsidRDefault="001F7BE9" w:rsidP="00B25AEC">
            <w:pPr>
              <w:pStyle w:val="Title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9277BB">
              <w:rPr>
                <w:rFonts w:ascii="Calibri" w:hAnsi="Calibri"/>
                <w:sz w:val="18"/>
                <w:szCs w:val="18"/>
              </w:rPr>
              <w:t>Date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B0688B" w14:textId="77777777" w:rsidR="001F7BE9" w:rsidRPr="00DC114C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1F7BE9" w:rsidRPr="00DC114C" w14:paraId="64F5EBA2" w14:textId="77777777" w:rsidTr="00CE509E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5F18AB2" w14:textId="77777777" w:rsidR="001F7BE9" w:rsidRPr="00DC114C" w:rsidRDefault="001F7BE9" w:rsidP="00B25AEC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629865" w14:textId="77777777" w:rsidR="001F7BE9" w:rsidRPr="00DC114C" w:rsidRDefault="001F7BE9" w:rsidP="00B25AEC">
            <w:pPr>
              <w:pStyle w:val="Title"/>
              <w:ind w:right="-198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7D2A57" w14:textId="77777777" w:rsidR="001F7BE9" w:rsidRPr="00DC114C" w:rsidRDefault="001F7BE9" w:rsidP="00B25AEC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7CE28AB" w14:textId="77777777" w:rsidR="001F7BE9" w:rsidRPr="00DC114C" w:rsidRDefault="001F7BE9" w:rsidP="00B25AEC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FAF286" w14:textId="77777777" w:rsidR="001F7BE9" w:rsidRPr="00DC114C" w:rsidRDefault="001F7BE9" w:rsidP="00B25AEC">
            <w:pPr>
              <w:pStyle w:val="Title"/>
              <w:ind w:right="-115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36E6AF" w14:textId="77777777" w:rsidR="001F7BE9" w:rsidRPr="00DC114C" w:rsidRDefault="001F7BE9" w:rsidP="00B25AEC">
            <w:pPr>
              <w:pStyle w:val="Title"/>
              <w:rPr>
                <w:rFonts w:ascii="Calibri" w:hAnsi="Calibri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D3C7F8D" w14:textId="77777777" w:rsidR="001F7BE9" w:rsidRPr="00DC114C" w:rsidRDefault="001F7BE9" w:rsidP="00B25AEC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</w:tbl>
    <w:p w14:paraId="495D9485" w14:textId="77777777" w:rsidR="00577F5E" w:rsidRPr="00577F5E" w:rsidRDefault="00577F5E">
      <w:pPr>
        <w:rPr>
          <w:rFonts w:ascii="Calibri" w:hAnsi="Calibri"/>
          <w:sz w:val="16"/>
          <w:szCs w:val="16"/>
        </w:rPr>
      </w:pPr>
    </w:p>
    <w:sectPr w:rsidR="00577F5E" w:rsidRPr="00577F5E" w:rsidSect="007F2DD5">
      <w:headerReference w:type="default" r:id="rId9"/>
      <w:footerReference w:type="even" r:id="rId10"/>
      <w:footerReference w:type="default" r:id="rId11"/>
      <w:pgSz w:w="11909" w:h="16834" w:code="9"/>
      <w:pgMar w:top="2880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75D4" w14:textId="77777777" w:rsidR="000A7340" w:rsidRDefault="000A7340">
      <w:r>
        <w:separator/>
      </w:r>
    </w:p>
  </w:endnote>
  <w:endnote w:type="continuationSeparator" w:id="0">
    <w:p w14:paraId="2313798B" w14:textId="77777777" w:rsidR="000A7340" w:rsidRDefault="000A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7B4E" w14:textId="77777777" w:rsidR="00DA20C9" w:rsidRDefault="00DA20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925E57" w14:textId="77777777" w:rsidR="00DA20C9" w:rsidRDefault="00DA2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3FA" w14:textId="77777777" w:rsidR="00DA20C9" w:rsidRPr="006447B1" w:rsidRDefault="00DA20C9" w:rsidP="006447B1">
    <w:pPr>
      <w:pStyle w:val="Footer"/>
      <w:pBdr>
        <w:top w:val="single" w:sz="2" w:space="1" w:color="7F7F7F"/>
      </w:pBdr>
      <w:tabs>
        <w:tab w:val="clear" w:pos="4320"/>
        <w:tab w:val="clear" w:pos="8640"/>
        <w:tab w:val="right" w:pos="9000"/>
      </w:tabs>
      <w:ind w:left="-1440" w:right="-1411"/>
      <w:rPr>
        <w:rFonts w:ascii="Cambria" w:hAnsi="Cambria"/>
        <w:color w:val="595959"/>
        <w:sz w:val="16"/>
        <w:szCs w:val="16"/>
      </w:rPr>
    </w:pPr>
    <w:r w:rsidRPr="006447B1">
      <w:rPr>
        <w:rFonts w:ascii="Cambria" w:hAnsi="Cambria"/>
        <w:color w:val="595959"/>
        <w:sz w:val="16"/>
        <w:szCs w:val="16"/>
      </w:rPr>
      <w:tab/>
      <w:t xml:space="preserve">Page </w:t>
    </w:r>
    <w:r w:rsidRPr="006447B1">
      <w:rPr>
        <w:rFonts w:ascii="Cambria" w:hAnsi="Cambria"/>
        <w:color w:val="595959"/>
        <w:sz w:val="16"/>
        <w:szCs w:val="16"/>
      </w:rPr>
      <w:fldChar w:fldCharType="begin"/>
    </w:r>
    <w:r w:rsidRPr="006447B1">
      <w:rPr>
        <w:rFonts w:ascii="Cambria" w:hAnsi="Cambria"/>
        <w:color w:val="595959"/>
        <w:sz w:val="16"/>
        <w:szCs w:val="16"/>
      </w:rPr>
      <w:instrText xml:space="preserve"> PAGE   \* MERGEFORMAT </w:instrText>
    </w:r>
    <w:r w:rsidRPr="006447B1">
      <w:rPr>
        <w:rFonts w:ascii="Cambria" w:hAnsi="Cambria"/>
        <w:color w:val="595959"/>
        <w:sz w:val="16"/>
        <w:szCs w:val="16"/>
      </w:rPr>
      <w:fldChar w:fldCharType="separate"/>
    </w:r>
    <w:r w:rsidR="009D5F63">
      <w:rPr>
        <w:rFonts w:ascii="Cambria" w:hAnsi="Cambria"/>
        <w:noProof/>
        <w:color w:val="595959"/>
        <w:sz w:val="16"/>
        <w:szCs w:val="16"/>
      </w:rPr>
      <w:t>1</w:t>
    </w:r>
    <w:r w:rsidRPr="006447B1">
      <w:rPr>
        <w:rFonts w:ascii="Cambria" w:hAnsi="Cambria"/>
        <w:color w:val="595959"/>
        <w:sz w:val="16"/>
        <w:szCs w:val="16"/>
      </w:rPr>
      <w:fldChar w:fldCharType="end"/>
    </w:r>
    <w:r w:rsidRPr="006447B1">
      <w:rPr>
        <w:rFonts w:ascii="Cambria" w:hAnsi="Cambria"/>
        <w:color w:val="595959"/>
        <w:sz w:val="16"/>
        <w:szCs w:val="16"/>
      </w:rPr>
      <w:t>|</w:t>
    </w:r>
    <w:r w:rsidRPr="006447B1">
      <w:rPr>
        <w:rFonts w:ascii="Cambria" w:hAnsi="Cambria"/>
        <w:color w:val="595959"/>
        <w:sz w:val="16"/>
        <w:szCs w:val="16"/>
      </w:rPr>
      <w:fldChar w:fldCharType="begin"/>
    </w:r>
    <w:r w:rsidRPr="006447B1">
      <w:rPr>
        <w:rFonts w:ascii="Cambria" w:hAnsi="Cambria"/>
        <w:color w:val="595959"/>
        <w:sz w:val="16"/>
        <w:szCs w:val="16"/>
      </w:rPr>
      <w:instrText xml:space="preserve"> NUMPAGES   \* MERGEFORMAT </w:instrText>
    </w:r>
    <w:r w:rsidRPr="006447B1">
      <w:rPr>
        <w:rFonts w:ascii="Cambria" w:hAnsi="Cambria"/>
        <w:color w:val="595959"/>
        <w:sz w:val="16"/>
        <w:szCs w:val="16"/>
      </w:rPr>
      <w:fldChar w:fldCharType="separate"/>
    </w:r>
    <w:r w:rsidR="009D5F63">
      <w:rPr>
        <w:rFonts w:ascii="Cambria" w:hAnsi="Cambria"/>
        <w:noProof/>
        <w:color w:val="595959"/>
        <w:sz w:val="16"/>
        <w:szCs w:val="16"/>
      </w:rPr>
      <w:t>2</w:t>
    </w:r>
    <w:r w:rsidRPr="006447B1">
      <w:rPr>
        <w:rFonts w:ascii="Cambria" w:hAnsi="Cambria"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D7CE" w14:textId="77777777" w:rsidR="000A7340" w:rsidRDefault="000A7340">
      <w:r>
        <w:separator/>
      </w:r>
    </w:p>
  </w:footnote>
  <w:footnote w:type="continuationSeparator" w:id="0">
    <w:p w14:paraId="6E286FDD" w14:textId="77777777" w:rsidR="000A7340" w:rsidRDefault="000A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4322" w14:textId="0089F674" w:rsidR="00DA20C9" w:rsidRPr="003F19D7" w:rsidRDefault="00617964" w:rsidP="003F19D7">
    <w:pPr>
      <w:pStyle w:val="Header"/>
      <w:tabs>
        <w:tab w:val="clear" w:pos="4320"/>
        <w:tab w:val="clear" w:pos="8640"/>
        <w:tab w:val="right" w:pos="9000"/>
      </w:tabs>
      <w:rPr>
        <w:rFonts w:ascii="Tahoma" w:hAnsi="Tahoma" w:cs="Tahoma"/>
        <w:bCs/>
        <w:color w:val="7F7F7F"/>
        <w:sz w:val="14"/>
        <w:szCs w:val="14"/>
      </w:rPr>
    </w:pPr>
    <w:r>
      <w:rPr>
        <w:rFonts w:ascii="Tahoma" w:hAnsi="Tahoma" w:cs="Tahoma"/>
        <w:bCs/>
        <w:noProof/>
        <w:color w:val="7F7F7F"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B5FB27" wp14:editId="2EB56900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6350" t="1905" r="6985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0EF105" id="Rectangle 1" o:spid="_x0000_s1026" style="position:absolute;margin-left:511.25pt;margin-top:70.05pt;width:22.2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2RCAIAABYEAAAOAAAAZHJzL2Uyb0RvYy54bWysU8GO0zAQvSPxD5bvNEnVsm3UdLXqUoS0&#10;sEgLH+A6TmLheMzYbVq+nrHT7Ra4IIQPlsdjP79587y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" strokecolor="white"/>
          </w:pict>
        </mc:Fallback>
      </mc:AlternateContent>
    </w:r>
    <w:r w:rsidR="00DA20C9" w:rsidRPr="003F19D7">
      <w:rPr>
        <w:rFonts w:ascii="Tahoma" w:hAnsi="Tahoma" w:cs="Tahoma"/>
        <w:bCs/>
        <w:color w:val="7F7F7F"/>
        <w:sz w:val="14"/>
        <w:szCs w:val="14"/>
      </w:rPr>
      <w:t>Faculty of Arts and Social Sciences</w:t>
    </w:r>
  </w:p>
  <w:p w14:paraId="409F54A8" w14:textId="06745ED1" w:rsidR="00DA20C9" w:rsidRPr="003F19D7" w:rsidRDefault="00617964" w:rsidP="003F19D7">
    <w:pPr>
      <w:pStyle w:val="Header"/>
      <w:tabs>
        <w:tab w:val="clear" w:pos="4320"/>
        <w:tab w:val="clear" w:pos="8640"/>
        <w:tab w:val="right" w:pos="9029"/>
      </w:tabs>
      <w:rPr>
        <w:rFonts w:ascii="Verdana" w:hAnsi="Verdana"/>
        <w:b/>
        <w:color w:val="7F7F7F"/>
        <w:sz w:val="15"/>
        <w:szCs w:val="15"/>
      </w:rPr>
    </w:pPr>
    <w:r>
      <w:rPr>
        <w:rFonts w:ascii="Tahoma" w:hAnsi="Tahoma" w:cs="Tahoma"/>
        <w:bCs/>
        <w:noProof/>
        <w:color w:val="7F7F7F"/>
        <w:sz w:val="14"/>
        <w:szCs w:val="14"/>
      </w:rPr>
      <w:drawing>
        <wp:anchor distT="0" distB="0" distL="114300" distR="114300" simplePos="0" relativeHeight="251658240" behindDoc="0" locked="0" layoutInCell="1" allowOverlap="0" wp14:anchorId="4470CA74" wp14:editId="75818FBE">
          <wp:simplePos x="0" y="0"/>
          <wp:positionH relativeFrom="column">
            <wp:posOffset>4800600</wp:posOffset>
          </wp:positionH>
          <wp:positionV relativeFrom="page">
            <wp:posOffset>220980</wp:posOffset>
          </wp:positionV>
          <wp:extent cx="1097280" cy="501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0C9" w:rsidRPr="003F19D7">
      <w:rPr>
        <w:rFonts w:ascii="Tahoma" w:hAnsi="Tahoma" w:cs="Tahoma"/>
        <w:b/>
        <w:color w:val="7F7F7F"/>
        <w:sz w:val="15"/>
        <w:szCs w:val="15"/>
      </w:rPr>
      <w:t>Department of Economics</w:t>
    </w:r>
    <w:r w:rsidR="00DA20C9" w:rsidRPr="003F19D7">
      <w:rPr>
        <w:rFonts w:ascii="Verdana" w:hAnsi="Verdana"/>
        <w:b/>
        <w:color w:val="7F7F7F"/>
        <w:sz w:val="15"/>
        <w:szCs w:val="15"/>
      </w:rPr>
      <w:tab/>
    </w:r>
  </w:p>
  <w:p w14:paraId="3B7F7AB0" w14:textId="77777777" w:rsidR="00DA20C9" w:rsidRDefault="00DA20C9" w:rsidP="007F3C5A">
    <w:pPr>
      <w:pStyle w:val="Header"/>
      <w:pBdr>
        <w:bottom w:val="single" w:sz="4" w:space="1" w:color="7F7F7F"/>
      </w:pBdr>
      <w:tabs>
        <w:tab w:val="clear" w:pos="8640"/>
      </w:tabs>
      <w:ind w:left="-1440" w:right="-1413"/>
      <w:rPr>
        <w:sz w:val="20"/>
        <w:szCs w:val="20"/>
      </w:rPr>
    </w:pPr>
  </w:p>
  <w:p w14:paraId="24927A9F" w14:textId="77777777" w:rsidR="00DA20C9" w:rsidRPr="00EF3AA9" w:rsidRDefault="00DA20C9" w:rsidP="007F3C5A">
    <w:pPr>
      <w:pStyle w:val="Header"/>
      <w:pBdr>
        <w:bottom w:val="single" w:sz="4" w:space="1" w:color="7F7F7F"/>
      </w:pBdr>
      <w:tabs>
        <w:tab w:val="clear" w:pos="8640"/>
      </w:tabs>
      <w:ind w:left="-1440" w:right="-1413"/>
      <w:rPr>
        <w:sz w:val="20"/>
        <w:szCs w:val="20"/>
      </w:rPr>
    </w:pPr>
  </w:p>
  <w:p w14:paraId="2276E095" w14:textId="2648896F" w:rsidR="00DA20C9" w:rsidRPr="004C145E" w:rsidRDefault="00DA20C9" w:rsidP="007F2DD5">
    <w:pPr>
      <w:pStyle w:val="Header"/>
      <w:tabs>
        <w:tab w:val="clear" w:pos="8640"/>
      </w:tabs>
      <w:spacing w:before="120"/>
      <w:ind w:left="-1440" w:right="29"/>
      <w:jc w:val="right"/>
      <w:rPr>
        <w:rFonts w:ascii="Cambria" w:hAnsi="Cambria" w:cs="Tahoma"/>
        <w:b/>
        <w:i/>
        <w:color w:val="404040"/>
        <w:sz w:val="20"/>
        <w:szCs w:val="20"/>
      </w:rPr>
    </w:pPr>
    <w:r w:rsidRPr="004C145E">
      <w:rPr>
        <w:rFonts w:ascii="Cambria" w:hAnsi="Cambria" w:cs="Tahoma"/>
        <w:b/>
        <w:i/>
        <w:color w:val="404040"/>
        <w:sz w:val="20"/>
        <w:szCs w:val="20"/>
      </w:rPr>
      <w:t>EC-IS</w:t>
    </w:r>
    <w:r w:rsidR="00935F19">
      <w:rPr>
        <w:rFonts w:ascii="Cambria" w:hAnsi="Cambria" w:cs="Tahoma"/>
        <w:b/>
        <w:i/>
        <w:color w:val="404040"/>
        <w:sz w:val="20"/>
        <w:szCs w:val="20"/>
      </w:rPr>
      <w:t>C</w:t>
    </w:r>
    <w:r w:rsidRPr="004C145E">
      <w:rPr>
        <w:rFonts w:ascii="Cambria" w:hAnsi="Cambria" w:cs="Tahoma"/>
        <w:b/>
        <w:i/>
        <w:color w:val="404040"/>
        <w:sz w:val="20"/>
        <w:szCs w:val="20"/>
      </w:rPr>
      <w:t xml:space="preserve"> Form</w:t>
    </w:r>
  </w:p>
  <w:p w14:paraId="45927E28" w14:textId="36DD3D9C" w:rsidR="00DA20C9" w:rsidRPr="000B01B6" w:rsidRDefault="00DA20C9" w:rsidP="00A47D69">
    <w:pPr>
      <w:spacing w:line="360" w:lineRule="auto"/>
      <w:jc w:val="center"/>
      <w:rPr>
        <w:rFonts w:ascii="Cambria" w:eastAsia="Batang" w:hAnsi="Cambria"/>
        <w:b/>
      </w:rPr>
    </w:pPr>
    <w:r w:rsidRPr="000B01B6">
      <w:rPr>
        <w:rFonts w:ascii="Cambria" w:eastAsia="Batang" w:hAnsi="Cambria"/>
        <w:b/>
      </w:rPr>
      <w:t>EC4</w:t>
    </w:r>
    <w:r>
      <w:rPr>
        <w:rFonts w:ascii="Cambria" w:eastAsia="Batang" w:hAnsi="Cambria"/>
        <w:b/>
      </w:rPr>
      <w:t>660</w:t>
    </w:r>
    <w:r w:rsidR="00790EFB">
      <w:rPr>
        <w:rFonts w:ascii="Cambria" w:eastAsia="Batang" w:hAnsi="Cambria"/>
        <w:b/>
      </w:rPr>
      <w:t>/EC4660HM</w:t>
    </w:r>
    <w:r w:rsidRPr="000B01B6">
      <w:rPr>
        <w:rFonts w:ascii="Cambria" w:eastAsia="Batang" w:hAnsi="Cambria"/>
        <w:b/>
      </w:rPr>
      <w:t xml:space="preserve"> </w:t>
    </w:r>
    <w:r>
      <w:rPr>
        <w:rFonts w:ascii="Cambria" w:eastAsia="Batang" w:hAnsi="Cambria"/>
        <w:b/>
      </w:rPr>
      <w:t>INDEPENDENT STUDY</w:t>
    </w:r>
    <w:r w:rsidR="00935F19">
      <w:rPr>
        <w:rFonts w:ascii="Cambria" w:eastAsia="Batang" w:hAnsi="Cambria"/>
        <w:b/>
      </w:rPr>
      <w:t xml:space="preserve"> </w:t>
    </w:r>
    <w:r w:rsidR="00270C61">
      <w:rPr>
        <w:rFonts w:ascii="Cambria" w:eastAsia="Batang" w:hAnsi="Cambria"/>
        <w:b/>
      </w:rPr>
      <w:t>(EC-IS</w:t>
    </w:r>
    <w:r w:rsidR="00935F19">
      <w:rPr>
        <w:rFonts w:ascii="Cambria" w:eastAsia="Batang" w:hAnsi="Cambria"/>
        <w:b/>
      </w:rPr>
      <w:t>C</w:t>
    </w:r>
    <w:r w:rsidR="00270C61">
      <w:rPr>
        <w:rFonts w:ascii="Cambria" w:eastAsia="Batang" w:hAnsi="Cambria"/>
        <w:b/>
      </w:rPr>
      <w:t>)</w:t>
    </w:r>
  </w:p>
  <w:p w14:paraId="1FFEB00E" w14:textId="2BEB3080" w:rsidR="00DA20C9" w:rsidRDefault="00DA20C9" w:rsidP="00A6138F">
    <w:pPr>
      <w:jc w:val="center"/>
      <w:rPr>
        <w:rFonts w:ascii="Cambria" w:eastAsia="Batang" w:hAnsi="Cambria"/>
        <w:b/>
        <w:sz w:val="22"/>
        <w:szCs w:val="22"/>
      </w:rPr>
    </w:pPr>
    <w:r w:rsidRPr="007F3C5A">
      <w:rPr>
        <w:rFonts w:ascii="Cambria" w:eastAsia="Batang" w:hAnsi="Cambria"/>
        <w:b/>
        <w:sz w:val="22"/>
        <w:szCs w:val="22"/>
      </w:rPr>
      <w:t>Academic Year 20</w:t>
    </w:r>
    <w:r w:rsidR="00B62FCC">
      <w:rPr>
        <w:rFonts w:ascii="Cambria" w:eastAsia="Batang" w:hAnsi="Cambria"/>
        <w:b/>
        <w:sz w:val="22"/>
        <w:szCs w:val="22"/>
      </w:rPr>
      <w:t>2</w:t>
    </w:r>
    <w:r w:rsidR="00790EFB">
      <w:rPr>
        <w:rFonts w:ascii="Cambria" w:eastAsia="Batang" w:hAnsi="Cambria"/>
        <w:b/>
        <w:sz w:val="22"/>
        <w:szCs w:val="22"/>
      </w:rPr>
      <w:t>3</w:t>
    </w:r>
    <w:r w:rsidRPr="007F3C5A">
      <w:rPr>
        <w:rFonts w:ascii="Cambria" w:eastAsia="Batang" w:hAnsi="Cambria"/>
        <w:b/>
        <w:sz w:val="22"/>
        <w:szCs w:val="22"/>
      </w:rPr>
      <w:t>/20</w:t>
    </w:r>
    <w:r w:rsidR="00B62FCC">
      <w:rPr>
        <w:rFonts w:ascii="Cambria" w:eastAsia="Batang" w:hAnsi="Cambria"/>
        <w:b/>
        <w:sz w:val="22"/>
        <w:szCs w:val="22"/>
      </w:rPr>
      <w:t>2</w:t>
    </w:r>
    <w:r w:rsidR="00790EFB">
      <w:rPr>
        <w:rFonts w:ascii="Cambria" w:eastAsia="Batang" w:hAnsi="Cambria"/>
        <w:b/>
        <w:sz w:val="22"/>
        <w:szCs w:val="22"/>
      </w:rPr>
      <w:t>4</w:t>
    </w:r>
    <w:r w:rsidR="00A814BD">
      <w:rPr>
        <w:rFonts w:ascii="Cambria" w:eastAsia="Batang" w:hAnsi="Cambria"/>
        <w:b/>
        <w:sz w:val="22"/>
        <w:szCs w:val="22"/>
      </w:rPr>
      <w:t xml:space="preserve">, </w:t>
    </w:r>
    <w:r w:rsidR="00A814BD" w:rsidRPr="007F3C5A">
      <w:rPr>
        <w:rFonts w:ascii="Cambria" w:eastAsia="Batang" w:hAnsi="Cambria"/>
        <w:b/>
        <w:sz w:val="22"/>
        <w:szCs w:val="22"/>
      </w:rPr>
      <w:t xml:space="preserve">Semester </w:t>
    </w:r>
    <w:r w:rsidR="00014262">
      <w:rPr>
        <w:rFonts w:ascii="Cambria" w:eastAsia="Batang" w:hAnsi="Cambria"/>
        <w:b/>
        <w:sz w:val="22"/>
        <w:szCs w:val="22"/>
      </w:rPr>
      <w:t>2</w:t>
    </w:r>
  </w:p>
  <w:p w14:paraId="08B4D5AB" w14:textId="3D545D38" w:rsidR="005F71D7" w:rsidRPr="00E14CE7" w:rsidRDefault="005F71D7" w:rsidP="00A6138F">
    <w:pPr>
      <w:spacing w:before="40"/>
      <w:jc w:val="center"/>
      <w:rPr>
        <w:rFonts w:ascii="Calibri" w:eastAsia="Batang" w:hAnsi="Calibri" w:cs="Calibri"/>
        <w:b/>
        <w:sz w:val="18"/>
        <w:szCs w:val="18"/>
      </w:rPr>
    </w:pPr>
    <w:r w:rsidRPr="00E14CE7">
      <w:rPr>
        <w:rFonts w:ascii="Calibri" w:eastAsia="Batang" w:hAnsi="Calibri" w:cs="Calibri"/>
        <w:b/>
        <w:sz w:val="18"/>
        <w:szCs w:val="18"/>
        <w:highlight w:val="cyan"/>
        <w:u w:val="single"/>
      </w:rPr>
      <w:t xml:space="preserve">Deadline: </w:t>
    </w:r>
    <w:r w:rsidR="00B62FCC" w:rsidRPr="00E14CE7">
      <w:rPr>
        <w:rFonts w:ascii="Calibri" w:eastAsia="Batang" w:hAnsi="Calibri" w:cs="Calibri"/>
        <w:b/>
        <w:sz w:val="18"/>
        <w:szCs w:val="18"/>
        <w:highlight w:val="cyan"/>
        <w:u w:val="single"/>
      </w:rPr>
      <w:t xml:space="preserve">Fri, </w:t>
    </w:r>
    <w:r w:rsidR="00294D72">
      <w:rPr>
        <w:rFonts w:ascii="Calibri" w:eastAsia="Batang" w:hAnsi="Calibri" w:cs="Calibri"/>
        <w:b/>
        <w:sz w:val="18"/>
        <w:szCs w:val="18"/>
        <w:highlight w:val="cyan"/>
        <w:u w:val="single"/>
      </w:rPr>
      <w:t>1</w:t>
    </w:r>
    <w:r w:rsidR="004173CC">
      <w:rPr>
        <w:rFonts w:ascii="Calibri" w:eastAsia="Batang" w:hAnsi="Calibri" w:cs="Calibri"/>
        <w:b/>
        <w:sz w:val="18"/>
        <w:szCs w:val="18"/>
        <w:highlight w:val="cyan"/>
        <w:u w:val="single"/>
      </w:rPr>
      <w:t>9</w:t>
    </w:r>
    <w:r w:rsidR="00B62FCC" w:rsidRPr="00E14CE7">
      <w:rPr>
        <w:rFonts w:ascii="Calibri" w:eastAsia="Batang" w:hAnsi="Calibri" w:cs="Calibri"/>
        <w:b/>
        <w:sz w:val="18"/>
        <w:szCs w:val="18"/>
        <w:highlight w:val="cyan"/>
        <w:u w:val="single"/>
      </w:rPr>
      <w:t xml:space="preserve"> </w:t>
    </w:r>
    <w:r w:rsidR="004173CC">
      <w:rPr>
        <w:rFonts w:ascii="Calibri" w:eastAsia="Batang" w:hAnsi="Calibri" w:cs="Calibri"/>
        <w:b/>
        <w:sz w:val="18"/>
        <w:szCs w:val="18"/>
        <w:highlight w:val="cyan"/>
        <w:u w:val="single"/>
      </w:rPr>
      <w:t>Jan</w:t>
    </w:r>
    <w:r w:rsidR="00B62FCC" w:rsidRPr="00E14CE7">
      <w:rPr>
        <w:rFonts w:ascii="Calibri" w:eastAsia="Batang" w:hAnsi="Calibri" w:cs="Calibri"/>
        <w:b/>
        <w:sz w:val="18"/>
        <w:szCs w:val="18"/>
        <w:highlight w:val="cyan"/>
        <w:u w:val="single"/>
      </w:rPr>
      <w:t xml:space="preserve"> 202</w:t>
    </w:r>
    <w:r w:rsidR="004173CC">
      <w:rPr>
        <w:rFonts w:ascii="Calibri" w:eastAsia="Batang" w:hAnsi="Calibri" w:cs="Calibri"/>
        <w:b/>
        <w:sz w:val="18"/>
        <w:szCs w:val="18"/>
        <w:highlight w:val="cyan"/>
        <w:u w:val="single"/>
      </w:rPr>
      <w:t>4</w:t>
    </w:r>
    <w:r w:rsidR="00B62FCC" w:rsidRPr="00E14CE7">
      <w:rPr>
        <w:rFonts w:ascii="Calibri" w:eastAsia="Batang" w:hAnsi="Calibri" w:cs="Calibri"/>
        <w:b/>
        <w:sz w:val="18"/>
        <w:szCs w:val="18"/>
        <w:highlight w:val="cyan"/>
        <w:u w:val="single"/>
      </w:rPr>
      <w:t xml:space="preserve"> by 5pm</w:t>
    </w:r>
    <w:r w:rsidR="00294D72">
      <w:rPr>
        <w:rFonts w:ascii="Calibri" w:eastAsia="Batang" w:hAnsi="Calibri" w:cs="Calibri"/>
        <w:b/>
        <w:sz w:val="18"/>
        <w:szCs w:val="18"/>
        <w:highlight w:val="cyan"/>
        <w:u w:val="single"/>
      </w:rPr>
      <w:t xml:space="preserve"> (end of Week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66A"/>
    <w:multiLevelType w:val="hybridMultilevel"/>
    <w:tmpl w:val="096A65A0"/>
    <w:lvl w:ilvl="0" w:tplc="4C48E32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265FC9"/>
    <w:multiLevelType w:val="hybridMultilevel"/>
    <w:tmpl w:val="3AE27DC4"/>
    <w:lvl w:ilvl="0" w:tplc="97AE8DE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4BB7F50"/>
    <w:multiLevelType w:val="hybridMultilevel"/>
    <w:tmpl w:val="DC2AD4A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17145"/>
    <w:multiLevelType w:val="hybridMultilevel"/>
    <w:tmpl w:val="7EA282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2270">
    <w:abstractNumId w:val="0"/>
  </w:num>
  <w:num w:numId="2" w16cid:durableId="2010597680">
    <w:abstractNumId w:val="1"/>
  </w:num>
  <w:num w:numId="3" w16cid:durableId="967511760">
    <w:abstractNumId w:val="2"/>
  </w:num>
  <w:num w:numId="4" w16cid:durableId="199171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9"/>
    <w:rsid w:val="000019C2"/>
    <w:rsid w:val="00014262"/>
    <w:rsid w:val="0002141A"/>
    <w:rsid w:val="00025300"/>
    <w:rsid w:val="00026A25"/>
    <w:rsid w:val="00062FFC"/>
    <w:rsid w:val="000721F4"/>
    <w:rsid w:val="00095CB0"/>
    <w:rsid w:val="000A2463"/>
    <w:rsid w:val="000A7340"/>
    <w:rsid w:val="000B01B6"/>
    <w:rsid w:val="000C2659"/>
    <w:rsid w:val="000C5937"/>
    <w:rsid w:val="000E16EE"/>
    <w:rsid w:val="000E5014"/>
    <w:rsid w:val="000E7FDF"/>
    <w:rsid w:val="00111057"/>
    <w:rsid w:val="00112090"/>
    <w:rsid w:val="00116755"/>
    <w:rsid w:val="00122BB1"/>
    <w:rsid w:val="001340A5"/>
    <w:rsid w:val="00142404"/>
    <w:rsid w:val="00153E8E"/>
    <w:rsid w:val="00171FBF"/>
    <w:rsid w:val="00172B8A"/>
    <w:rsid w:val="00174DE7"/>
    <w:rsid w:val="00175584"/>
    <w:rsid w:val="001776B5"/>
    <w:rsid w:val="00182CF7"/>
    <w:rsid w:val="00183A23"/>
    <w:rsid w:val="00184160"/>
    <w:rsid w:val="00190653"/>
    <w:rsid w:val="001A29A0"/>
    <w:rsid w:val="001A2B08"/>
    <w:rsid w:val="001E0FD0"/>
    <w:rsid w:val="001F7BE9"/>
    <w:rsid w:val="00203FC2"/>
    <w:rsid w:val="0020748E"/>
    <w:rsid w:val="00216908"/>
    <w:rsid w:val="002267C4"/>
    <w:rsid w:val="002267D6"/>
    <w:rsid w:val="00233A1E"/>
    <w:rsid w:val="00235101"/>
    <w:rsid w:val="00260346"/>
    <w:rsid w:val="00263784"/>
    <w:rsid w:val="00270C61"/>
    <w:rsid w:val="002720C1"/>
    <w:rsid w:val="002815FA"/>
    <w:rsid w:val="00283F7D"/>
    <w:rsid w:val="00293096"/>
    <w:rsid w:val="00294D72"/>
    <w:rsid w:val="00297C9E"/>
    <w:rsid w:val="002A03FD"/>
    <w:rsid w:val="002A1357"/>
    <w:rsid w:val="002A6BD7"/>
    <w:rsid w:val="002A7DBE"/>
    <w:rsid w:val="002C2872"/>
    <w:rsid w:val="002D68F1"/>
    <w:rsid w:val="002E5F08"/>
    <w:rsid w:val="002F68CC"/>
    <w:rsid w:val="00302CD5"/>
    <w:rsid w:val="00303BD9"/>
    <w:rsid w:val="00307F3E"/>
    <w:rsid w:val="0031353B"/>
    <w:rsid w:val="0031458E"/>
    <w:rsid w:val="003153FF"/>
    <w:rsid w:val="00316591"/>
    <w:rsid w:val="00327D2A"/>
    <w:rsid w:val="00330BCD"/>
    <w:rsid w:val="00362CC3"/>
    <w:rsid w:val="003637D7"/>
    <w:rsid w:val="0036413C"/>
    <w:rsid w:val="0036532F"/>
    <w:rsid w:val="00375264"/>
    <w:rsid w:val="00380656"/>
    <w:rsid w:val="003815B9"/>
    <w:rsid w:val="00387FAA"/>
    <w:rsid w:val="00391CB6"/>
    <w:rsid w:val="003A100C"/>
    <w:rsid w:val="003A1BCF"/>
    <w:rsid w:val="003A39D4"/>
    <w:rsid w:val="003A4637"/>
    <w:rsid w:val="003A6DC7"/>
    <w:rsid w:val="003B19F9"/>
    <w:rsid w:val="003B2DDA"/>
    <w:rsid w:val="003B3EF9"/>
    <w:rsid w:val="003C538B"/>
    <w:rsid w:val="003C7725"/>
    <w:rsid w:val="003D35F7"/>
    <w:rsid w:val="003E1722"/>
    <w:rsid w:val="003E44D0"/>
    <w:rsid w:val="003F19D7"/>
    <w:rsid w:val="003F413D"/>
    <w:rsid w:val="00403272"/>
    <w:rsid w:val="004111D0"/>
    <w:rsid w:val="004173CC"/>
    <w:rsid w:val="0042501E"/>
    <w:rsid w:val="004279DF"/>
    <w:rsid w:val="004330BE"/>
    <w:rsid w:val="00436CD9"/>
    <w:rsid w:val="004503D5"/>
    <w:rsid w:val="004562A4"/>
    <w:rsid w:val="0047138E"/>
    <w:rsid w:val="004810CB"/>
    <w:rsid w:val="0049301C"/>
    <w:rsid w:val="004969B8"/>
    <w:rsid w:val="004A2810"/>
    <w:rsid w:val="004B0B5D"/>
    <w:rsid w:val="004B2A0C"/>
    <w:rsid w:val="004B60CF"/>
    <w:rsid w:val="004C145E"/>
    <w:rsid w:val="004C1E04"/>
    <w:rsid w:val="004D4140"/>
    <w:rsid w:val="004E1247"/>
    <w:rsid w:val="004E14BB"/>
    <w:rsid w:val="00502292"/>
    <w:rsid w:val="00503826"/>
    <w:rsid w:val="005162DC"/>
    <w:rsid w:val="005241C7"/>
    <w:rsid w:val="0052760E"/>
    <w:rsid w:val="005419BE"/>
    <w:rsid w:val="00541D5A"/>
    <w:rsid w:val="00545CCC"/>
    <w:rsid w:val="00546E88"/>
    <w:rsid w:val="00565019"/>
    <w:rsid w:val="0056522F"/>
    <w:rsid w:val="005763A0"/>
    <w:rsid w:val="00577F5E"/>
    <w:rsid w:val="00585C80"/>
    <w:rsid w:val="00593615"/>
    <w:rsid w:val="005A6B4E"/>
    <w:rsid w:val="005B63C6"/>
    <w:rsid w:val="005C3BBC"/>
    <w:rsid w:val="005C7012"/>
    <w:rsid w:val="005C77F2"/>
    <w:rsid w:val="005D018F"/>
    <w:rsid w:val="005E069C"/>
    <w:rsid w:val="005E7554"/>
    <w:rsid w:val="005F3092"/>
    <w:rsid w:val="005F4E71"/>
    <w:rsid w:val="005F6E2D"/>
    <w:rsid w:val="005F71D7"/>
    <w:rsid w:val="0060057F"/>
    <w:rsid w:val="00617964"/>
    <w:rsid w:val="00630915"/>
    <w:rsid w:val="0063609C"/>
    <w:rsid w:val="006365A1"/>
    <w:rsid w:val="006447B1"/>
    <w:rsid w:val="006504F7"/>
    <w:rsid w:val="00656E59"/>
    <w:rsid w:val="00661C6A"/>
    <w:rsid w:val="00667B47"/>
    <w:rsid w:val="00673431"/>
    <w:rsid w:val="00674939"/>
    <w:rsid w:val="00677249"/>
    <w:rsid w:val="00685E54"/>
    <w:rsid w:val="006A2D17"/>
    <w:rsid w:val="006B1E61"/>
    <w:rsid w:val="006B5E50"/>
    <w:rsid w:val="006C3D08"/>
    <w:rsid w:val="006D76C6"/>
    <w:rsid w:val="006E23F2"/>
    <w:rsid w:val="006F062D"/>
    <w:rsid w:val="006F1F16"/>
    <w:rsid w:val="006F2856"/>
    <w:rsid w:val="006F3BF8"/>
    <w:rsid w:val="006F532E"/>
    <w:rsid w:val="006F7F0B"/>
    <w:rsid w:val="00700318"/>
    <w:rsid w:val="00702E10"/>
    <w:rsid w:val="0070700B"/>
    <w:rsid w:val="007078AF"/>
    <w:rsid w:val="00724C01"/>
    <w:rsid w:val="00724D8C"/>
    <w:rsid w:val="0072600C"/>
    <w:rsid w:val="007449D8"/>
    <w:rsid w:val="007578E8"/>
    <w:rsid w:val="007737EA"/>
    <w:rsid w:val="0077513F"/>
    <w:rsid w:val="007753DA"/>
    <w:rsid w:val="00785D26"/>
    <w:rsid w:val="00785E55"/>
    <w:rsid w:val="00790EFB"/>
    <w:rsid w:val="007925C5"/>
    <w:rsid w:val="0079377C"/>
    <w:rsid w:val="007944AA"/>
    <w:rsid w:val="007A31BC"/>
    <w:rsid w:val="007A341D"/>
    <w:rsid w:val="007A4EBC"/>
    <w:rsid w:val="007B2FA0"/>
    <w:rsid w:val="007B5D2E"/>
    <w:rsid w:val="007C0963"/>
    <w:rsid w:val="007C0F26"/>
    <w:rsid w:val="007C3C25"/>
    <w:rsid w:val="007C58E3"/>
    <w:rsid w:val="007D2865"/>
    <w:rsid w:val="007D70BA"/>
    <w:rsid w:val="007F1EC0"/>
    <w:rsid w:val="007F23D0"/>
    <w:rsid w:val="007F2DD5"/>
    <w:rsid w:val="007F3C5A"/>
    <w:rsid w:val="00800E05"/>
    <w:rsid w:val="00801778"/>
    <w:rsid w:val="00805EF0"/>
    <w:rsid w:val="00810B79"/>
    <w:rsid w:val="00821E9D"/>
    <w:rsid w:val="00826B01"/>
    <w:rsid w:val="008301F2"/>
    <w:rsid w:val="008362F7"/>
    <w:rsid w:val="0084407C"/>
    <w:rsid w:val="00851732"/>
    <w:rsid w:val="00852E70"/>
    <w:rsid w:val="008551EA"/>
    <w:rsid w:val="00857014"/>
    <w:rsid w:val="00861BB3"/>
    <w:rsid w:val="00862C68"/>
    <w:rsid w:val="00864799"/>
    <w:rsid w:val="00883888"/>
    <w:rsid w:val="008925C4"/>
    <w:rsid w:val="008933F8"/>
    <w:rsid w:val="008A3823"/>
    <w:rsid w:val="008B1A4F"/>
    <w:rsid w:val="008B2038"/>
    <w:rsid w:val="008B7ED0"/>
    <w:rsid w:val="008C458B"/>
    <w:rsid w:val="008D22D2"/>
    <w:rsid w:val="008D7591"/>
    <w:rsid w:val="008F4860"/>
    <w:rsid w:val="00906C0E"/>
    <w:rsid w:val="00915905"/>
    <w:rsid w:val="00917388"/>
    <w:rsid w:val="009216B8"/>
    <w:rsid w:val="009277BB"/>
    <w:rsid w:val="00932914"/>
    <w:rsid w:val="00935F19"/>
    <w:rsid w:val="009438F9"/>
    <w:rsid w:val="00953949"/>
    <w:rsid w:val="009563FC"/>
    <w:rsid w:val="00960CF4"/>
    <w:rsid w:val="00973C6B"/>
    <w:rsid w:val="009844CF"/>
    <w:rsid w:val="009855C9"/>
    <w:rsid w:val="0098573C"/>
    <w:rsid w:val="00992D4A"/>
    <w:rsid w:val="009932C0"/>
    <w:rsid w:val="009A01D5"/>
    <w:rsid w:val="009A4B17"/>
    <w:rsid w:val="009A6931"/>
    <w:rsid w:val="009B6300"/>
    <w:rsid w:val="009B7EEC"/>
    <w:rsid w:val="009C1F56"/>
    <w:rsid w:val="009C55A6"/>
    <w:rsid w:val="009C5736"/>
    <w:rsid w:val="009C646F"/>
    <w:rsid w:val="009D034B"/>
    <w:rsid w:val="009D5F63"/>
    <w:rsid w:val="009E0A9C"/>
    <w:rsid w:val="009E1AAD"/>
    <w:rsid w:val="009E1BAE"/>
    <w:rsid w:val="00A13058"/>
    <w:rsid w:val="00A175BA"/>
    <w:rsid w:val="00A206E9"/>
    <w:rsid w:val="00A2170F"/>
    <w:rsid w:val="00A2176B"/>
    <w:rsid w:val="00A26824"/>
    <w:rsid w:val="00A349EB"/>
    <w:rsid w:val="00A36499"/>
    <w:rsid w:val="00A47D69"/>
    <w:rsid w:val="00A542C5"/>
    <w:rsid w:val="00A6044E"/>
    <w:rsid w:val="00A6138F"/>
    <w:rsid w:val="00A62B8E"/>
    <w:rsid w:val="00A6576E"/>
    <w:rsid w:val="00A80211"/>
    <w:rsid w:val="00A814BD"/>
    <w:rsid w:val="00A824A5"/>
    <w:rsid w:val="00A83181"/>
    <w:rsid w:val="00A96621"/>
    <w:rsid w:val="00A97358"/>
    <w:rsid w:val="00AA005D"/>
    <w:rsid w:val="00AB519D"/>
    <w:rsid w:val="00AB7075"/>
    <w:rsid w:val="00AC3C34"/>
    <w:rsid w:val="00AC5940"/>
    <w:rsid w:val="00AE1FB0"/>
    <w:rsid w:val="00AE4A9A"/>
    <w:rsid w:val="00AF07F3"/>
    <w:rsid w:val="00AF21B9"/>
    <w:rsid w:val="00AF619D"/>
    <w:rsid w:val="00B10010"/>
    <w:rsid w:val="00B2529E"/>
    <w:rsid w:val="00B25AEC"/>
    <w:rsid w:val="00B35638"/>
    <w:rsid w:val="00B36097"/>
    <w:rsid w:val="00B448F0"/>
    <w:rsid w:val="00B464D2"/>
    <w:rsid w:val="00B47DAA"/>
    <w:rsid w:val="00B5541B"/>
    <w:rsid w:val="00B565BC"/>
    <w:rsid w:val="00B62DA6"/>
    <w:rsid w:val="00B62FCC"/>
    <w:rsid w:val="00B71112"/>
    <w:rsid w:val="00B81CF6"/>
    <w:rsid w:val="00B878B9"/>
    <w:rsid w:val="00B91A1F"/>
    <w:rsid w:val="00B92A26"/>
    <w:rsid w:val="00BB1141"/>
    <w:rsid w:val="00BB67C1"/>
    <w:rsid w:val="00BD4C4C"/>
    <w:rsid w:val="00C1280C"/>
    <w:rsid w:val="00C14224"/>
    <w:rsid w:val="00C17357"/>
    <w:rsid w:val="00C352F5"/>
    <w:rsid w:val="00C43343"/>
    <w:rsid w:val="00C44BF0"/>
    <w:rsid w:val="00C50730"/>
    <w:rsid w:val="00C51D12"/>
    <w:rsid w:val="00C54365"/>
    <w:rsid w:val="00C544D9"/>
    <w:rsid w:val="00C626DE"/>
    <w:rsid w:val="00C63908"/>
    <w:rsid w:val="00C802FD"/>
    <w:rsid w:val="00C811C8"/>
    <w:rsid w:val="00C86C27"/>
    <w:rsid w:val="00C909FF"/>
    <w:rsid w:val="00C93C06"/>
    <w:rsid w:val="00CB36C8"/>
    <w:rsid w:val="00CB58C2"/>
    <w:rsid w:val="00CC7C8E"/>
    <w:rsid w:val="00CD202C"/>
    <w:rsid w:val="00CD37D0"/>
    <w:rsid w:val="00CE14D2"/>
    <w:rsid w:val="00CE3FAC"/>
    <w:rsid w:val="00CE509E"/>
    <w:rsid w:val="00CF196F"/>
    <w:rsid w:val="00CF25B6"/>
    <w:rsid w:val="00CF3950"/>
    <w:rsid w:val="00D1701C"/>
    <w:rsid w:val="00D2079C"/>
    <w:rsid w:val="00D246D0"/>
    <w:rsid w:val="00D42DA8"/>
    <w:rsid w:val="00D441F7"/>
    <w:rsid w:val="00D44D14"/>
    <w:rsid w:val="00D46D89"/>
    <w:rsid w:val="00D5471C"/>
    <w:rsid w:val="00D8271B"/>
    <w:rsid w:val="00D90603"/>
    <w:rsid w:val="00D95628"/>
    <w:rsid w:val="00DA1DC9"/>
    <w:rsid w:val="00DA20C9"/>
    <w:rsid w:val="00DB29BC"/>
    <w:rsid w:val="00DB6B7C"/>
    <w:rsid w:val="00DD5124"/>
    <w:rsid w:val="00DE6C13"/>
    <w:rsid w:val="00E01829"/>
    <w:rsid w:val="00E14CE7"/>
    <w:rsid w:val="00E34115"/>
    <w:rsid w:val="00E35FE7"/>
    <w:rsid w:val="00E408A9"/>
    <w:rsid w:val="00E4386D"/>
    <w:rsid w:val="00E51014"/>
    <w:rsid w:val="00E63EC5"/>
    <w:rsid w:val="00E86423"/>
    <w:rsid w:val="00E9088E"/>
    <w:rsid w:val="00E92B42"/>
    <w:rsid w:val="00EA42F9"/>
    <w:rsid w:val="00EB612B"/>
    <w:rsid w:val="00ED2540"/>
    <w:rsid w:val="00ED68A4"/>
    <w:rsid w:val="00ED7DFC"/>
    <w:rsid w:val="00EE15CD"/>
    <w:rsid w:val="00EE4D38"/>
    <w:rsid w:val="00EE6CD2"/>
    <w:rsid w:val="00EE6EA7"/>
    <w:rsid w:val="00EE7BA0"/>
    <w:rsid w:val="00EF3AA9"/>
    <w:rsid w:val="00F07769"/>
    <w:rsid w:val="00F12A86"/>
    <w:rsid w:val="00F228E4"/>
    <w:rsid w:val="00F25D0B"/>
    <w:rsid w:val="00F327F1"/>
    <w:rsid w:val="00F3487D"/>
    <w:rsid w:val="00F455FB"/>
    <w:rsid w:val="00F530AE"/>
    <w:rsid w:val="00F57264"/>
    <w:rsid w:val="00F629B5"/>
    <w:rsid w:val="00F768B6"/>
    <w:rsid w:val="00F7780B"/>
    <w:rsid w:val="00F865D2"/>
    <w:rsid w:val="00F90354"/>
    <w:rsid w:val="00FA4E0B"/>
    <w:rsid w:val="00FD14B1"/>
    <w:rsid w:val="00FE1DF9"/>
    <w:rsid w:val="00FF216C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7305B"/>
  <w15:chartTrackingRefBased/>
  <w15:docId w15:val="{AC9077DA-12A6-48BA-A863-25E2661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80"/>
      <w:outlineLvl w:val="2"/>
    </w:pPr>
    <w:rPr>
      <w:rFonts w:ascii="Arial" w:hAnsi="Arial" w:cs="Arial"/>
      <w:b/>
      <w:bCs/>
      <w:i/>
      <w:iCs/>
      <w:sz w:val="18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0"/>
        <w:tab w:val="left" w:pos="384"/>
        <w:tab w:val="left" w:pos="720"/>
        <w:tab w:val="left" w:pos="1440"/>
        <w:tab w:val="left" w:pos="2160"/>
        <w:tab w:val="left" w:pos="2880"/>
        <w:tab w:val="left" w:pos="3001"/>
        <w:tab w:val="left" w:pos="3600"/>
        <w:tab w:val="left" w:pos="4320"/>
      </w:tabs>
      <w:suppressAutoHyphens/>
      <w:spacing w:after="120"/>
      <w:ind w:left="5040" w:hanging="5040"/>
      <w:outlineLvl w:val="8"/>
    </w:pPr>
    <w:rPr>
      <w:rFonts w:ascii="Arial" w:hAnsi="Arial" w:cs="Arial"/>
      <w:b/>
      <w:bCs/>
      <w:i/>
      <w:iCs/>
      <w:spacing w:val="-2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right" w:pos="9890"/>
      </w:tabs>
      <w:suppressAutoHyphens/>
      <w:jc w:val="center"/>
    </w:pPr>
    <w:rPr>
      <w:rFonts w:ascii="Arial" w:hAnsi="Arial" w:cs="Arial"/>
      <w:b/>
      <w:bCs/>
      <w:spacing w:val="-2"/>
      <w:sz w:val="20"/>
      <w:lang w:val="en-GB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6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1C6A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973C6B"/>
    <w:pPr>
      <w:widowControl w:val="0"/>
      <w:autoSpaceDE w:val="0"/>
      <w:autoSpaceDN w:val="0"/>
      <w:adjustRightInd w:val="0"/>
    </w:pPr>
    <w:rPr>
      <w:rFonts w:ascii="Verdana" w:hAnsi="Verdana"/>
      <w:lang w:eastAsia="zh-CN"/>
    </w:rPr>
  </w:style>
  <w:style w:type="paragraph" w:customStyle="1" w:styleId="CM3">
    <w:name w:val="CM3"/>
    <w:basedOn w:val="Normal"/>
    <w:next w:val="Normal"/>
    <w:uiPriority w:val="99"/>
    <w:rsid w:val="00973C6B"/>
    <w:pPr>
      <w:widowControl w:val="0"/>
      <w:autoSpaceDE w:val="0"/>
      <w:autoSpaceDN w:val="0"/>
      <w:adjustRightInd w:val="0"/>
    </w:pPr>
    <w:rPr>
      <w:rFonts w:ascii="Verdana" w:hAnsi="Verdana"/>
      <w:lang w:eastAsia="zh-CN"/>
    </w:rPr>
  </w:style>
  <w:style w:type="character" w:customStyle="1" w:styleId="HeaderChar">
    <w:name w:val="Header Char"/>
    <w:link w:val="Header"/>
    <w:rsid w:val="00B62DA6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46D89"/>
    <w:rPr>
      <w:sz w:val="24"/>
      <w:szCs w:val="24"/>
      <w:lang w:eastAsia="en-US"/>
    </w:rPr>
  </w:style>
  <w:style w:type="character" w:styleId="Strong">
    <w:name w:val="Strong"/>
    <w:uiPriority w:val="22"/>
    <w:qFormat/>
    <w:rsid w:val="004C145E"/>
    <w:rPr>
      <w:b/>
      <w:bCs/>
    </w:rPr>
  </w:style>
  <w:style w:type="character" w:customStyle="1" w:styleId="TitleChar">
    <w:name w:val="Title Char"/>
    <w:link w:val="Title"/>
    <w:rsid w:val="001F7BE9"/>
    <w:rPr>
      <w:rFonts w:ascii="Arial" w:hAnsi="Arial" w:cs="Arial"/>
      <w:b/>
      <w:bCs/>
      <w:spacing w:val="-2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387FAA"/>
    <w:pPr>
      <w:spacing w:after="240"/>
    </w:pPr>
    <w:rPr>
      <w:rFonts w:eastAsia="Times New Roman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EE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na.a@nus.edu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C074-C603-418A-A2E7-6E150748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Science</vt:lpstr>
    </vt:vector>
  </TitlesOfParts>
  <Company>National University of Singapore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Science</dc:title>
  <dc:subject/>
  <dc:creator>sciskh</dc:creator>
  <cp:keywords/>
  <cp:lastModifiedBy>Deanna Binte Arifin</cp:lastModifiedBy>
  <cp:revision>13</cp:revision>
  <cp:lastPrinted>2012-12-21T10:00:00Z</cp:lastPrinted>
  <dcterms:created xsi:type="dcterms:W3CDTF">2022-12-02T08:03:00Z</dcterms:created>
  <dcterms:modified xsi:type="dcterms:W3CDTF">2023-12-26T06:46:00Z</dcterms:modified>
</cp:coreProperties>
</file>