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3C09" w14:textId="77777777" w:rsidR="001755D8" w:rsidRDefault="001755D8" w:rsidP="00B060B7">
      <w:pPr>
        <w:rPr>
          <w:rFonts w:ascii="Cambria" w:hAnsi="Cambria"/>
          <w:sz w:val="16"/>
          <w:szCs w:val="16"/>
        </w:rPr>
      </w:pPr>
    </w:p>
    <w:p w14:paraId="267916DD" w14:textId="77777777" w:rsidR="00822C16" w:rsidRPr="00265243" w:rsidRDefault="00822C16" w:rsidP="00B060B7">
      <w:pPr>
        <w:rPr>
          <w:rFonts w:ascii="Cambria" w:hAnsi="Cambria"/>
          <w:sz w:val="16"/>
          <w:szCs w:val="16"/>
        </w:rPr>
      </w:pPr>
    </w:p>
    <w:p w14:paraId="0E6EDDDA" w14:textId="77777777" w:rsidR="00B060B7" w:rsidRPr="00265243" w:rsidRDefault="00B5535E" w:rsidP="00B060B7">
      <w:pPr>
        <w:jc w:val="center"/>
        <w:outlineLvl w:val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APPEAL FOR </w:t>
      </w:r>
      <w:r w:rsidR="009E3223">
        <w:rPr>
          <w:rFonts w:ascii="Cambria" w:hAnsi="Cambria"/>
          <w:b/>
          <w:sz w:val="22"/>
          <w:szCs w:val="22"/>
        </w:rPr>
        <w:t>EXTENSION</w:t>
      </w:r>
      <w:r w:rsidR="00B060B7" w:rsidRPr="00265243">
        <w:rPr>
          <w:rFonts w:ascii="Cambria" w:hAnsi="Cambria"/>
          <w:b/>
          <w:sz w:val="22"/>
          <w:szCs w:val="22"/>
        </w:rPr>
        <w:t xml:space="preserve"> OF HONOURS THESIS </w:t>
      </w:r>
      <w:r>
        <w:rPr>
          <w:rFonts w:ascii="Cambria" w:hAnsi="Cambria"/>
          <w:b/>
          <w:sz w:val="22"/>
          <w:szCs w:val="22"/>
        </w:rPr>
        <w:t xml:space="preserve">FINAL </w:t>
      </w:r>
      <w:r w:rsidR="009E3223">
        <w:rPr>
          <w:rFonts w:ascii="Cambria" w:hAnsi="Cambria"/>
          <w:b/>
          <w:sz w:val="22"/>
          <w:szCs w:val="22"/>
        </w:rPr>
        <w:t>SUBMISSION</w:t>
      </w:r>
    </w:p>
    <w:p w14:paraId="4E41A533" w14:textId="45054A64" w:rsidR="00374013" w:rsidRPr="008D48C3" w:rsidRDefault="00A36B8D" w:rsidP="00B5350E">
      <w:pPr>
        <w:spacing w:before="40"/>
        <w:jc w:val="center"/>
        <w:rPr>
          <w:spacing w:val="20"/>
          <w:sz w:val="18"/>
          <w:szCs w:val="18"/>
          <w:u w:val="single"/>
        </w:rPr>
      </w:pPr>
      <w:r w:rsidRPr="00443586">
        <w:rPr>
          <w:rFonts w:ascii="Cambria" w:hAnsi="Cambria"/>
          <w:b/>
          <w:sz w:val="18"/>
          <w:szCs w:val="18"/>
          <w:highlight w:val="cyan"/>
          <w:u w:val="single"/>
        </w:rPr>
        <w:t xml:space="preserve">Deadline: </w:t>
      </w:r>
      <w:r w:rsidR="00D6242E">
        <w:rPr>
          <w:rFonts w:ascii="Cambria" w:hAnsi="Cambria"/>
          <w:b/>
          <w:sz w:val="18"/>
          <w:szCs w:val="18"/>
          <w:highlight w:val="cyan"/>
          <w:u w:val="single"/>
        </w:rPr>
        <w:t>Mon</w:t>
      </w:r>
      <w:r w:rsidRPr="00443586">
        <w:rPr>
          <w:rFonts w:ascii="Cambria" w:hAnsi="Cambria"/>
          <w:b/>
          <w:sz w:val="18"/>
          <w:szCs w:val="18"/>
          <w:highlight w:val="cyan"/>
          <w:u w:val="single"/>
        </w:rPr>
        <w:t xml:space="preserve">, </w:t>
      </w:r>
      <w:r w:rsidR="008D0F20">
        <w:rPr>
          <w:rFonts w:ascii="Cambria" w:hAnsi="Cambria"/>
          <w:b/>
          <w:sz w:val="18"/>
          <w:szCs w:val="18"/>
          <w:highlight w:val="cyan"/>
          <w:u w:val="single"/>
        </w:rPr>
        <w:t>1</w:t>
      </w:r>
      <w:r w:rsidR="004375F8">
        <w:rPr>
          <w:rFonts w:ascii="Cambria" w:hAnsi="Cambria"/>
          <w:b/>
          <w:sz w:val="18"/>
          <w:szCs w:val="18"/>
          <w:highlight w:val="cyan"/>
          <w:u w:val="single"/>
        </w:rPr>
        <w:t xml:space="preserve"> </w:t>
      </w:r>
      <w:r w:rsidR="008D0F20">
        <w:rPr>
          <w:rFonts w:ascii="Cambria" w:hAnsi="Cambria"/>
          <w:b/>
          <w:sz w:val="18"/>
          <w:szCs w:val="18"/>
          <w:highlight w:val="cyan"/>
          <w:u w:val="single"/>
        </w:rPr>
        <w:t>Apr</w:t>
      </w:r>
      <w:r w:rsidRPr="00443586">
        <w:rPr>
          <w:rFonts w:ascii="Cambria" w:hAnsi="Cambria"/>
          <w:b/>
          <w:sz w:val="18"/>
          <w:szCs w:val="18"/>
          <w:highlight w:val="cyan"/>
          <w:u w:val="single"/>
        </w:rPr>
        <w:t xml:space="preserve"> 202</w:t>
      </w:r>
      <w:r w:rsidR="008D0F20">
        <w:rPr>
          <w:rFonts w:ascii="Cambria" w:hAnsi="Cambria"/>
          <w:b/>
          <w:sz w:val="18"/>
          <w:szCs w:val="18"/>
          <w:highlight w:val="cyan"/>
          <w:u w:val="single"/>
        </w:rPr>
        <w:t>4</w:t>
      </w:r>
      <w:r w:rsidRPr="00443586">
        <w:rPr>
          <w:rFonts w:ascii="Cambria" w:hAnsi="Cambria"/>
          <w:b/>
          <w:sz w:val="18"/>
          <w:szCs w:val="18"/>
          <w:highlight w:val="cyan"/>
          <w:u w:val="single"/>
        </w:rPr>
        <w:t xml:space="preserve"> by 5pm (Week 11)</w:t>
      </w:r>
    </w:p>
    <w:p w14:paraId="476B676D" w14:textId="77777777" w:rsidR="00374013" w:rsidRDefault="00374013" w:rsidP="00B060B7">
      <w:pPr>
        <w:rPr>
          <w:rFonts w:ascii="Cambria" w:eastAsia="Batang" w:hAnsi="Cambria" w:cs="Aharoni"/>
          <w:sz w:val="16"/>
          <w:szCs w:val="16"/>
        </w:rPr>
      </w:pPr>
    </w:p>
    <w:p w14:paraId="7E6B8886" w14:textId="77777777" w:rsidR="00396DEB" w:rsidRPr="00BF3CE5" w:rsidRDefault="00396DEB" w:rsidP="00396DEB">
      <w:pPr>
        <w:ind w:left="-360" w:right="-511"/>
        <w:rPr>
          <w:rFonts w:ascii="Cambria" w:eastAsia="Batang" w:hAnsi="Cambria" w:cs="Aharoni"/>
          <w:i/>
          <w:color w:val="FF0000"/>
          <w:sz w:val="20"/>
          <w:szCs w:val="20"/>
        </w:rPr>
      </w:pPr>
      <w:r w:rsidRPr="00BF3CE5">
        <w:rPr>
          <w:rFonts w:ascii="Calibri" w:hAnsi="Calibri"/>
          <w:b/>
          <w:i/>
          <w:color w:val="FF0000"/>
          <w:sz w:val="20"/>
          <w:szCs w:val="20"/>
        </w:rPr>
        <w:t xml:space="preserve">Note:  There will be marks penalties for late </w:t>
      </w:r>
      <w:r w:rsidR="00A36B8D">
        <w:rPr>
          <w:rFonts w:ascii="Calibri" w:hAnsi="Calibri"/>
          <w:b/>
          <w:i/>
          <w:color w:val="FF0000"/>
          <w:sz w:val="20"/>
          <w:szCs w:val="20"/>
        </w:rPr>
        <w:t>Final S</w:t>
      </w:r>
      <w:r w:rsidRPr="00BF3CE5">
        <w:rPr>
          <w:rFonts w:ascii="Calibri" w:hAnsi="Calibri"/>
          <w:b/>
          <w:i/>
          <w:color w:val="FF0000"/>
          <w:sz w:val="20"/>
          <w:szCs w:val="20"/>
        </w:rPr>
        <w:t xml:space="preserve">ubmission of </w:t>
      </w:r>
      <w:r w:rsidR="00A36B8D">
        <w:rPr>
          <w:rFonts w:ascii="Calibri" w:hAnsi="Calibri"/>
          <w:b/>
          <w:i/>
          <w:color w:val="FF0000"/>
          <w:sz w:val="20"/>
          <w:szCs w:val="20"/>
        </w:rPr>
        <w:t>HT/IHT</w:t>
      </w:r>
      <w:r>
        <w:rPr>
          <w:rFonts w:ascii="Calibri" w:hAnsi="Calibri"/>
          <w:b/>
          <w:i/>
          <w:color w:val="FF0000"/>
          <w:sz w:val="20"/>
          <w:szCs w:val="20"/>
        </w:rPr>
        <w:t xml:space="preserve"> </w:t>
      </w:r>
      <w:r w:rsidRPr="00BF3CE5">
        <w:rPr>
          <w:rFonts w:ascii="Calibri" w:hAnsi="Calibri"/>
          <w:b/>
          <w:i/>
          <w:color w:val="FF0000"/>
          <w:sz w:val="20"/>
          <w:szCs w:val="20"/>
        </w:rPr>
        <w:t>that is without approved extension.</w:t>
      </w:r>
    </w:p>
    <w:p w14:paraId="7E618B44" w14:textId="77777777" w:rsidR="00A9356B" w:rsidRDefault="00A9356B" w:rsidP="00A9356B">
      <w:pPr>
        <w:tabs>
          <w:tab w:val="left" w:pos="2700"/>
        </w:tabs>
        <w:suppressAutoHyphens/>
        <w:jc w:val="both"/>
        <w:rPr>
          <w:rFonts w:ascii="Calibri" w:hAnsi="Calibri"/>
          <w:b/>
          <w:sz w:val="16"/>
          <w:szCs w:val="16"/>
        </w:rPr>
      </w:pPr>
    </w:p>
    <w:p w14:paraId="7F28A304" w14:textId="77777777" w:rsidR="00A9356B" w:rsidRDefault="00A9356B" w:rsidP="00A9356B">
      <w:pPr>
        <w:tabs>
          <w:tab w:val="left" w:pos="2700"/>
        </w:tabs>
        <w:suppressAutoHyphens/>
        <w:jc w:val="both"/>
        <w:rPr>
          <w:rFonts w:ascii="Calibri" w:hAnsi="Calibri"/>
          <w:spacing w:val="-2"/>
          <w:sz w:val="16"/>
          <w:szCs w:val="16"/>
        </w:rPr>
      </w:pPr>
      <w:r w:rsidRPr="00BC2F02">
        <w:rPr>
          <w:rFonts w:ascii="Calibri" w:hAnsi="Calibri"/>
          <w:b/>
          <w:sz w:val="16"/>
          <w:szCs w:val="16"/>
        </w:rPr>
        <w:t xml:space="preserve">Penalties for Late Submission of </w:t>
      </w:r>
      <w:r>
        <w:rPr>
          <w:rFonts w:ascii="Calibri" w:hAnsi="Calibri"/>
          <w:b/>
          <w:sz w:val="16"/>
          <w:szCs w:val="16"/>
        </w:rPr>
        <w:t xml:space="preserve">HT/IHT </w:t>
      </w:r>
      <w:r w:rsidRPr="00BC2F02">
        <w:rPr>
          <w:rFonts w:ascii="Calibri" w:hAnsi="Calibri"/>
          <w:b/>
          <w:sz w:val="16"/>
          <w:szCs w:val="16"/>
        </w:rPr>
        <w:t>(without approved extension)</w:t>
      </w:r>
      <w:r>
        <w:rPr>
          <w:rFonts w:ascii="Calibri" w:hAnsi="Calibri"/>
          <w:b/>
          <w:sz w:val="16"/>
          <w:szCs w:val="16"/>
        </w:rPr>
        <w:t xml:space="preserve">.  </w:t>
      </w:r>
      <w:r w:rsidRPr="00BC2F02">
        <w:rPr>
          <w:rFonts w:ascii="Calibri" w:hAnsi="Calibri"/>
          <w:b/>
          <w:spacing w:val="-2"/>
          <w:sz w:val="16"/>
          <w:szCs w:val="16"/>
        </w:rPr>
        <w:t>Submissions which are more than 14 working days late will be rejected.</w:t>
      </w:r>
      <w:r>
        <w:rPr>
          <w:rFonts w:ascii="Calibri" w:hAnsi="Calibri"/>
          <w:b/>
          <w:spacing w:val="-2"/>
          <w:sz w:val="16"/>
          <w:szCs w:val="16"/>
        </w:rPr>
        <w:t xml:space="preserve"> </w:t>
      </w:r>
      <w:r w:rsidRPr="009611A7">
        <w:rPr>
          <w:rFonts w:ascii="Calibri" w:hAnsi="Calibri"/>
          <w:i/>
          <w:spacing w:val="-2"/>
          <w:sz w:val="16"/>
          <w:szCs w:val="16"/>
        </w:rPr>
        <w:t>*(Marks refer to the average of the supervisor's and assessor's marks.)</w:t>
      </w:r>
    </w:p>
    <w:p w14:paraId="5502BF45" w14:textId="77777777" w:rsidR="00A9356B" w:rsidRPr="00BC2F02" w:rsidRDefault="00A9356B" w:rsidP="005C494E">
      <w:pPr>
        <w:tabs>
          <w:tab w:val="left" w:pos="1418"/>
        </w:tabs>
        <w:suppressAutoHyphens/>
        <w:jc w:val="both"/>
        <w:rPr>
          <w:rFonts w:ascii="Calibri" w:hAnsi="Calibri"/>
          <w:spacing w:val="-2"/>
          <w:sz w:val="16"/>
          <w:szCs w:val="16"/>
        </w:rPr>
      </w:pPr>
      <w:r w:rsidRPr="00BC2F02">
        <w:rPr>
          <w:rFonts w:ascii="Calibri" w:hAnsi="Calibri"/>
          <w:spacing w:val="-2"/>
          <w:sz w:val="16"/>
          <w:szCs w:val="16"/>
        </w:rPr>
        <w:t xml:space="preserve">1 – 5 working </w:t>
      </w:r>
      <w:proofErr w:type="gramStart"/>
      <w:r w:rsidRPr="00BC2F02">
        <w:rPr>
          <w:rFonts w:ascii="Calibri" w:hAnsi="Calibri"/>
          <w:spacing w:val="-2"/>
          <w:sz w:val="16"/>
          <w:szCs w:val="16"/>
        </w:rPr>
        <w:t>days</w:t>
      </w:r>
      <w:r w:rsidR="005C494E">
        <w:rPr>
          <w:rFonts w:ascii="Calibri" w:hAnsi="Calibri"/>
          <w:spacing w:val="-2"/>
          <w:sz w:val="16"/>
          <w:szCs w:val="16"/>
        </w:rPr>
        <w:t xml:space="preserve"> :</w:t>
      </w:r>
      <w:proofErr w:type="gramEnd"/>
      <w:r w:rsidRPr="00BC2F02">
        <w:rPr>
          <w:rFonts w:ascii="Calibri" w:hAnsi="Calibri"/>
          <w:spacing w:val="-2"/>
          <w:sz w:val="16"/>
          <w:szCs w:val="16"/>
        </w:rPr>
        <w:tab/>
      </w:r>
      <w:r w:rsidR="005C494E">
        <w:rPr>
          <w:rFonts w:ascii="Calibri" w:hAnsi="Calibri"/>
          <w:spacing w:val="-2"/>
          <w:sz w:val="16"/>
          <w:szCs w:val="16"/>
        </w:rPr>
        <w:t>D</w:t>
      </w:r>
      <w:r w:rsidRPr="00BC2F02">
        <w:rPr>
          <w:rFonts w:ascii="Calibri" w:hAnsi="Calibri"/>
          <w:spacing w:val="-2"/>
          <w:sz w:val="16"/>
          <w:szCs w:val="16"/>
        </w:rPr>
        <w:t>educt 2 marks* per day</w:t>
      </w:r>
    </w:p>
    <w:p w14:paraId="6570ACC8" w14:textId="77777777" w:rsidR="00A9356B" w:rsidRPr="00BC2F02" w:rsidRDefault="00A9356B" w:rsidP="005C494E">
      <w:pPr>
        <w:tabs>
          <w:tab w:val="left" w:pos="1418"/>
        </w:tabs>
        <w:suppressAutoHyphens/>
        <w:jc w:val="both"/>
        <w:rPr>
          <w:rFonts w:ascii="Calibri" w:hAnsi="Calibri"/>
          <w:spacing w:val="-2"/>
          <w:sz w:val="16"/>
          <w:szCs w:val="16"/>
        </w:rPr>
      </w:pPr>
      <w:r w:rsidRPr="00BC2F02">
        <w:rPr>
          <w:rFonts w:ascii="Calibri" w:hAnsi="Calibri"/>
          <w:spacing w:val="-2"/>
          <w:sz w:val="16"/>
          <w:szCs w:val="16"/>
        </w:rPr>
        <w:t xml:space="preserve">6 – 10 working </w:t>
      </w:r>
      <w:proofErr w:type="gramStart"/>
      <w:r w:rsidRPr="00BC2F02">
        <w:rPr>
          <w:rFonts w:ascii="Calibri" w:hAnsi="Calibri"/>
          <w:spacing w:val="-2"/>
          <w:sz w:val="16"/>
          <w:szCs w:val="16"/>
        </w:rPr>
        <w:t>days</w:t>
      </w:r>
      <w:r w:rsidR="005C494E">
        <w:rPr>
          <w:rFonts w:ascii="Calibri" w:hAnsi="Calibri"/>
          <w:spacing w:val="-2"/>
          <w:sz w:val="16"/>
          <w:szCs w:val="16"/>
        </w:rPr>
        <w:t xml:space="preserve"> :</w:t>
      </w:r>
      <w:proofErr w:type="gramEnd"/>
      <w:r w:rsidR="005C494E">
        <w:rPr>
          <w:rFonts w:ascii="Calibri" w:hAnsi="Calibri"/>
          <w:spacing w:val="-2"/>
          <w:sz w:val="16"/>
          <w:szCs w:val="16"/>
        </w:rPr>
        <w:tab/>
        <w:t>D</w:t>
      </w:r>
      <w:r w:rsidRPr="00BC2F02">
        <w:rPr>
          <w:rFonts w:ascii="Calibri" w:hAnsi="Calibri"/>
          <w:spacing w:val="-2"/>
          <w:sz w:val="16"/>
          <w:szCs w:val="16"/>
        </w:rPr>
        <w:t>educt 4 marks* per day</w:t>
      </w:r>
    </w:p>
    <w:p w14:paraId="2EA15205" w14:textId="77777777" w:rsidR="00A9356B" w:rsidRPr="00BC2F02" w:rsidRDefault="00A9356B" w:rsidP="005C494E">
      <w:pPr>
        <w:tabs>
          <w:tab w:val="left" w:pos="1418"/>
        </w:tabs>
        <w:suppressAutoHyphens/>
        <w:jc w:val="both"/>
        <w:rPr>
          <w:rFonts w:ascii="Calibri" w:hAnsi="Calibri"/>
          <w:spacing w:val="-2"/>
          <w:sz w:val="16"/>
          <w:szCs w:val="16"/>
        </w:rPr>
      </w:pPr>
      <w:r w:rsidRPr="00BC2F02">
        <w:rPr>
          <w:rFonts w:ascii="Calibri" w:hAnsi="Calibri"/>
          <w:spacing w:val="-2"/>
          <w:sz w:val="16"/>
          <w:szCs w:val="16"/>
        </w:rPr>
        <w:t xml:space="preserve">&gt;10 working </w:t>
      </w:r>
      <w:proofErr w:type="gramStart"/>
      <w:r w:rsidRPr="00BC2F02">
        <w:rPr>
          <w:rFonts w:ascii="Calibri" w:hAnsi="Calibri"/>
          <w:spacing w:val="-2"/>
          <w:sz w:val="16"/>
          <w:szCs w:val="16"/>
        </w:rPr>
        <w:t>days</w:t>
      </w:r>
      <w:r w:rsidR="005C494E">
        <w:rPr>
          <w:rFonts w:ascii="Calibri" w:hAnsi="Calibri"/>
          <w:spacing w:val="-2"/>
          <w:sz w:val="16"/>
          <w:szCs w:val="16"/>
        </w:rPr>
        <w:t xml:space="preserve"> :</w:t>
      </w:r>
      <w:proofErr w:type="gramEnd"/>
      <w:r w:rsidR="005C494E">
        <w:rPr>
          <w:rFonts w:ascii="Calibri" w:hAnsi="Calibri"/>
          <w:spacing w:val="-2"/>
          <w:sz w:val="16"/>
          <w:szCs w:val="16"/>
        </w:rPr>
        <w:tab/>
        <w:t>D</w:t>
      </w:r>
      <w:r w:rsidRPr="00BC2F02">
        <w:rPr>
          <w:rFonts w:ascii="Calibri" w:hAnsi="Calibri"/>
          <w:spacing w:val="-2"/>
          <w:sz w:val="16"/>
          <w:szCs w:val="16"/>
        </w:rPr>
        <w:t xml:space="preserve">educt 10 marks* per day </w:t>
      </w:r>
    </w:p>
    <w:p w14:paraId="7DD449BA" w14:textId="77777777" w:rsidR="00A9356B" w:rsidRPr="00822C16" w:rsidRDefault="00A9356B" w:rsidP="00B060B7">
      <w:pPr>
        <w:rPr>
          <w:rFonts w:ascii="Cambria" w:eastAsia="Batang" w:hAnsi="Cambria" w:cs="Aharoni"/>
          <w:sz w:val="16"/>
          <w:szCs w:val="16"/>
        </w:rPr>
      </w:pPr>
    </w:p>
    <w:tbl>
      <w:tblPr>
        <w:tblW w:w="8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30"/>
        <w:gridCol w:w="3330"/>
        <w:gridCol w:w="178"/>
        <w:gridCol w:w="360"/>
        <w:gridCol w:w="272"/>
        <w:gridCol w:w="450"/>
        <w:gridCol w:w="1838"/>
        <w:gridCol w:w="283"/>
      </w:tblGrid>
      <w:tr w:rsidR="00735E8D" w:rsidRPr="00265243" w14:paraId="0656B59D" w14:textId="77777777" w:rsidTr="003A0979">
        <w:trPr>
          <w:trHeight w:val="248"/>
        </w:trPr>
        <w:tc>
          <w:tcPr>
            <w:tcW w:w="896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</w:tcPr>
          <w:p w14:paraId="541D6273" w14:textId="77777777" w:rsidR="00735E8D" w:rsidRPr="00265243" w:rsidRDefault="00B81417" w:rsidP="00283721">
            <w:pPr>
              <w:spacing w:before="80" w:after="80"/>
              <w:jc w:val="both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 w:rsidRPr="00265243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 xml:space="preserve">PART </w:t>
            </w:r>
            <w:proofErr w:type="gramStart"/>
            <w:r w:rsidRPr="00265243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I  –</w:t>
            </w:r>
            <w:proofErr w:type="gramEnd"/>
            <w:r w:rsidRPr="00265243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 xml:space="preserve">  TO BE COMPLETED BY </w:t>
            </w:r>
            <w:r w:rsidR="007A719F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 xml:space="preserve">HT </w:t>
            </w:r>
            <w:r w:rsidRPr="00265243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STUDENT</w:t>
            </w:r>
          </w:p>
        </w:tc>
      </w:tr>
      <w:tr w:rsidR="000E726F" w:rsidRPr="00CE1B55" w14:paraId="7FED7ACA" w14:textId="77777777" w:rsidTr="003A0979">
        <w:trPr>
          <w:trHeight w:val="49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78207B9" w14:textId="77777777" w:rsidR="000E726F" w:rsidRPr="00735E8D" w:rsidRDefault="000E726F" w:rsidP="00374013">
            <w:pPr>
              <w:spacing w:before="120" w:after="120"/>
              <w:ind w:right="-108"/>
              <w:rPr>
                <w:rFonts w:ascii="Calibri" w:hAnsi="Calibri"/>
                <w:b/>
                <w:sz w:val="20"/>
                <w:szCs w:val="20"/>
              </w:rPr>
            </w:pPr>
            <w:r w:rsidRPr="00735E8D">
              <w:rPr>
                <w:rFonts w:ascii="Calibri" w:hAnsi="Calibri"/>
                <w:b/>
                <w:sz w:val="20"/>
                <w:szCs w:val="20"/>
              </w:rPr>
              <w:t>Name</w:t>
            </w:r>
            <w:r w:rsidR="00735E8D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626F2D2E" w14:textId="77777777" w:rsidR="000E726F" w:rsidRPr="00735E8D" w:rsidRDefault="000E726F" w:rsidP="00CE1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5E2529E8" w14:textId="77777777" w:rsidR="000E726F" w:rsidRPr="00735E8D" w:rsidRDefault="000E726F" w:rsidP="00374013">
            <w:pPr>
              <w:spacing w:before="120" w:after="120"/>
              <w:ind w:right="-108"/>
              <w:rPr>
                <w:rFonts w:ascii="Calibri" w:hAnsi="Calibri"/>
                <w:b/>
                <w:sz w:val="20"/>
                <w:szCs w:val="20"/>
              </w:rPr>
            </w:pPr>
            <w:r w:rsidRPr="00735E8D">
              <w:rPr>
                <w:rFonts w:ascii="Calibri" w:hAnsi="Calibri"/>
                <w:b/>
                <w:sz w:val="20"/>
                <w:szCs w:val="20"/>
              </w:rPr>
              <w:t>Matric</w:t>
            </w:r>
            <w:r w:rsidR="00735E8D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257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2C58E35" w14:textId="77777777" w:rsidR="000E726F" w:rsidRPr="00735E8D" w:rsidRDefault="000E726F" w:rsidP="00735E8D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2248B" w:rsidRPr="00CE1B55" w14:paraId="3A0C6D56" w14:textId="77777777" w:rsidTr="003A0979">
        <w:trPr>
          <w:trHeight w:val="49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48C9B08" w14:textId="77777777" w:rsidR="0062248B" w:rsidRPr="00735E8D" w:rsidRDefault="00374013" w:rsidP="00822C16">
            <w:pPr>
              <w:spacing w:before="160" w:after="120"/>
              <w:ind w:right="-108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Phone</w:t>
            </w:r>
            <w:r w:rsidR="0062248B" w:rsidRPr="00735E8D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3124614B" w14:textId="5BF0B7A5" w:rsidR="0062248B" w:rsidRPr="00735E8D" w:rsidRDefault="00472B77" w:rsidP="00374013">
            <w:pPr>
              <w:tabs>
                <w:tab w:val="left" w:pos="1602"/>
                <w:tab w:val="left" w:pos="4032"/>
              </w:tabs>
              <w:spacing w:before="160" w:after="120"/>
              <w:ind w:left="-108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mbria" w:eastAsia="Batang" w:hAnsi="Cambria" w:cs="Aharon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9233B1" wp14:editId="59E5B229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236220</wp:posOffset>
                      </wp:positionV>
                      <wp:extent cx="1038225" cy="0"/>
                      <wp:effectExtent l="9525" t="1270" r="0" b="8255"/>
                      <wp:wrapNone/>
                      <wp:docPr id="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3B70C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margin-left:118.35pt;margin-top:18.6pt;width:8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"/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D5D468" wp14:editId="6629A37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236220</wp:posOffset>
                      </wp:positionV>
                      <wp:extent cx="1038225" cy="0"/>
                      <wp:effectExtent l="0" t="1270" r="9525" b="8255"/>
                      <wp:wrapNone/>
                      <wp:docPr id="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EDEA11F" id="AutoShape 31" o:spid="_x0000_s1026" type="#_x0000_t32" style="position:absolute;margin-left:-5.4pt;margin-top:18.6pt;width:8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"/>
                  </w:pict>
                </mc:Fallback>
              </mc:AlternateContent>
            </w:r>
            <w:r w:rsidR="00374013">
              <w:rPr>
                <w:rFonts w:ascii="Cambria" w:eastAsia="Batang" w:hAnsi="Cambria" w:cs="Aharoni"/>
                <w:sz w:val="16"/>
                <w:szCs w:val="16"/>
              </w:rPr>
              <w:tab/>
            </w:r>
            <w:r w:rsidR="00735E8D">
              <w:rPr>
                <w:rFonts w:ascii="Calibri" w:hAnsi="Calibri" w:cs="Arial"/>
                <w:bCs/>
                <w:sz w:val="20"/>
                <w:szCs w:val="20"/>
              </w:rPr>
              <w:t>(Mobile)</w:t>
            </w:r>
            <w:r w:rsidR="00374013">
              <w:rPr>
                <w:rFonts w:ascii="Cambria" w:eastAsia="Batang" w:hAnsi="Cambria" w:cs="Aharoni"/>
                <w:sz w:val="16"/>
                <w:szCs w:val="16"/>
              </w:rPr>
              <w:tab/>
            </w:r>
            <w:r w:rsidR="00735E8D">
              <w:rPr>
                <w:rFonts w:ascii="Calibri" w:hAnsi="Calibri" w:cs="Arial"/>
                <w:bCs/>
                <w:sz w:val="20"/>
                <w:szCs w:val="20"/>
              </w:rPr>
              <w:t>(Home)</w:t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5BB5367D" w14:textId="77777777" w:rsidR="0062248B" w:rsidRPr="00735E8D" w:rsidRDefault="00735E8D" w:rsidP="00822C16">
            <w:pPr>
              <w:spacing w:before="16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Email</w:t>
            </w:r>
            <w:r w:rsidRPr="00235101"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7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1F834BF" w14:textId="77777777" w:rsidR="0062248B" w:rsidRPr="00735E8D" w:rsidRDefault="0062248B" w:rsidP="00822C16">
            <w:pPr>
              <w:spacing w:before="16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22C16" w:rsidRPr="00CE1B55" w14:paraId="4343A162" w14:textId="77777777" w:rsidTr="003A0979">
        <w:trPr>
          <w:cantSplit/>
          <w:trHeight w:val="2016"/>
        </w:trPr>
        <w:tc>
          <w:tcPr>
            <w:tcW w:w="8961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9CB4FF1" w14:textId="77777777" w:rsidR="00822C16" w:rsidRDefault="0057727A" w:rsidP="0057727A">
            <w:pPr>
              <w:spacing w:before="240"/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Reason</w:t>
            </w:r>
            <w:r w:rsidR="00822C16" w:rsidRPr="00822C16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s to extend </w:t>
            </w:r>
            <w:r w:rsidR="008C0D5C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the </w:t>
            </w:r>
            <w:r w:rsidR="008C0D5C" w:rsidRPr="00822C16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deadline </w:t>
            </w:r>
            <w:r w:rsidR="008C0D5C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of </w:t>
            </w:r>
            <w:r w:rsidR="00822C16" w:rsidRPr="00822C16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HT </w:t>
            </w:r>
            <w:r w:rsidR="00AB3B21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final </w:t>
            </w:r>
            <w:r w:rsidR="00822C16" w:rsidRPr="00822C16">
              <w:rPr>
                <w:rFonts w:ascii="Calibri" w:hAnsi="Calibri"/>
                <w:b/>
                <w:sz w:val="20"/>
                <w:szCs w:val="20"/>
                <w:u w:val="single"/>
              </w:rPr>
              <w:t>submission</w:t>
            </w:r>
            <w:r w:rsidR="004F5FC3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(</w:t>
            </w:r>
            <w:proofErr w:type="spellStart"/>
            <w:r w:rsidR="004F5FC3">
              <w:rPr>
                <w:rFonts w:ascii="Calibri" w:hAnsi="Calibri"/>
                <w:b/>
                <w:sz w:val="20"/>
                <w:szCs w:val="20"/>
                <w:u w:val="single"/>
              </w:rPr>
              <w:t>softbound</w:t>
            </w:r>
            <w:r w:rsidR="00AB3B21">
              <w:rPr>
                <w:rFonts w:ascii="Calibri" w:hAnsi="Calibri"/>
                <w:b/>
                <w:sz w:val="20"/>
                <w:szCs w:val="20"/>
                <w:u w:val="single"/>
              </w:rPr>
              <w:t>s</w:t>
            </w:r>
            <w:proofErr w:type="spellEnd"/>
            <w:r w:rsidR="004F5FC3">
              <w:rPr>
                <w:rFonts w:ascii="Calibri" w:hAnsi="Calibri"/>
                <w:b/>
                <w:sz w:val="20"/>
                <w:szCs w:val="20"/>
                <w:u w:val="single"/>
              </w:rPr>
              <w:t>)</w:t>
            </w:r>
            <w:r w:rsidR="00822C16" w:rsidRPr="00822C16">
              <w:rPr>
                <w:rFonts w:ascii="Calibri" w:hAnsi="Calibri"/>
                <w:b/>
                <w:sz w:val="20"/>
                <w:szCs w:val="20"/>
                <w:u w:val="single"/>
              </w:rPr>
              <w:t>:</w:t>
            </w:r>
          </w:p>
          <w:p w14:paraId="57C67FE8" w14:textId="77777777" w:rsidR="0057727A" w:rsidRDefault="0057727A" w:rsidP="0057727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525B953" w14:textId="77777777" w:rsidR="0057727A" w:rsidRPr="0057727A" w:rsidRDefault="0057727A" w:rsidP="0057727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65243" w:rsidRPr="00235101" w14:paraId="56B59082" w14:textId="77777777" w:rsidTr="003A0979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25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14930CBD" w14:textId="77777777" w:rsidR="00AE4D87" w:rsidRPr="00235101" w:rsidRDefault="00AE4D87" w:rsidP="00AE4D87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  <w:r>
              <w:rPr>
                <w:rFonts w:ascii="Calibri" w:hAnsi="Calibri"/>
                <w:szCs w:val="20"/>
                <w:lang w:val="en-US"/>
              </w:rPr>
              <w:t>Signature</w:t>
            </w:r>
            <w:r w:rsidR="00265243">
              <w:rPr>
                <w:rFonts w:ascii="Calibri" w:hAnsi="Calibri"/>
                <w:szCs w:val="20"/>
                <w:lang w:val="en-US"/>
              </w:rPr>
              <w:t xml:space="preserve"> of </w:t>
            </w:r>
            <w:r w:rsidR="007A719F">
              <w:rPr>
                <w:rFonts w:ascii="Calibri" w:hAnsi="Calibri"/>
                <w:szCs w:val="20"/>
                <w:lang w:val="en-US"/>
              </w:rPr>
              <w:t xml:space="preserve">HT </w:t>
            </w:r>
            <w:r w:rsidR="00265243">
              <w:rPr>
                <w:rFonts w:ascii="Calibri" w:hAnsi="Calibri"/>
                <w:szCs w:val="20"/>
                <w:lang w:val="en-US"/>
              </w:rPr>
              <w:t>Student</w:t>
            </w:r>
            <w:r>
              <w:rPr>
                <w:rFonts w:ascii="Calibri" w:hAnsi="Calibri"/>
                <w:szCs w:val="20"/>
                <w:lang w:val="en-US"/>
              </w:rPr>
              <w:t>: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85C63DB" w14:textId="77777777" w:rsidR="00AE4D87" w:rsidRDefault="00AE4D87" w:rsidP="007F1F78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  <w:p w14:paraId="3B6FC76A" w14:textId="77777777" w:rsidR="00AE4D87" w:rsidRPr="00C909FF" w:rsidRDefault="00AE4D87" w:rsidP="007F1F78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  <w:p w14:paraId="4A41F4D7" w14:textId="77777777" w:rsidR="00AE4D87" w:rsidRPr="00C909FF" w:rsidRDefault="00AE4D87" w:rsidP="007F1F78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AB2F2" w14:textId="77777777" w:rsidR="00AE4D87" w:rsidRPr="00235101" w:rsidRDefault="00AE4D87" w:rsidP="007F1F78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FDBC3" w14:textId="77777777" w:rsidR="00AE4D87" w:rsidRPr="00235101" w:rsidRDefault="00AE4D87" w:rsidP="007F1F78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  <w:r w:rsidRPr="007578E8">
              <w:rPr>
                <w:rFonts w:ascii="Calibri" w:hAnsi="Calibri"/>
                <w:szCs w:val="20"/>
              </w:rPr>
              <w:t>Date</w:t>
            </w:r>
            <w:r>
              <w:rPr>
                <w:rFonts w:ascii="Calibri" w:hAnsi="Calibri"/>
                <w:szCs w:val="20"/>
              </w:rPr>
              <w:t>: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AEE8641" w14:textId="77777777" w:rsidR="00AE4D87" w:rsidRPr="00235101" w:rsidRDefault="00AE4D87" w:rsidP="007F1F78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5BA15137" w14:textId="77777777" w:rsidR="00AE4D87" w:rsidRPr="00235101" w:rsidRDefault="00AE4D87" w:rsidP="007F1F78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</w:tr>
      <w:tr w:rsidR="00265243" w:rsidRPr="007578E8" w14:paraId="435E40A3" w14:textId="77777777" w:rsidTr="003A0979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2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E75A9CA" w14:textId="77777777" w:rsidR="00AE4D87" w:rsidRPr="007578E8" w:rsidRDefault="00AE4D87" w:rsidP="007F1F78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35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2FF66B3" w14:textId="77777777" w:rsidR="00AE4D87" w:rsidRPr="007578E8" w:rsidRDefault="00AE4D87" w:rsidP="007F1F78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B13C356" w14:textId="77777777" w:rsidR="00AE4D87" w:rsidRPr="007578E8" w:rsidRDefault="00AE4D87" w:rsidP="007F1F78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03979B5" w14:textId="77777777" w:rsidR="00AE4D87" w:rsidRPr="007578E8" w:rsidRDefault="00AE4D87" w:rsidP="007F1F78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FEE8D3" w14:textId="77777777" w:rsidR="00AE4D87" w:rsidRPr="007578E8" w:rsidRDefault="00AE4D87" w:rsidP="007F1F78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936B8D8" w14:textId="77777777" w:rsidR="00AE4D87" w:rsidRPr="007578E8" w:rsidRDefault="00AE4D87" w:rsidP="007F1F78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</w:tr>
    </w:tbl>
    <w:p w14:paraId="11E284F6" w14:textId="77777777" w:rsidR="00DC114C" w:rsidRPr="00DC114C" w:rsidRDefault="00DC114C" w:rsidP="00AE4D87">
      <w:pPr>
        <w:rPr>
          <w:rFonts w:ascii="Calibri" w:hAnsi="Calibri"/>
          <w:sz w:val="18"/>
          <w:szCs w:val="18"/>
        </w:rPr>
      </w:pP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"/>
        <w:gridCol w:w="2720"/>
        <w:gridCol w:w="91"/>
        <w:gridCol w:w="529"/>
        <w:gridCol w:w="2369"/>
        <w:gridCol w:w="176"/>
        <w:gridCol w:w="534"/>
        <w:gridCol w:w="2020"/>
        <w:gridCol w:w="256"/>
      </w:tblGrid>
      <w:tr w:rsidR="00AE4D87" w:rsidRPr="00265243" w14:paraId="182457EE" w14:textId="77777777" w:rsidTr="00822C16">
        <w:trPr>
          <w:trHeight w:val="432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3A137961" w14:textId="77777777" w:rsidR="00AE4D87" w:rsidRPr="007F1F78" w:rsidRDefault="00AE4D87" w:rsidP="00283721">
            <w:pPr>
              <w:pStyle w:val="Heading1"/>
              <w:spacing w:before="80" w:after="80"/>
              <w:rPr>
                <w:rFonts w:ascii="Calibri" w:hAnsi="Calibri"/>
                <w:color w:val="FFFFFF"/>
                <w:sz w:val="20"/>
                <w:szCs w:val="20"/>
              </w:rPr>
            </w:pPr>
            <w:r w:rsidRPr="007F1F78">
              <w:rPr>
                <w:rFonts w:ascii="Calibri" w:hAnsi="Calibri"/>
                <w:color w:val="FFFFFF"/>
                <w:sz w:val="20"/>
                <w:szCs w:val="20"/>
              </w:rPr>
              <w:t xml:space="preserve">PART </w:t>
            </w:r>
            <w:proofErr w:type="gramStart"/>
            <w:r w:rsidRPr="007F1F78">
              <w:rPr>
                <w:rFonts w:ascii="Calibri" w:hAnsi="Calibri"/>
                <w:color w:val="FFFFFF"/>
                <w:sz w:val="20"/>
                <w:szCs w:val="20"/>
              </w:rPr>
              <w:t>II  –</w:t>
            </w:r>
            <w:proofErr w:type="gramEnd"/>
            <w:r w:rsidRPr="007F1F78">
              <w:rPr>
                <w:rFonts w:ascii="Calibri" w:hAnsi="Calibri"/>
                <w:color w:val="FFFFFF"/>
                <w:sz w:val="20"/>
                <w:szCs w:val="20"/>
              </w:rPr>
              <w:t xml:space="preserve">  TO BE COMPLETED BY HT SUPERVISOR</w:t>
            </w:r>
          </w:p>
        </w:tc>
      </w:tr>
      <w:tr w:rsidR="00703EAA" w:rsidRPr="00235101" w14:paraId="54AE9449" w14:textId="77777777" w:rsidTr="00DC114C">
        <w:trPr>
          <w:cantSplit/>
        </w:trPr>
        <w:tc>
          <w:tcPr>
            <w:tcW w:w="1666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454E0932" w14:textId="77777777" w:rsidR="00AE4D87" w:rsidRPr="00374013" w:rsidRDefault="00374013" w:rsidP="00374013">
            <w:pPr>
              <w:pStyle w:val="Title"/>
              <w:spacing w:before="120"/>
              <w:jc w:val="left"/>
              <w:rPr>
                <w:rFonts w:ascii="Calibri" w:hAnsi="Calibri"/>
                <w:szCs w:val="20"/>
                <w:lang w:val="en-US"/>
              </w:rPr>
            </w:pPr>
            <w:r w:rsidRPr="00374013">
              <w:rPr>
                <w:rFonts w:ascii="Calibri" w:hAnsi="Calibri"/>
                <w:bCs w:val="0"/>
                <w:szCs w:val="20"/>
              </w:rPr>
              <w:t>Outcome:</w:t>
            </w:r>
          </w:p>
        </w:tc>
        <w:tc>
          <w:tcPr>
            <w:tcW w:w="1668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DC3A4CB" w14:textId="77777777" w:rsidR="00AE4D87" w:rsidRPr="007D70BA" w:rsidRDefault="00AE4D87" w:rsidP="00374013">
            <w:pPr>
              <w:pStyle w:val="Title"/>
              <w:spacing w:before="120"/>
              <w:rPr>
                <w:rFonts w:ascii="Calibri" w:hAnsi="Calibri"/>
                <w:szCs w:val="20"/>
                <w:lang w:val="en-US"/>
              </w:rPr>
            </w:pPr>
            <w:r>
              <w:rPr>
                <w:rFonts w:ascii="Calibri" w:hAnsi="Calibri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Calibri" w:hAnsi="Calibri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Calibri" w:hAnsi="Calibri"/>
                <w:szCs w:val="20"/>
                <w:lang w:val="en-US"/>
              </w:rPr>
            </w:r>
            <w:r w:rsidR="00000000">
              <w:rPr>
                <w:rFonts w:ascii="Calibri" w:hAnsi="Calibri"/>
                <w:szCs w:val="20"/>
                <w:lang w:val="en-US"/>
              </w:rPr>
              <w:fldChar w:fldCharType="separate"/>
            </w:r>
            <w:r>
              <w:rPr>
                <w:rFonts w:ascii="Calibri" w:hAnsi="Calibri"/>
                <w:szCs w:val="20"/>
                <w:lang w:val="en-US"/>
              </w:rPr>
              <w:fldChar w:fldCharType="end"/>
            </w:r>
            <w:bookmarkEnd w:id="0"/>
            <w:r>
              <w:rPr>
                <w:rFonts w:ascii="Calibri" w:hAnsi="Calibri"/>
                <w:szCs w:val="20"/>
                <w:lang w:val="en-US"/>
              </w:rPr>
              <w:t xml:space="preserve">  Supported</w:t>
            </w:r>
          </w:p>
        </w:tc>
        <w:tc>
          <w:tcPr>
            <w:tcW w:w="1666" w:type="pct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3595F396" w14:textId="77777777" w:rsidR="00AE4D87" w:rsidRPr="007D70BA" w:rsidRDefault="00AE4D87" w:rsidP="00374013">
            <w:pPr>
              <w:pStyle w:val="Title"/>
              <w:tabs>
                <w:tab w:val="left" w:pos="1061"/>
              </w:tabs>
              <w:spacing w:before="120"/>
              <w:ind w:left="1061" w:hanging="1061"/>
              <w:rPr>
                <w:rFonts w:ascii="Calibri" w:hAnsi="Calibri"/>
                <w:szCs w:val="20"/>
                <w:lang w:val="en-US"/>
              </w:rPr>
            </w:pPr>
            <w:r>
              <w:rPr>
                <w:rFonts w:ascii="Calibri" w:hAnsi="Calibri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Calibri" w:hAnsi="Calibri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Calibri" w:hAnsi="Calibri"/>
                <w:szCs w:val="20"/>
                <w:lang w:val="en-US"/>
              </w:rPr>
            </w:r>
            <w:r w:rsidR="00000000">
              <w:rPr>
                <w:rFonts w:ascii="Calibri" w:hAnsi="Calibri"/>
                <w:szCs w:val="20"/>
                <w:lang w:val="en-US"/>
              </w:rPr>
              <w:fldChar w:fldCharType="separate"/>
            </w:r>
            <w:r>
              <w:rPr>
                <w:rFonts w:ascii="Calibri" w:hAnsi="Calibri"/>
                <w:szCs w:val="20"/>
                <w:lang w:val="en-US"/>
              </w:rPr>
              <w:fldChar w:fldCharType="end"/>
            </w:r>
            <w:bookmarkEnd w:id="1"/>
            <w:r>
              <w:rPr>
                <w:rFonts w:ascii="Calibri" w:hAnsi="Calibri"/>
                <w:szCs w:val="20"/>
                <w:lang w:val="en-US"/>
              </w:rPr>
              <w:t xml:space="preserve">  Not Supported</w:t>
            </w:r>
          </w:p>
        </w:tc>
      </w:tr>
      <w:tr w:rsidR="00AE4D87" w:rsidRPr="00235101" w14:paraId="104D9D7E" w14:textId="77777777" w:rsidTr="00A9356B">
        <w:trPr>
          <w:cantSplit/>
          <w:trHeight w:val="1152"/>
        </w:trPr>
        <w:tc>
          <w:tcPr>
            <w:tcW w:w="5000" w:type="pct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7BA9B5" w14:textId="77777777" w:rsidR="00374013" w:rsidRPr="00374013" w:rsidRDefault="00374013" w:rsidP="00703EAA">
            <w:pPr>
              <w:rPr>
                <w:rFonts w:ascii="Calibri" w:hAnsi="Calibri"/>
                <w:noProof/>
                <w:sz w:val="16"/>
                <w:szCs w:val="16"/>
              </w:rPr>
            </w:pPr>
          </w:p>
          <w:p w14:paraId="4B2A61E4" w14:textId="77777777" w:rsidR="00AE4D87" w:rsidRPr="00C17357" w:rsidRDefault="00374013" w:rsidP="00703EAA">
            <w:pPr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  <w:t>Reasons/</w:t>
            </w:r>
            <w:r w:rsidR="00AE4D87" w:rsidRPr="00C17357"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  <w:t>Comments</w:t>
            </w:r>
            <w:r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  <w:t>, if any</w:t>
            </w:r>
            <w:r w:rsidR="00AE4D87" w:rsidRPr="00C17357"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  <w:t>:</w:t>
            </w:r>
          </w:p>
          <w:p w14:paraId="33FA3934" w14:textId="77777777" w:rsidR="00AE4D87" w:rsidRDefault="00AE4D87" w:rsidP="00E67295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21713D69" w14:textId="77777777" w:rsidR="00E67295" w:rsidRPr="00C17357" w:rsidRDefault="00E67295" w:rsidP="00703EAA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DC114C" w:rsidRPr="00235101" w14:paraId="27810106" w14:textId="77777777" w:rsidTr="00DC114C">
        <w:trPr>
          <w:cantSplit/>
        </w:trPr>
        <w:tc>
          <w:tcPr>
            <w:tcW w:w="148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C9FB508" w14:textId="77777777" w:rsidR="00DC114C" w:rsidRPr="00235101" w:rsidRDefault="00DC114C" w:rsidP="00E318FE">
            <w:pPr>
              <w:pStyle w:val="Title"/>
              <w:ind w:right="-198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  <w:tc>
          <w:tcPr>
            <w:tcW w:w="1569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F0A79B" w14:textId="77777777" w:rsidR="00DC114C" w:rsidRPr="00235101" w:rsidRDefault="00DC114C" w:rsidP="00E318FE">
            <w:pPr>
              <w:pStyle w:val="Title"/>
              <w:ind w:right="-198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</w:tcPr>
          <w:p w14:paraId="5C5ACBE2" w14:textId="77777777" w:rsidR="00DC114C" w:rsidRPr="00D96E69" w:rsidRDefault="00DC114C" w:rsidP="00E318FE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42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24C907E" w14:textId="77777777" w:rsidR="00DC114C" w:rsidRPr="00235101" w:rsidRDefault="00DC114C" w:rsidP="00E318FE">
            <w:pPr>
              <w:pStyle w:val="Title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14:paraId="6E50011F" w14:textId="77777777" w:rsidR="00DC114C" w:rsidRPr="00235101" w:rsidRDefault="00DC114C" w:rsidP="00E318FE">
            <w:pPr>
              <w:pStyle w:val="Title"/>
              <w:ind w:right="-115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E47E9D1" w14:textId="77777777" w:rsidR="00DC114C" w:rsidRPr="00235101" w:rsidRDefault="00DC114C" w:rsidP="00E318FE">
            <w:pPr>
              <w:pStyle w:val="Title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7E1AB99" w14:textId="77777777" w:rsidR="00DC114C" w:rsidRPr="00235101" w:rsidRDefault="00DC114C" w:rsidP="00E318FE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</w:tr>
      <w:tr w:rsidR="00DC114C" w:rsidRPr="00E318FE" w14:paraId="1DA5A9CB" w14:textId="77777777" w:rsidTr="00DC114C">
        <w:trPr>
          <w:cantSplit/>
        </w:trPr>
        <w:tc>
          <w:tcPr>
            <w:tcW w:w="148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B110126" w14:textId="77777777" w:rsidR="00DC114C" w:rsidRPr="00DC114C" w:rsidRDefault="00DC114C" w:rsidP="00E318FE">
            <w:pPr>
              <w:pStyle w:val="Title"/>
              <w:ind w:right="-198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  <w:tc>
          <w:tcPr>
            <w:tcW w:w="1569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665CA98" w14:textId="77777777" w:rsidR="00DC114C" w:rsidRPr="00DC114C" w:rsidRDefault="00DC114C" w:rsidP="00E318FE">
            <w:pPr>
              <w:pStyle w:val="Title"/>
              <w:ind w:right="-198"/>
              <w:rPr>
                <w:rFonts w:ascii="Calibri" w:hAnsi="Calibri"/>
                <w:b w:val="0"/>
                <w:szCs w:val="20"/>
                <w:lang w:val="en-US"/>
              </w:rPr>
            </w:pPr>
            <w:r w:rsidRPr="00DC114C">
              <w:rPr>
                <w:rFonts w:ascii="Calibri" w:hAnsi="Calibri"/>
                <w:szCs w:val="20"/>
                <w:lang w:val="en-US"/>
              </w:rPr>
              <w:t xml:space="preserve">Name of </w:t>
            </w:r>
            <w:r w:rsidR="007A719F">
              <w:rPr>
                <w:rFonts w:ascii="Calibri" w:hAnsi="Calibri"/>
                <w:szCs w:val="20"/>
                <w:lang w:val="en-US"/>
              </w:rPr>
              <w:t xml:space="preserve">HT </w:t>
            </w:r>
            <w:r w:rsidRPr="00DC114C">
              <w:rPr>
                <w:rFonts w:ascii="Calibri" w:hAnsi="Calibri"/>
                <w:szCs w:val="20"/>
                <w:lang w:val="en-US"/>
              </w:rPr>
              <w:t>Supervisor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</w:tcPr>
          <w:p w14:paraId="3A1A2779" w14:textId="77777777" w:rsidR="00DC114C" w:rsidRPr="00DC114C" w:rsidRDefault="00DC114C" w:rsidP="00E318FE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420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8692959" w14:textId="77777777" w:rsidR="00DC114C" w:rsidRPr="00DC114C" w:rsidRDefault="00DC114C" w:rsidP="00E318FE">
            <w:pPr>
              <w:pStyle w:val="Title"/>
              <w:rPr>
                <w:rFonts w:ascii="Calibri" w:hAnsi="Calibri"/>
                <w:b w:val="0"/>
                <w:szCs w:val="20"/>
                <w:lang w:val="en-US"/>
              </w:rPr>
            </w:pPr>
            <w:r w:rsidRPr="00DC114C">
              <w:rPr>
                <w:rFonts w:ascii="Calibri" w:hAnsi="Calibri"/>
                <w:szCs w:val="20"/>
                <w:lang w:val="en-US"/>
              </w:rPr>
              <w:t xml:space="preserve">Signature of </w:t>
            </w:r>
            <w:r w:rsidR="007A719F">
              <w:rPr>
                <w:rFonts w:ascii="Calibri" w:hAnsi="Calibri"/>
                <w:szCs w:val="20"/>
                <w:lang w:val="en-US"/>
              </w:rPr>
              <w:t xml:space="preserve">HT </w:t>
            </w:r>
            <w:r w:rsidRPr="00DC114C">
              <w:rPr>
                <w:rFonts w:ascii="Calibri" w:hAnsi="Calibri"/>
                <w:szCs w:val="20"/>
                <w:lang w:val="en-US"/>
              </w:rPr>
              <w:t>Supervisor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14:paraId="1563ED63" w14:textId="77777777" w:rsidR="00DC114C" w:rsidRPr="00DC114C" w:rsidRDefault="00DC114C" w:rsidP="00E318FE">
            <w:pPr>
              <w:pStyle w:val="Title"/>
              <w:ind w:right="-115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  <w:tc>
          <w:tcPr>
            <w:tcW w:w="1127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596AF54" w14:textId="77777777" w:rsidR="00DC114C" w:rsidRPr="00DC114C" w:rsidRDefault="00DC114C" w:rsidP="00E318FE">
            <w:pPr>
              <w:pStyle w:val="Title"/>
              <w:rPr>
                <w:rFonts w:ascii="Calibri" w:hAnsi="Calibri"/>
                <w:b w:val="0"/>
                <w:szCs w:val="20"/>
                <w:lang w:val="en-US"/>
              </w:rPr>
            </w:pPr>
            <w:r w:rsidRPr="00DC114C">
              <w:rPr>
                <w:rFonts w:ascii="Calibri" w:hAnsi="Calibri"/>
                <w:szCs w:val="20"/>
              </w:rPr>
              <w:t>Date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0D1047A" w14:textId="77777777" w:rsidR="00DC114C" w:rsidRPr="00DC114C" w:rsidRDefault="00DC114C" w:rsidP="00E318FE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</w:tr>
      <w:tr w:rsidR="00DC114C" w:rsidRPr="00DC114C" w14:paraId="1D8B290D" w14:textId="77777777" w:rsidTr="00DC114C">
        <w:trPr>
          <w:cantSplit/>
        </w:trPr>
        <w:tc>
          <w:tcPr>
            <w:tcW w:w="148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776F92C1" w14:textId="77777777" w:rsidR="00DC114C" w:rsidRPr="00DC114C" w:rsidRDefault="00DC114C" w:rsidP="00E318FE">
            <w:pPr>
              <w:pStyle w:val="Title"/>
              <w:ind w:right="-198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  <w:tc>
          <w:tcPr>
            <w:tcW w:w="1569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E5DF74B" w14:textId="77777777" w:rsidR="00DC114C" w:rsidRPr="00DC114C" w:rsidRDefault="00DC114C" w:rsidP="00E318FE">
            <w:pPr>
              <w:pStyle w:val="Title"/>
              <w:ind w:right="-198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5E4B16B" w14:textId="77777777" w:rsidR="00DC114C" w:rsidRPr="00DC114C" w:rsidRDefault="00DC114C" w:rsidP="00E318FE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42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177200C" w14:textId="77777777" w:rsidR="00DC114C" w:rsidRPr="00DC114C" w:rsidRDefault="00DC114C" w:rsidP="00E318FE">
            <w:pPr>
              <w:pStyle w:val="Title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21565D2" w14:textId="77777777" w:rsidR="00DC114C" w:rsidRPr="00DC114C" w:rsidRDefault="00DC114C" w:rsidP="00E318FE">
            <w:pPr>
              <w:pStyle w:val="Title"/>
              <w:ind w:right="-115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9EFEDB4" w14:textId="77777777" w:rsidR="00DC114C" w:rsidRPr="00DC114C" w:rsidRDefault="00DC114C" w:rsidP="00E318FE">
            <w:pPr>
              <w:pStyle w:val="Title"/>
              <w:rPr>
                <w:rFonts w:ascii="Calibri" w:hAnsi="Calibri"/>
                <w:szCs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47EBFA6" w14:textId="77777777" w:rsidR="00DC114C" w:rsidRPr="00DC114C" w:rsidRDefault="00DC114C" w:rsidP="00E318FE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</w:tr>
    </w:tbl>
    <w:p w14:paraId="7EB29589" w14:textId="77777777" w:rsidR="00DC114C" w:rsidRPr="00DC114C" w:rsidRDefault="00DC114C" w:rsidP="00AE4D87">
      <w:pPr>
        <w:rPr>
          <w:rFonts w:ascii="Calibri" w:hAnsi="Calibri"/>
          <w:sz w:val="18"/>
          <w:szCs w:val="18"/>
        </w:rPr>
      </w:pP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"/>
        <w:gridCol w:w="2726"/>
        <w:gridCol w:w="86"/>
        <w:gridCol w:w="439"/>
        <w:gridCol w:w="2462"/>
        <w:gridCol w:w="262"/>
        <w:gridCol w:w="446"/>
        <w:gridCol w:w="2020"/>
        <w:gridCol w:w="256"/>
      </w:tblGrid>
      <w:tr w:rsidR="00703EAA" w:rsidRPr="00265243" w14:paraId="6CCA93D3" w14:textId="77777777" w:rsidTr="00822C16">
        <w:trPr>
          <w:trHeight w:val="432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241FA35B" w14:textId="77777777" w:rsidR="00703EAA" w:rsidRPr="007F1F78" w:rsidRDefault="00703EAA" w:rsidP="00283721">
            <w:pPr>
              <w:pStyle w:val="Heading1"/>
              <w:spacing w:before="80" w:after="80"/>
              <w:rPr>
                <w:rFonts w:ascii="Calibri" w:hAnsi="Calibri"/>
                <w:color w:val="FFFFFF"/>
                <w:sz w:val="20"/>
                <w:szCs w:val="20"/>
              </w:rPr>
            </w:pPr>
            <w:r w:rsidRPr="007F1F78">
              <w:rPr>
                <w:rFonts w:ascii="Calibri" w:hAnsi="Calibri"/>
                <w:color w:val="FFFFFF"/>
                <w:sz w:val="20"/>
                <w:szCs w:val="20"/>
              </w:rPr>
              <w:t xml:space="preserve">PART </w:t>
            </w:r>
            <w:proofErr w:type="gramStart"/>
            <w:r w:rsidRPr="007F1F78">
              <w:rPr>
                <w:rFonts w:ascii="Calibri" w:hAnsi="Calibri"/>
                <w:color w:val="FFFFFF"/>
                <w:sz w:val="20"/>
                <w:szCs w:val="20"/>
              </w:rPr>
              <w:t>III  –</w:t>
            </w:r>
            <w:proofErr w:type="gramEnd"/>
            <w:r w:rsidRPr="007F1F78">
              <w:rPr>
                <w:rFonts w:ascii="Calibri" w:hAnsi="Calibri"/>
                <w:color w:val="FFFFFF"/>
                <w:sz w:val="20"/>
                <w:szCs w:val="20"/>
              </w:rPr>
              <w:t xml:space="preserve">  TO BE COMPLETED BY HT COORDINATOR</w:t>
            </w:r>
            <w:r w:rsidR="009E3223">
              <w:rPr>
                <w:rFonts w:ascii="Calibri" w:hAnsi="Calibri"/>
                <w:color w:val="FFFFFF"/>
                <w:sz w:val="20"/>
                <w:szCs w:val="20"/>
              </w:rPr>
              <w:t>S</w:t>
            </w:r>
          </w:p>
        </w:tc>
      </w:tr>
      <w:tr w:rsidR="00374013" w:rsidRPr="00235101" w14:paraId="47977953" w14:textId="77777777" w:rsidTr="006E7F56">
        <w:trPr>
          <w:cantSplit/>
        </w:trPr>
        <w:tc>
          <w:tcPr>
            <w:tcW w:w="1668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32960794" w14:textId="77777777" w:rsidR="00374013" w:rsidRPr="00374013" w:rsidRDefault="00374013" w:rsidP="00374013">
            <w:pPr>
              <w:pStyle w:val="Title"/>
              <w:spacing w:before="120"/>
              <w:jc w:val="left"/>
              <w:rPr>
                <w:rFonts w:ascii="Calibri" w:hAnsi="Calibri"/>
                <w:szCs w:val="20"/>
                <w:lang w:val="en-US"/>
              </w:rPr>
            </w:pPr>
            <w:r w:rsidRPr="00374013">
              <w:rPr>
                <w:rFonts w:ascii="Calibri" w:hAnsi="Calibri"/>
                <w:bCs w:val="0"/>
                <w:szCs w:val="20"/>
              </w:rPr>
              <w:t>Outcome:</w:t>
            </w:r>
          </w:p>
        </w:tc>
        <w:tc>
          <w:tcPr>
            <w:tcW w:w="1667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0AD9168" w14:textId="77777777" w:rsidR="00374013" w:rsidRPr="007D70BA" w:rsidRDefault="00374013" w:rsidP="00374013">
            <w:pPr>
              <w:pStyle w:val="Title"/>
              <w:spacing w:before="120"/>
              <w:rPr>
                <w:rFonts w:ascii="Calibri" w:hAnsi="Calibri"/>
                <w:szCs w:val="20"/>
                <w:lang w:val="en-US"/>
              </w:rPr>
            </w:pPr>
            <w:r>
              <w:rPr>
                <w:rFonts w:ascii="Calibri" w:hAnsi="Calibri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Calibri" w:hAnsi="Calibri"/>
                <w:szCs w:val="20"/>
                <w:lang w:val="en-US"/>
              </w:rPr>
            </w:r>
            <w:r w:rsidR="00000000">
              <w:rPr>
                <w:rFonts w:ascii="Calibri" w:hAnsi="Calibri"/>
                <w:szCs w:val="20"/>
                <w:lang w:val="en-US"/>
              </w:rPr>
              <w:fldChar w:fldCharType="separate"/>
            </w:r>
            <w:r>
              <w:rPr>
                <w:rFonts w:ascii="Calibri" w:hAnsi="Calibri"/>
                <w:szCs w:val="20"/>
                <w:lang w:val="en-US"/>
              </w:rPr>
              <w:fldChar w:fldCharType="end"/>
            </w:r>
            <w:r>
              <w:rPr>
                <w:rFonts w:ascii="Calibri" w:hAnsi="Calibri"/>
                <w:szCs w:val="20"/>
                <w:lang w:val="en-US"/>
              </w:rPr>
              <w:t xml:space="preserve">  Approved</w:t>
            </w:r>
            <w:r w:rsidR="008A125D">
              <w:rPr>
                <w:rFonts w:ascii="Calibri" w:hAnsi="Calibri"/>
                <w:szCs w:val="20"/>
                <w:lang w:val="en-US"/>
              </w:rPr>
              <w:t>*</w:t>
            </w:r>
          </w:p>
        </w:tc>
        <w:tc>
          <w:tcPr>
            <w:tcW w:w="1665" w:type="pct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5DB0180C" w14:textId="77777777" w:rsidR="00374013" w:rsidRPr="007D70BA" w:rsidRDefault="00374013" w:rsidP="00374013">
            <w:pPr>
              <w:pStyle w:val="Title"/>
              <w:tabs>
                <w:tab w:val="left" w:pos="1061"/>
              </w:tabs>
              <w:spacing w:before="120"/>
              <w:ind w:left="1061" w:hanging="1061"/>
              <w:rPr>
                <w:rFonts w:ascii="Calibri" w:hAnsi="Calibri"/>
                <w:szCs w:val="20"/>
                <w:lang w:val="en-US"/>
              </w:rPr>
            </w:pPr>
            <w:r>
              <w:rPr>
                <w:rFonts w:ascii="Calibri" w:hAnsi="Calibri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Calibri" w:hAnsi="Calibri"/>
                <w:szCs w:val="20"/>
                <w:lang w:val="en-US"/>
              </w:rPr>
            </w:r>
            <w:r w:rsidR="00000000">
              <w:rPr>
                <w:rFonts w:ascii="Calibri" w:hAnsi="Calibri"/>
                <w:szCs w:val="20"/>
                <w:lang w:val="en-US"/>
              </w:rPr>
              <w:fldChar w:fldCharType="separate"/>
            </w:r>
            <w:r>
              <w:rPr>
                <w:rFonts w:ascii="Calibri" w:hAnsi="Calibri"/>
                <w:szCs w:val="20"/>
                <w:lang w:val="en-US"/>
              </w:rPr>
              <w:fldChar w:fldCharType="end"/>
            </w:r>
            <w:r>
              <w:rPr>
                <w:rFonts w:ascii="Calibri" w:hAnsi="Calibri"/>
                <w:szCs w:val="20"/>
                <w:lang w:val="en-US"/>
              </w:rPr>
              <w:t xml:space="preserve">  Not Approved</w:t>
            </w:r>
          </w:p>
        </w:tc>
      </w:tr>
      <w:tr w:rsidR="00B81417" w:rsidRPr="00235101" w14:paraId="27F0515B" w14:textId="77777777" w:rsidTr="00A9356B">
        <w:trPr>
          <w:cantSplit/>
          <w:trHeight w:val="1152"/>
        </w:trPr>
        <w:tc>
          <w:tcPr>
            <w:tcW w:w="5000" w:type="pct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9162D63" w14:textId="77777777" w:rsidR="00374013" w:rsidRPr="00176C34" w:rsidRDefault="00374013" w:rsidP="00374013">
            <w:pPr>
              <w:rPr>
                <w:rFonts w:ascii="Calibri" w:hAnsi="Calibri"/>
                <w:noProof/>
                <w:sz w:val="16"/>
                <w:szCs w:val="16"/>
              </w:rPr>
            </w:pPr>
          </w:p>
          <w:p w14:paraId="02D7E657" w14:textId="77777777" w:rsidR="00374013" w:rsidRPr="00176C34" w:rsidRDefault="00374013" w:rsidP="00374013">
            <w:pPr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</w:pPr>
            <w:r w:rsidRPr="00176C34"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  <w:t>Reasons/Comments, if any</w:t>
            </w:r>
            <w:r w:rsidR="008A125D" w:rsidRPr="00176C34"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  <w:t xml:space="preserve"> (*please also state </w:t>
            </w:r>
            <w:r w:rsidR="00E67295"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  <w:t>the extended</w:t>
            </w:r>
            <w:r w:rsidR="008A125D" w:rsidRPr="00176C34"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  <w:t xml:space="preserve"> </w:t>
            </w:r>
            <w:r w:rsidR="00E67295"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  <w:t>duration,</w:t>
            </w:r>
            <w:r w:rsidR="008A125D" w:rsidRPr="00176C34"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  <w:t xml:space="preserve"> if approved)</w:t>
            </w:r>
            <w:r w:rsidRPr="00176C34"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  <w:t>:</w:t>
            </w:r>
          </w:p>
          <w:p w14:paraId="2FAC5400" w14:textId="77777777" w:rsidR="00B81417" w:rsidRPr="00176C34" w:rsidRDefault="00B81417" w:rsidP="004F5FC3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011F46EB" w14:textId="77777777" w:rsidR="00374013" w:rsidRPr="00176C34" w:rsidRDefault="00374013" w:rsidP="004F5FC3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3352D6" w:rsidRPr="00E318FE" w14:paraId="2CE64EB6" w14:textId="77777777" w:rsidTr="006E7F56">
        <w:trPr>
          <w:cantSplit/>
        </w:trPr>
        <w:tc>
          <w:tcPr>
            <w:tcW w:w="147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96DDB70" w14:textId="77777777" w:rsidR="003352D6" w:rsidRPr="00235101" w:rsidRDefault="003352D6" w:rsidP="00E318FE">
            <w:pPr>
              <w:pStyle w:val="Title"/>
              <w:ind w:right="-198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  <w:tc>
          <w:tcPr>
            <w:tcW w:w="1569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68832B1" w14:textId="77777777" w:rsidR="003352D6" w:rsidRPr="00235101" w:rsidRDefault="003352D6" w:rsidP="003352D6">
            <w:pPr>
              <w:pStyle w:val="Title"/>
              <w:ind w:right="-198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020D67C0" w14:textId="77777777" w:rsidR="003352D6" w:rsidRPr="00D96E69" w:rsidRDefault="003352D6" w:rsidP="00E318FE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751F41C" w14:textId="77777777" w:rsidR="003352D6" w:rsidRPr="00235101" w:rsidRDefault="003352D6" w:rsidP="003352D6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7E0EBB53" w14:textId="77777777" w:rsidR="003352D6" w:rsidRPr="00235101" w:rsidRDefault="003352D6" w:rsidP="00E318FE">
            <w:pPr>
              <w:pStyle w:val="Title"/>
              <w:ind w:right="-115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635583D" w14:textId="77777777" w:rsidR="003352D6" w:rsidRPr="00235101" w:rsidRDefault="003352D6" w:rsidP="003352D6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786E405" w14:textId="77777777" w:rsidR="003352D6" w:rsidRPr="00235101" w:rsidRDefault="003352D6" w:rsidP="00E318FE">
            <w:pPr>
              <w:pStyle w:val="Title"/>
              <w:jc w:val="left"/>
              <w:rPr>
                <w:rFonts w:ascii="Calibri" w:hAnsi="Calibri"/>
                <w:b w:val="0"/>
                <w:szCs w:val="20"/>
                <w:lang w:val="en-US"/>
              </w:rPr>
            </w:pPr>
          </w:p>
        </w:tc>
      </w:tr>
      <w:tr w:rsidR="00DC114C" w:rsidRPr="00E318FE" w14:paraId="4104C094" w14:textId="77777777" w:rsidTr="006E7F56">
        <w:trPr>
          <w:cantSplit/>
        </w:trPr>
        <w:tc>
          <w:tcPr>
            <w:tcW w:w="147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A666D1E" w14:textId="77777777" w:rsidR="00DC114C" w:rsidRPr="00DC114C" w:rsidRDefault="00DC114C" w:rsidP="00E318FE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569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674D8EF" w14:textId="77777777" w:rsidR="00DC114C" w:rsidRPr="00DC114C" w:rsidRDefault="00DC114C" w:rsidP="00396DEB">
            <w:pPr>
              <w:pStyle w:val="Title"/>
              <w:rPr>
                <w:rFonts w:ascii="Calibri" w:hAnsi="Calibri"/>
                <w:szCs w:val="20"/>
                <w:lang w:val="en-US"/>
              </w:rPr>
            </w:pPr>
            <w:r w:rsidRPr="00DC114C">
              <w:rPr>
                <w:rFonts w:ascii="Calibri" w:hAnsi="Calibri"/>
                <w:szCs w:val="20"/>
                <w:lang w:val="en-US"/>
              </w:rPr>
              <w:t xml:space="preserve">Name of </w:t>
            </w:r>
            <w:r w:rsidR="007A719F">
              <w:rPr>
                <w:rFonts w:ascii="Calibri" w:hAnsi="Calibri"/>
                <w:szCs w:val="20"/>
                <w:lang w:val="en-US"/>
              </w:rPr>
              <w:t xml:space="preserve">HT </w:t>
            </w:r>
            <w:r w:rsidRPr="00DC114C">
              <w:rPr>
                <w:rFonts w:ascii="Calibri" w:hAnsi="Calibri"/>
                <w:szCs w:val="20"/>
                <w:lang w:val="en-US"/>
              </w:rPr>
              <w:t>Coordinator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2BB33C24" w14:textId="77777777" w:rsidR="00DC114C" w:rsidRPr="00DC114C" w:rsidRDefault="00DC114C" w:rsidP="00E318FE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520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616F976" w14:textId="77777777" w:rsidR="00DC114C" w:rsidRPr="00DC114C" w:rsidRDefault="00DC114C" w:rsidP="00396DEB">
            <w:pPr>
              <w:pStyle w:val="Title"/>
              <w:rPr>
                <w:rFonts w:ascii="Calibri" w:hAnsi="Calibri"/>
                <w:szCs w:val="20"/>
                <w:lang w:val="en-US"/>
              </w:rPr>
            </w:pPr>
            <w:r w:rsidRPr="00DC114C">
              <w:rPr>
                <w:rFonts w:ascii="Calibri" w:hAnsi="Calibri"/>
                <w:szCs w:val="20"/>
                <w:lang w:val="en-US"/>
              </w:rPr>
              <w:t xml:space="preserve">Signature of </w:t>
            </w:r>
            <w:r w:rsidR="007A719F">
              <w:rPr>
                <w:rFonts w:ascii="Calibri" w:hAnsi="Calibri"/>
                <w:szCs w:val="20"/>
                <w:lang w:val="en-US"/>
              </w:rPr>
              <w:t xml:space="preserve">HT </w:t>
            </w:r>
            <w:r w:rsidRPr="00DC114C">
              <w:rPr>
                <w:rFonts w:ascii="Calibri" w:hAnsi="Calibri"/>
                <w:szCs w:val="20"/>
                <w:lang w:val="en-US"/>
              </w:rPr>
              <w:t>Coordinator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0A6CE92E" w14:textId="77777777" w:rsidR="00DC114C" w:rsidRPr="00DC114C" w:rsidRDefault="00DC114C" w:rsidP="00E318FE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127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F3A3DDD" w14:textId="77777777" w:rsidR="00DC114C" w:rsidRPr="00DC114C" w:rsidRDefault="00DC114C" w:rsidP="00814A9A">
            <w:pPr>
              <w:pStyle w:val="Title"/>
              <w:rPr>
                <w:rFonts w:ascii="Calibri" w:hAnsi="Calibri"/>
                <w:szCs w:val="20"/>
                <w:lang w:val="en-US"/>
              </w:rPr>
            </w:pPr>
            <w:r w:rsidRPr="00DC114C">
              <w:rPr>
                <w:rFonts w:ascii="Calibri" w:hAnsi="Calibri"/>
                <w:szCs w:val="20"/>
              </w:rPr>
              <w:t>Date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8640AF2" w14:textId="77777777" w:rsidR="00DC114C" w:rsidRPr="00DC114C" w:rsidRDefault="00DC114C" w:rsidP="00E318FE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</w:tr>
      <w:tr w:rsidR="00DC114C" w:rsidRPr="00E318FE" w14:paraId="6F8CCBD1" w14:textId="77777777" w:rsidTr="006E7F56">
        <w:trPr>
          <w:cantSplit/>
        </w:trPr>
        <w:tc>
          <w:tcPr>
            <w:tcW w:w="147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E5CBF5C" w14:textId="77777777" w:rsidR="00DC114C" w:rsidRPr="007578E8" w:rsidRDefault="00DC114C" w:rsidP="00E318FE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62534" w14:textId="77777777" w:rsidR="00DC114C" w:rsidRPr="007578E8" w:rsidRDefault="00DC114C" w:rsidP="003352D6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0D6E349B" w14:textId="77777777" w:rsidR="00DC114C" w:rsidRPr="007578E8" w:rsidRDefault="00DC114C" w:rsidP="00E318FE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4C366" w14:textId="77777777" w:rsidR="00DC114C" w:rsidRPr="007578E8" w:rsidRDefault="00DC114C" w:rsidP="003352D6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7E28F685" w14:textId="77777777" w:rsidR="00DC114C" w:rsidRPr="007578E8" w:rsidRDefault="00DC114C" w:rsidP="00E318FE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</w:tcPr>
          <w:p w14:paraId="04863DB0" w14:textId="77777777" w:rsidR="00DC114C" w:rsidRPr="007578E8" w:rsidRDefault="00DC114C" w:rsidP="003352D6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CF935AC" w14:textId="77777777" w:rsidR="00DC114C" w:rsidRPr="007578E8" w:rsidRDefault="00DC114C" w:rsidP="00E318FE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</w:tr>
      <w:tr w:rsidR="00DC114C" w:rsidRPr="00E318FE" w14:paraId="2CB505E9" w14:textId="77777777" w:rsidTr="006E7F56">
        <w:trPr>
          <w:cantSplit/>
        </w:trPr>
        <w:tc>
          <w:tcPr>
            <w:tcW w:w="147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3F7F372B" w14:textId="77777777" w:rsidR="00DC114C" w:rsidRPr="00DC114C" w:rsidRDefault="00DC114C" w:rsidP="00E318FE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569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E744497" w14:textId="77777777" w:rsidR="00DC114C" w:rsidRPr="00DC114C" w:rsidRDefault="00DC114C" w:rsidP="00DC114C">
            <w:pPr>
              <w:pStyle w:val="Title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D7811C6" w14:textId="77777777" w:rsidR="00DC114C" w:rsidRPr="00DC114C" w:rsidRDefault="00DC114C" w:rsidP="00E318FE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24EA642" w14:textId="77777777" w:rsidR="00DC114C" w:rsidRPr="00DC114C" w:rsidRDefault="00DC114C" w:rsidP="00DC114C">
            <w:pPr>
              <w:pStyle w:val="Title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E4CF6D6" w14:textId="77777777" w:rsidR="00DC114C" w:rsidRPr="00DC114C" w:rsidRDefault="00DC114C" w:rsidP="00E318FE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9A646D0" w14:textId="77777777" w:rsidR="00DC114C" w:rsidRPr="00DC114C" w:rsidRDefault="00DC114C" w:rsidP="00DC114C">
            <w:pPr>
              <w:pStyle w:val="Title"/>
              <w:rPr>
                <w:rFonts w:ascii="Calibri" w:hAnsi="Calibri"/>
                <w:szCs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6AF74F95" w14:textId="77777777" w:rsidR="00DC114C" w:rsidRPr="00DC114C" w:rsidRDefault="00DC114C" w:rsidP="00E318FE">
            <w:pPr>
              <w:pStyle w:val="Title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</w:tr>
    </w:tbl>
    <w:p w14:paraId="37B07C02" w14:textId="77777777" w:rsidR="00AE4D87" w:rsidRPr="00B81417" w:rsidRDefault="00AE4D87" w:rsidP="00B81417">
      <w:pPr>
        <w:rPr>
          <w:sz w:val="16"/>
          <w:szCs w:val="16"/>
        </w:rPr>
      </w:pPr>
    </w:p>
    <w:sectPr w:rsidR="00AE4D87" w:rsidRPr="00B81417" w:rsidSect="00DC114C">
      <w:headerReference w:type="default" r:id="rId7"/>
      <w:footerReference w:type="even" r:id="rId8"/>
      <w:pgSz w:w="11909" w:h="16834" w:code="9"/>
      <w:pgMar w:top="1728" w:right="1440" w:bottom="576" w:left="1440" w:header="576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CF07B" w14:textId="77777777" w:rsidR="00227223" w:rsidRDefault="00227223">
      <w:r>
        <w:separator/>
      </w:r>
    </w:p>
  </w:endnote>
  <w:endnote w:type="continuationSeparator" w:id="0">
    <w:p w14:paraId="06B7D262" w14:textId="77777777" w:rsidR="00227223" w:rsidRDefault="0022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2FB8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312B94E4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6FFBA9CB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24ADCF14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3AEDEF55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55036B24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7F32270E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42114244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2B28000C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3896A1EE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05CEEB93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6E301E26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4701770A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1E408F61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2DC9406D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1CB95451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0CE45C2E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2FB0FF65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34427F63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761DCD8E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7063C38F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3E523245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725F5B81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4F4646EB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561B844E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78AF837E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00546CD7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41E03585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5171F8BF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1C609FEA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41E39665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530D77FB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46C0C97A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6CFE195F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6B20395C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4E457555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59B321E8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4828ADED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5BA54579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6E670DC5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02881E1B" w14:textId="77777777" w:rsidR="00BB2A78" w:rsidRDefault="00BB2A78">
    <w:pPr>
      <w:pStyle w:val="Footer"/>
      <w:rPr>
        <w:rFonts w:ascii="Tw Cen MT Condensed" w:hAnsi="Tw Cen MT Condensed"/>
        <w:sz w:val="18"/>
        <w:szCs w:val="18"/>
      </w:rPr>
    </w:pPr>
  </w:p>
  <w:p w14:paraId="3AF795B3" w14:textId="77777777" w:rsidR="00BB2A78" w:rsidRPr="00DD287A" w:rsidRDefault="00BB2A78">
    <w:pPr>
      <w:pStyle w:val="Footer"/>
      <w:rPr>
        <w:rFonts w:ascii="Tw Cen MT Condensed" w:hAnsi="Tw Cen MT Condensed"/>
        <w:sz w:val="18"/>
        <w:szCs w:val="18"/>
      </w:rPr>
    </w:pP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>
      <w:rPr>
        <w:rFonts w:ascii="Tw Cen MT Condensed" w:hAnsi="Tw Cen MT Condensed"/>
        <w:sz w:val="18"/>
        <w:szCs w:val="18"/>
      </w:rPr>
      <w:tab/>
    </w:r>
    <w:r w:rsidRPr="00DD287A">
      <w:rPr>
        <w:rFonts w:ascii="Tw Cen MT Condensed" w:hAnsi="Tw Cen MT Condensed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2608" w14:textId="77777777" w:rsidR="00227223" w:rsidRDefault="00227223">
      <w:r>
        <w:separator/>
      </w:r>
    </w:p>
  </w:footnote>
  <w:footnote w:type="continuationSeparator" w:id="0">
    <w:p w14:paraId="17167FE2" w14:textId="77777777" w:rsidR="00227223" w:rsidRDefault="0022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E267" w14:textId="48901C0E" w:rsidR="00B060B7" w:rsidRPr="003F19D7" w:rsidRDefault="00472B77" w:rsidP="00B060B7">
    <w:pPr>
      <w:pStyle w:val="Header"/>
      <w:tabs>
        <w:tab w:val="clear" w:pos="4320"/>
        <w:tab w:val="clear" w:pos="8640"/>
        <w:tab w:val="right" w:pos="9000"/>
      </w:tabs>
      <w:rPr>
        <w:rFonts w:ascii="Tahoma" w:hAnsi="Tahoma" w:cs="Tahoma"/>
        <w:bCs/>
        <w:color w:val="7F7F7F"/>
        <w:sz w:val="14"/>
        <w:szCs w:val="14"/>
      </w:rPr>
    </w:pPr>
    <w:r>
      <w:rPr>
        <w:rFonts w:ascii="Tahoma" w:hAnsi="Tahoma" w:cs="Tahoma"/>
        <w:bCs/>
        <w:noProof/>
        <w:color w:val="7F7F7F"/>
        <w:sz w:val="14"/>
        <w:szCs w:val="14"/>
      </w:rPr>
      <w:drawing>
        <wp:anchor distT="0" distB="0" distL="114300" distR="114300" simplePos="0" relativeHeight="251658240" behindDoc="0" locked="0" layoutInCell="1" allowOverlap="0" wp14:anchorId="72C0CC25" wp14:editId="3D5A342B">
          <wp:simplePos x="0" y="0"/>
          <wp:positionH relativeFrom="column">
            <wp:posOffset>4848225</wp:posOffset>
          </wp:positionH>
          <wp:positionV relativeFrom="page">
            <wp:posOffset>201930</wp:posOffset>
          </wp:positionV>
          <wp:extent cx="1097280" cy="5016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Cs/>
        <w:noProof/>
        <w:color w:val="7F7F7F"/>
        <w:sz w:val="14"/>
        <w:szCs w:val="14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649DFA" wp14:editId="1814CA88">
              <wp:simplePos x="0" y="0"/>
              <wp:positionH relativeFrom="column">
                <wp:posOffset>6492875</wp:posOffset>
              </wp:positionH>
              <wp:positionV relativeFrom="paragraph">
                <wp:posOffset>889635</wp:posOffset>
              </wp:positionV>
              <wp:extent cx="281940" cy="1409700"/>
              <wp:effectExtent l="6350" t="7620" r="6985" b="19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940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87B4442" id="Rectangle 1" o:spid="_x0000_s1026" style="position:absolute;margin-left:511.25pt;margin-top:70.05pt;width:22.2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2RCAIAABYEAAAOAAAAZHJzL2Uyb0RvYy54bWysU8GO0zAQvSPxD5bvNEnVsm3UdLXqUoS0&#10;sEgLH+A6TmLheMzYbVq+nrHT7Ra4IIQPlsdjP79587y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" strokecolor="white"/>
          </w:pict>
        </mc:Fallback>
      </mc:AlternateContent>
    </w:r>
    <w:r w:rsidR="00B060B7" w:rsidRPr="003F19D7">
      <w:rPr>
        <w:rFonts w:ascii="Tahoma" w:hAnsi="Tahoma" w:cs="Tahoma"/>
        <w:bCs/>
        <w:color w:val="7F7F7F"/>
        <w:sz w:val="14"/>
        <w:szCs w:val="14"/>
      </w:rPr>
      <w:t>Faculty of Arts and Social Sciences</w:t>
    </w:r>
  </w:p>
  <w:p w14:paraId="53015911" w14:textId="77777777" w:rsidR="00B060B7" w:rsidRPr="003F19D7" w:rsidRDefault="00B060B7" w:rsidP="00B060B7">
    <w:pPr>
      <w:pStyle w:val="Header"/>
      <w:tabs>
        <w:tab w:val="clear" w:pos="4320"/>
        <w:tab w:val="clear" w:pos="8640"/>
        <w:tab w:val="right" w:pos="9029"/>
      </w:tabs>
      <w:rPr>
        <w:rFonts w:ascii="Verdana" w:hAnsi="Verdana"/>
        <w:b/>
        <w:color w:val="7F7F7F"/>
        <w:sz w:val="15"/>
        <w:szCs w:val="15"/>
      </w:rPr>
    </w:pPr>
    <w:r w:rsidRPr="003F19D7">
      <w:rPr>
        <w:rFonts w:ascii="Tahoma" w:hAnsi="Tahoma" w:cs="Tahoma"/>
        <w:b/>
        <w:color w:val="7F7F7F"/>
        <w:sz w:val="15"/>
        <w:szCs w:val="15"/>
      </w:rPr>
      <w:t>Department of Economics</w:t>
    </w:r>
    <w:r w:rsidRPr="003F19D7">
      <w:rPr>
        <w:rFonts w:ascii="Verdana" w:hAnsi="Verdana"/>
        <w:b/>
        <w:color w:val="7F7F7F"/>
        <w:sz w:val="15"/>
        <w:szCs w:val="15"/>
      </w:rPr>
      <w:tab/>
    </w:r>
  </w:p>
  <w:p w14:paraId="75C2BE3C" w14:textId="77777777" w:rsidR="00B060B7" w:rsidRPr="00674939" w:rsidRDefault="00B060B7" w:rsidP="00B060B7">
    <w:pPr>
      <w:pStyle w:val="Header"/>
      <w:pBdr>
        <w:bottom w:val="single" w:sz="4" w:space="1" w:color="7F7F7F"/>
      </w:pBdr>
      <w:tabs>
        <w:tab w:val="clear" w:pos="8640"/>
      </w:tabs>
      <w:ind w:left="-1440" w:right="-1413"/>
    </w:pPr>
  </w:p>
  <w:p w14:paraId="4B08F490" w14:textId="1A10F3CC" w:rsidR="00B060B7" w:rsidRPr="00CC3E76" w:rsidRDefault="00B060B7" w:rsidP="00B060B7">
    <w:pPr>
      <w:spacing w:before="240"/>
      <w:jc w:val="center"/>
      <w:rPr>
        <w:rFonts w:ascii="Cambria" w:eastAsia="Batang" w:hAnsi="Cambria"/>
        <w:b/>
      </w:rPr>
    </w:pPr>
    <w:r w:rsidRPr="00CC3E76">
      <w:rPr>
        <w:rFonts w:ascii="Cambria" w:eastAsia="Batang" w:hAnsi="Cambria"/>
        <w:b/>
      </w:rPr>
      <w:t>EC4401</w:t>
    </w:r>
    <w:r w:rsidR="004375F8">
      <w:rPr>
        <w:rFonts w:ascii="Cambria" w:eastAsia="Batang" w:hAnsi="Cambria"/>
        <w:b/>
      </w:rPr>
      <w:t>/EC4401HM</w:t>
    </w:r>
    <w:r w:rsidRPr="00CC3E76">
      <w:rPr>
        <w:rFonts w:ascii="Cambria" w:eastAsia="Batang" w:hAnsi="Cambria"/>
        <w:b/>
      </w:rPr>
      <w:t xml:space="preserve"> HONOURS THESIS</w:t>
    </w:r>
  </w:p>
  <w:p w14:paraId="319B2064" w14:textId="69B36658" w:rsidR="00BB2A78" w:rsidRPr="00CC3E76" w:rsidRDefault="00B060B7" w:rsidP="00B5350E">
    <w:pPr>
      <w:jc w:val="center"/>
      <w:rPr>
        <w:rFonts w:ascii="Cambria" w:eastAsia="Batang" w:hAnsi="Cambria"/>
        <w:b/>
        <w:sz w:val="22"/>
        <w:szCs w:val="22"/>
      </w:rPr>
    </w:pPr>
    <w:r w:rsidRPr="00CC3E76">
      <w:rPr>
        <w:rFonts w:ascii="Cambria" w:eastAsia="Batang" w:hAnsi="Cambria"/>
        <w:b/>
        <w:sz w:val="22"/>
        <w:szCs w:val="22"/>
      </w:rPr>
      <w:t>Academic Year 20</w:t>
    </w:r>
    <w:r w:rsidR="00A36B8D">
      <w:rPr>
        <w:rFonts w:ascii="Cambria" w:eastAsia="Batang" w:hAnsi="Cambria"/>
        <w:b/>
        <w:sz w:val="22"/>
        <w:szCs w:val="22"/>
      </w:rPr>
      <w:t>2</w:t>
    </w:r>
    <w:r w:rsidR="004375F8">
      <w:rPr>
        <w:rFonts w:ascii="Cambria" w:eastAsia="Batang" w:hAnsi="Cambria"/>
        <w:b/>
        <w:sz w:val="22"/>
        <w:szCs w:val="22"/>
      </w:rPr>
      <w:t>3</w:t>
    </w:r>
    <w:r w:rsidRPr="00CC3E76">
      <w:rPr>
        <w:rFonts w:ascii="Cambria" w:eastAsia="Batang" w:hAnsi="Cambria"/>
        <w:b/>
        <w:sz w:val="22"/>
        <w:szCs w:val="22"/>
      </w:rPr>
      <w:t>/20</w:t>
    </w:r>
    <w:r w:rsidR="008E1869">
      <w:rPr>
        <w:rFonts w:ascii="Cambria" w:eastAsia="Batang" w:hAnsi="Cambria"/>
        <w:b/>
        <w:sz w:val="22"/>
        <w:szCs w:val="22"/>
      </w:rPr>
      <w:t>2</w:t>
    </w:r>
    <w:r w:rsidR="004375F8">
      <w:rPr>
        <w:rFonts w:ascii="Cambria" w:eastAsia="Batang" w:hAnsi="Cambria"/>
        <w:b/>
        <w:sz w:val="22"/>
        <w:szCs w:val="22"/>
      </w:rPr>
      <w:t>4</w:t>
    </w:r>
    <w:r w:rsidR="00F97D92">
      <w:rPr>
        <w:rFonts w:ascii="Cambria" w:eastAsia="Batang" w:hAnsi="Cambria"/>
        <w:b/>
        <w:sz w:val="22"/>
        <w:szCs w:val="22"/>
      </w:rPr>
      <w:t xml:space="preserve">, Semester </w:t>
    </w:r>
    <w:r w:rsidR="008D0F20">
      <w:rPr>
        <w:rFonts w:ascii="Cambria" w:eastAsia="Batang" w:hAnsi="Cambria"/>
        <w:b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A0F75"/>
    <w:multiLevelType w:val="hybridMultilevel"/>
    <w:tmpl w:val="750E1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475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5F"/>
    <w:rsid w:val="000033AF"/>
    <w:rsid w:val="00013745"/>
    <w:rsid w:val="000157A5"/>
    <w:rsid w:val="00021C55"/>
    <w:rsid w:val="00025208"/>
    <w:rsid w:val="000306B7"/>
    <w:rsid w:val="00034E13"/>
    <w:rsid w:val="00037E91"/>
    <w:rsid w:val="00044903"/>
    <w:rsid w:val="00065FB7"/>
    <w:rsid w:val="00071F2B"/>
    <w:rsid w:val="00076924"/>
    <w:rsid w:val="00083371"/>
    <w:rsid w:val="00084F6B"/>
    <w:rsid w:val="0009135E"/>
    <w:rsid w:val="000A30F9"/>
    <w:rsid w:val="000C2A63"/>
    <w:rsid w:val="000C4B09"/>
    <w:rsid w:val="000C5E24"/>
    <w:rsid w:val="000E1DE6"/>
    <w:rsid w:val="000E726F"/>
    <w:rsid w:val="000F4987"/>
    <w:rsid w:val="00103BFF"/>
    <w:rsid w:val="001120D2"/>
    <w:rsid w:val="001145C7"/>
    <w:rsid w:val="00115F83"/>
    <w:rsid w:val="00120FFF"/>
    <w:rsid w:val="001224C6"/>
    <w:rsid w:val="0012596C"/>
    <w:rsid w:val="00145980"/>
    <w:rsid w:val="00154B70"/>
    <w:rsid w:val="00155B73"/>
    <w:rsid w:val="00162E33"/>
    <w:rsid w:val="0016333B"/>
    <w:rsid w:val="001755D8"/>
    <w:rsid w:val="00176C34"/>
    <w:rsid w:val="00193090"/>
    <w:rsid w:val="00196910"/>
    <w:rsid w:val="00196DD6"/>
    <w:rsid w:val="001D32E1"/>
    <w:rsid w:val="001D41D6"/>
    <w:rsid w:val="001D4E71"/>
    <w:rsid w:val="001E076A"/>
    <w:rsid w:val="001E16B9"/>
    <w:rsid w:val="001E61F3"/>
    <w:rsid w:val="001E764E"/>
    <w:rsid w:val="001F6437"/>
    <w:rsid w:val="00210D7E"/>
    <w:rsid w:val="00214C30"/>
    <w:rsid w:val="0021678C"/>
    <w:rsid w:val="00222DCF"/>
    <w:rsid w:val="00227223"/>
    <w:rsid w:val="0024088F"/>
    <w:rsid w:val="00242430"/>
    <w:rsid w:val="002539C0"/>
    <w:rsid w:val="00255BC7"/>
    <w:rsid w:val="00255E62"/>
    <w:rsid w:val="00265243"/>
    <w:rsid w:val="002662C1"/>
    <w:rsid w:val="002713F0"/>
    <w:rsid w:val="00273AFC"/>
    <w:rsid w:val="002832AF"/>
    <w:rsid w:val="00283721"/>
    <w:rsid w:val="00286108"/>
    <w:rsid w:val="0029400E"/>
    <w:rsid w:val="00297C57"/>
    <w:rsid w:val="002A4332"/>
    <w:rsid w:val="002A4538"/>
    <w:rsid w:val="002E375A"/>
    <w:rsid w:val="002E74D1"/>
    <w:rsid w:val="002F29C8"/>
    <w:rsid w:val="002F4176"/>
    <w:rsid w:val="00310CA6"/>
    <w:rsid w:val="00331BC6"/>
    <w:rsid w:val="003352D6"/>
    <w:rsid w:val="003422F1"/>
    <w:rsid w:val="0034331F"/>
    <w:rsid w:val="00347E61"/>
    <w:rsid w:val="00351565"/>
    <w:rsid w:val="00356F27"/>
    <w:rsid w:val="00357745"/>
    <w:rsid w:val="00362B78"/>
    <w:rsid w:val="003671D8"/>
    <w:rsid w:val="00374013"/>
    <w:rsid w:val="00381D71"/>
    <w:rsid w:val="00391DEA"/>
    <w:rsid w:val="00396DEB"/>
    <w:rsid w:val="003A0979"/>
    <w:rsid w:val="003A2A5E"/>
    <w:rsid w:val="003B190D"/>
    <w:rsid w:val="003B6504"/>
    <w:rsid w:val="003C3F4A"/>
    <w:rsid w:val="003C5FAF"/>
    <w:rsid w:val="003E142D"/>
    <w:rsid w:val="003E2F1D"/>
    <w:rsid w:val="003F154C"/>
    <w:rsid w:val="003F3862"/>
    <w:rsid w:val="00401C8B"/>
    <w:rsid w:val="00404706"/>
    <w:rsid w:val="0040628C"/>
    <w:rsid w:val="00416304"/>
    <w:rsid w:val="00417997"/>
    <w:rsid w:val="004224A9"/>
    <w:rsid w:val="004375F8"/>
    <w:rsid w:val="00456F65"/>
    <w:rsid w:val="00466A04"/>
    <w:rsid w:val="00472B77"/>
    <w:rsid w:val="00481461"/>
    <w:rsid w:val="004926ED"/>
    <w:rsid w:val="00494AFB"/>
    <w:rsid w:val="00495D73"/>
    <w:rsid w:val="004B3ED8"/>
    <w:rsid w:val="004C24BD"/>
    <w:rsid w:val="004C4834"/>
    <w:rsid w:val="004C791B"/>
    <w:rsid w:val="004E5DF8"/>
    <w:rsid w:val="004F1442"/>
    <w:rsid w:val="004F32FD"/>
    <w:rsid w:val="004F3F0D"/>
    <w:rsid w:val="004F5FC3"/>
    <w:rsid w:val="00501307"/>
    <w:rsid w:val="0050240C"/>
    <w:rsid w:val="00505E1F"/>
    <w:rsid w:val="00515049"/>
    <w:rsid w:val="005218A5"/>
    <w:rsid w:val="00524136"/>
    <w:rsid w:val="00525FBB"/>
    <w:rsid w:val="00533675"/>
    <w:rsid w:val="00533CB8"/>
    <w:rsid w:val="005434B8"/>
    <w:rsid w:val="00544BCB"/>
    <w:rsid w:val="00547848"/>
    <w:rsid w:val="00547C9C"/>
    <w:rsid w:val="00552DA1"/>
    <w:rsid w:val="00554D6C"/>
    <w:rsid w:val="0055527E"/>
    <w:rsid w:val="00564BFB"/>
    <w:rsid w:val="00575886"/>
    <w:rsid w:val="0057727A"/>
    <w:rsid w:val="005874FB"/>
    <w:rsid w:val="00593BA1"/>
    <w:rsid w:val="00594121"/>
    <w:rsid w:val="00594576"/>
    <w:rsid w:val="005949A7"/>
    <w:rsid w:val="005C3BB2"/>
    <w:rsid w:val="005C494E"/>
    <w:rsid w:val="005D139E"/>
    <w:rsid w:val="005D4F39"/>
    <w:rsid w:val="005E0A2F"/>
    <w:rsid w:val="005E2774"/>
    <w:rsid w:val="005F0166"/>
    <w:rsid w:val="005F0D85"/>
    <w:rsid w:val="005F6534"/>
    <w:rsid w:val="006069E0"/>
    <w:rsid w:val="00607C68"/>
    <w:rsid w:val="00612B2C"/>
    <w:rsid w:val="0062248B"/>
    <w:rsid w:val="00623AD8"/>
    <w:rsid w:val="0063678D"/>
    <w:rsid w:val="00640D56"/>
    <w:rsid w:val="0064437E"/>
    <w:rsid w:val="00647CD1"/>
    <w:rsid w:val="00656619"/>
    <w:rsid w:val="00662D99"/>
    <w:rsid w:val="0066460B"/>
    <w:rsid w:val="006675F6"/>
    <w:rsid w:val="006934DA"/>
    <w:rsid w:val="006952D9"/>
    <w:rsid w:val="0069707F"/>
    <w:rsid w:val="006A0EC7"/>
    <w:rsid w:val="006A242B"/>
    <w:rsid w:val="006A51C0"/>
    <w:rsid w:val="006B78E0"/>
    <w:rsid w:val="006C5D40"/>
    <w:rsid w:val="006D1CE6"/>
    <w:rsid w:val="006E26CF"/>
    <w:rsid w:val="006E746D"/>
    <w:rsid w:val="006E7F56"/>
    <w:rsid w:val="006F36E0"/>
    <w:rsid w:val="006F6009"/>
    <w:rsid w:val="0070146A"/>
    <w:rsid w:val="00703EAA"/>
    <w:rsid w:val="0071034D"/>
    <w:rsid w:val="00713BFA"/>
    <w:rsid w:val="00716549"/>
    <w:rsid w:val="00722474"/>
    <w:rsid w:val="00735E8D"/>
    <w:rsid w:val="00744A71"/>
    <w:rsid w:val="00760DA4"/>
    <w:rsid w:val="007722E7"/>
    <w:rsid w:val="0077401D"/>
    <w:rsid w:val="00777FB9"/>
    <w:rsid w:val="0079281C"/>
    <w:rsid w:val="007A0393"/>
    <w:rsid w:val="007A2A35"/>
    <w:rsid w:val="007A4220"/>
    <w:rsid w:val="007A719F"/>
    <w:rsid w:val="007B2093"/>
    <w:rsid w:val="007B633A"/>
    <w:rsid w:val="007C5670"/>
    <w:rsid w:val="007C60FD"/>
    <w:rsid w:val="007D4C34"/>
    <w:rsid w:val="007D7478"/>
    <w:rsid w:val="007F1F78"/>
    <w:rsid w:val="007F2CA2"/>
    <w:rsid w:val="008021C5"/>
    <w:rsid w:val="00814A9A"/>
    <w:rsid w:val="0081692D"/>
    <w:rsid w:val="00821707"/>
    <w:rsid w:val="00822C16"/>
    <w:rsid w:val="0083543C"/>
    <w:rsid w:val="00851352"/>
    <w:rsid w:val="00853F66"/>
    <w:rsid w:val="0085477C"/>
    <w:rsid w:val="008618C1"/>
    <w:rsid w:val="00880AF4"/>
    <w:rsid w:val="00892613"/>
    <w:rsid w:val="00893EF0"/>
    <w:rsid w:val="008A125D"/>
    <w:rsid w:val="008A2DE2"/>
    <w:rsid w:val="008B01D4"/>
    <w:rsid w:val="008B33B0"/>
    <w:rsid w:val="008C0D5C"/>
    <w:rsid w:val="008C29A2"/>
    <w:rsid w:val="008C33EB"/>
    <w:rsid w:val="008C5913"/>
    <w:rsid w:val="008D05BB"/>
    <w:rsid w:val="008D0F20"/>
    <w:rsid w:val="008D3D0A"/>
    <w:rsid w:val="008D48C3"/>
    <w:rsid w:val="008E1869"/>
    <w:rsid w:val="008F285A"/>
    <w:rsid w:val="008F3B78"/>
    <w:rsid w:val="00904D48"/>
    <w:rsid w:val="009139F4"/>
    <w:rsid w:val="0091716F"/>
    <w:rsid w:val="00920A43"/>
    <w:rsid w:val="0092484B"/>
    <w:rsid w:val="00925703"/>
    <w:rsid w:val="00931080"/>
    <w:rsid w:val="0093633A"/>
    <w:rsid w:val="00941657"/>
    <w:rsid w:val="00941E66"/>
    <w:rsid w:val="00945654"/>
    <w:rsid w:val="00946977"/>
    <w:rsid w:val="009528EC"/>
    <w:rsid w:val="00952DDB"/>
    <w:rsid w:val="009608AB"/>
    <w:rsid w:val="009611CC"/>
    <w:rsid w:val="00961B00"/>
    <w:rsid w:val="0097309E"/>
    <w:rsid w:val="00974EE7"/>
    <w:rsid w:val="00981A92"/>
    <w:rsid w:val="009A02DF"/>
    <w:rsid w:val="009A30E2"/>
    <w:rsid w:val="009A7BC3"/>
    <w:rsid w:val="009D3B13"/>
    <w:rsid w:val="009D62B3"/>
    <w:rsid w:val="009D68CE"/>
    <w:rsid w:val="009E1E82"/>
    <w:rsid w:val="009E3223"/>
    <w:rsid w:val="00A0104E"/>
    <w:rsid w:val="00A014FD"/>
    <w:rsid w:val="00A13990"/>
    <w:rsid w:val="00A16C52"/>
    <w:rsid w:val="00A205DC"/>
    <w:rsid w:val="00A244C3"/>
    <w:rsid w:val="00A24EA7"/>
    <w:rsid w:val="00A3071E"/>
    <w:rsid w:val="00A3384C"/>
    <w:rsid w:val="00A356CB"/>
    <w:rsid w:val="00A36B8D"/>
    <w:rsid w:val="00A4757D"/>
    <w:rsid w:val="00A519A0"/>
    <w:rsid w:val="00A6239C"/>
    <w:rsid w:val="00A63743"/>
    <w:rsid w:val="00A8166D"/>
    <w:rsid w:val="00A81C69"/>
    <w:rsid w:val="00A9313B"/>
    <w:rsid w:val="00A9356B"/>
    <w:rsid w:val="00AB31DA"/>
    <w:rsid w:val="00AB3B21"/>
    <w:rsid w:val="00AC4966"/>
    <w:rsid w:val="00AD087F"/>
    <w:rsid w:val="00AE4D87"/>
    <w:rsid w:val="00AF6EA6"/>
    <w:rsid w:val="00B060B7"/>
    <w:rsid w:val="00B200D5"/>
    <w:rsid w:val="00B22ED1"/>
    <w:rsid w:val="00B31D30"/>
    <w:rsid w:val="00B32538"/>
    <w:rsid w:val="00B334B5"/>
    <w:rsid w:val="00B5350E"/>
    <w:rsid w:val="00B5355B"/>
    <w:rsid w:val="00B5535E"/>
    <w:rsid w:val="00B66A5D"/>
    <w:rsid w:val="00B70FF5"/>
    <w:rsid w:val="00B75DB5"/>
    <w:rsid w:val="00B762A3"/>
    <w:rsid w:val="00B81417"/>
    <w:rsid w:val="00B825E9"/>
    <w:rsid w:val="00B830E8"/>
    <w:rsid w:val="00B8555A"/>
    <w:rsid w:val="00B85F8E"/>
    <w:rsid w:val="00B94C30"/>
    <w:rsid w:val="00B95EB4"/>
    <w:rsid w:val="00B96183"/>
    <w:rsid w:val="00BA406A"/>
    <w:rsid w:val="00BB0A3F"/>
    <w:rsid w:val="00BB24CC"/>
    <w:rsid w:val="00BB2A78"/>
    <w:rsid w:val="00BB6ABC"/>
    <w:rsid w:val="00BC2704"/>
    <w:rsid w:val="00BD68EF"/>
    <w:rsid w:val="00BE4A8B"/>
    <w:rsid w:val="00BF0966"/>
    <w:rsid w:val="00C03E51"/>
    <w:rsid w:val="00C13E7A"/>
    <w:rsid w:val="00C17227"/>
    <w:rsid w:val="00C20997"/>
    <w:rsid w:val="00C23C4B"/>
    <w:rsid w:val="00C24709"/>
    <w:rsid w:val="00C27FF2"/>
    <w:rsid w:val="00C37A20"/>
    <w:rsid w:val="00C563B4"/>
    <w:rsid w:val="00C72542"/>
    <w:rsid w:val="00C7366A"/>
    <w:rsid w:val="00C82DAB"/>
    <w:rsid w:val="00C84D61"/>
    <w:rsid w:val="00CA2344"/>
    <w:rsid w:val="00CA2DED"/>
    <w:rsid w:val="00CA40E5"/>
    <w:rsid w:val="00CB1674"/>
    <w:rsid w:val="00CB55D9"/>
    <w:rsid w:val="00CB6694"/>
    <w:rsid w:val="00CC3E76"/>
    <w:rsid w:val="00CE1B55"/>
    <w:rsid w:val="00CE331A"/>
    <w:rsid w:val="00CE3434"/>
    <w:rsid w:val="00CF31E3"/>
    <w:rsid w:val="00D03E66"/>
    <w:rsid w:val="00D11792"/>
    <w:rsid w:val="00D16741"/>
    <w:rsid w:val="00D219C2"/>
    <w:rsid w:val="00D22597"/>
    <w:rsid w:val="00D263DB"/>
    <w:rsid w:val="00D3403A"/>
    <w:rsid w:val="00D521EC"/>
    <w:rsid w:val="00D52580"/>
    <w:rsid w:val="00D564EE"/>
    <w:rsid w:val="00D6242E"/>
    <w:rsid w:val="00D62B6C"/>
    <w:rsid w:val="00D63F80"/>
    <w:rsid w:val="00D71EEF"/>
    <w:rsid w:val="00D732E9"/>
    <w:rsid w:val="00D742FC"/>
    <w:rsid w:val="00D91C1A"/>
    <w:rsid w:val="00D94BCA"/>
    <w:rsid w:val="00D96E69"/>
    <w:rsid w:val="00DA2653"/>
    <w:rsid w:val="00DB04B4"/>
    <w:rsid w:val="00DB2ACE"/>
    <w:rsid w:val="00DC114C"/>
    <w:rsid w:val="00DD2013"/>
    <w:rsid w:val="00DD287A"/>
    <w:rsid w:val="00DE0F0A"/>
    <w:rsid w:val="00DF36E3"/>
    <w:rsid w:val="00DF6BF3"/>
    <w:rsid w:val="00DF7D58"/>
    <w:rsid w:val="00E02481"/>
    <w:rsid w:val="00E145B6"/>
    <w:rsid w:val="00E2601C"/>
    <w:rsid w:val="00E318FE"/>
    <w:rsid w:val="00E33363"/>
    <w:rsid w:val="00E34185"/>
    <w:rsid w:val="00E43329"/>
    <w:rsid w:val="00E45266"/>
    <w:rsid w:val="00E45CA7"/>
    <w:rsid w:val="00E55ECF"/>
    <w:rsid w:val="00E66D87"/>
    <w:rsid w:val="00E67295"/>
    <w:rsid w:val="00E84972"/>
    <w:rsid w:val="00EA4E5F"/>
    <w:rsid w:val="00ED488E"/>
    <w:rsid w:val="00EE0810"/>
    <w:rsid w:val="00EE61D0"/>
    <w:rsid w:val="00EF33EC"/>
    <w:rsid w:val="00EF6FDA"/>
    <w:rsid w:val="00F025A3"/>
    <w:rsid w:val="00F24B49"/>
    <w:rsid w:val="00F363C3"/>
    <w:rsid w:val="00F47066"/>
    <w:rsid w:val="00F61FB7"/>
    <w:rsid w:val="00F64825"/>
    <w:rsid w:val="00F6618F"/>
    <w:rsid w:val="00F7246D"/>
    <w:rsid w:val="00F7382C"/>
    <w:rsid w:val="00F92486"/>
    <w:rsid w:val="00F9702F"/>
    <w:rsid w:val="00F97D92"/>
    <w:rsid w:val="00FA0267"/>
    <w:rsid w:val="00FA2CA4"/>
    <w:rsid w:val="00FA4562"/>
    <w:rsid w:val="00FC2C3B"/>
    <w:rsid w:val="00FC39D7"/>
    <w:rsid w:val="00FD46CF"/>
    <w:rsid w:val="00FD48E3"/>
    <w:rsid w:val="00FE2D46"/>
    <w:rsid w:val="00FF2634"/>
    <w:rsid w:val="00FF4CAC"/>
    <w:rsid w:val="00FF538C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466246"/>
  <w15:chartTrackingRefBased/>
  <w15:docId w15:val="{7A72EBFF-5B3D-4102-9051-BB3413B7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E5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E4D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EA4E5F"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4E5F"/>
    <w:rPr>
      <w:rFonts w:eastAsia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A02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02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0D85"/>
  </w:style>
  <w:style w:type="paragraph" w:styleId="BalloonText">
    <w:name w:val="Balloon Text"/>
    <w:basedOn w:val="Normal"/>
    <w:semiHidden/>
    <w:rsid w:val="009A7BC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260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link w:val="Header"/>
    <w:rsid w:val="00B060B7"/>
    <w:rPr>
      <w:rFonts w:eastAsia="Times New Roman"/>
      <w:sz w:val="24"/>
      <w:szCs w:val="24"/>
    </w:rPr>
  </w:style>
  <w:style w:type="paragraph" w:styleId="Title">
    <w:name w:val="Title"/>
    <w:basedOn w:val="Normal"/>
    <w:link w:val="TitleChar"/>
    <w:qFormat/>
    <w:rsid w:val="00AE4D87"/>
    <w:pPr>
      <w:tabs>
        <w:tab w:val="right" w:pos="9890"/>
      </w:tabs>
      <w:suppressAutoHyphens/>
      <w:jc w:val="center"/>
    </w:pPr>
    <w:rPr>
      <w:rFonts w:ascii="Arial" w:eastAsia="SimSun" w:hAnsi="Arial" w:cs="Arial"/>
      <w:b/>
      <w:bCs/>
      <w:spacing w:val="-2"/>
      <w:sz w:val="20"/>
      <w:lang w:val="en-GB"/>
    </w:rPr>
  </w:style>
  <w:style w:type="character" w:customStyle="1" w:styleId="TitleChar">
    <w:name w:val="Title Char"/>
    <w:link w:val="Title"/>
    <w:rsid w:val="00AE4D87"/>
    <w:rPr>
      <w:rFonts w:ascii="Arial" w:hAnsi="Arial" w:cs="Arial"/>
      <w:b/>
      <w:bCs/>
      <w:spacing w:val="-2"/>
      <w:szCs w:val="24"/>
      <w:lang w:val="en-GB"/>
    </w:rPr>
  </w:style>
  <w:style w:type="character" w:customStyle="1" w:styleId="Heading1Char">
    <w:name w:val="Heading 1 Char"/>
    <w:link w:val="Heading1"/>
    <w:rsid w:val="00AE4D8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</vt:lpstr>
    </vt:vector>
  </TitlesOfParts>
  <Company>NUS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</dc:title>
  <dc:subject/>
  <dc:creator>NUS</dc:creator>
  <cp:keywords/>
  <cp:lastModifiedBy>Deanna Binte Arifin</cp:lastModifiedBy>
  <cp:revision>6</cp:revision>
  <cp:lastPrinted>2009-10-22T07:01:00Z</cp:lastPrinted>
  <dcterms:created xsi:type="dcterms:W3CDTF">2022-12-02T06:26:00Z</dcterms:created>
  <dcterms:modified xsi:type="dcterms:W3CDTF">2023-12-26T06:56:00Z</dcterms:modified>
</cp:coreProperties>
</file>