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8748" w14:textId="3972E8A4" w:rsidR="002733B7" w:rsidRPr="00DF3D97" w:rsidRDefault="00742D09" w:rsidP="002733B7">
      <w:pPr>
        <w:spacing w:after="240" w:line="276" w:lineRule="auto"/>
        <w:jc w:val="center"/>
        <w:rPr>
          <w:rFonts w:cstheme="majorHAnsi"/>
          <w:b/>
          <w:bCs/>
          <w:sz w:val="22"/>
          <w:szCs w:val="22"/>
        </w:rPr>
      </w:pPr>
      <w:r>
        <w:rPr>
          <w:rFonts w:cstheme="majorHAnsi"/>
          <w:b/>
          <w:bCs/>
          <w:sz w:val="22"/>
          <w:szCs w:val="22"/>
        </w:rPr>
        <w:t xml:space="preserve">Honours Thesis </w:t>
      </w:r>
      <w:r w:rsidR="002733B7" w:rsidRPr="00DF3D97">
        <w:rPr>
          <w:rFonts w:cstheme="majorHAnsi"/>
          <w:b/>
          <w:bCs/>
          <w:sz w:val="22"/>
          <w:szCs w:val="22"/>
        </w:rPr>
        <w:t>Gen-AI Usage Declaration </w:t>
      </w:r>
    </w:p>
    <w:p w14:paraId="5283C8E2" w14:textId="4188E575" w:rsidR="002733B7" w:rsidRDefault="002733B7" w:rsidP="002733B7">
      <w:pPr>
        <w:pBdr>
          <w:bottom w:val="single" w:sz="6" w:space="1" w:color="auto"/>
        </w:pBdr>
        <w:spacing w:after="240" w:line="276" w:lineRule="auto"/>
        <w:jc w:val="center"/>
        <w:rPr>
          <w:rFonts w:cstheme="majorHAnsi"/>
          <w:sz w:val="22"/>
          <w:szCs w:val="22"/>
        </w:rPr>
      </w:pPr>
      <w:r w:rsidRPr="00DF3D97">
        <w:rPr>
          <w:rFonts w:cstheme="majorHAnsi"/>
          <w:sz w:val="22"/>
          <w:szCs w:val="22"/>
        </w:rPr>
        <w:t xml:space="preserve">Students </w:t>
      </w:r>
      <w:r w:rsidRPr="00DF3D97">
        <w:rPr>
          <w:rFonts w:cstheme="majorHAnsi"/>
          <w:sz w:val="22"/>
          <w:szCs w:val="22"/>
          <w:u w:val="single"/>
        </w:rPr>
        <w:t>must</w:t>
      </w:r>
      <w:r w:rsidRPr="00DF3D97">
        <w:rPr>
          <w:rFonts w:cstheme="majorHAnsi"/>
          <w:sz w:val="22"/>
          <w:szCs w:val="22"/>
        </w:rPr>
        <w:t xml:space="preserve"> include the following declaration in their </w:t>
      </w:r>
      <w:r w:rsidR="00742D09">
        <w:rPr>
          <w:rFonts w:cstheme="majorHAnsi"/>
          <w:sz w:val="22"/>
          <w:szCs w:val="22"/>
        </w:rPr>
        <w:t>Honours Thesis (HT) submission</w:t>
      </w:r>
      <w:r w:rsidRPr="00DF3D97">
        <w:rPr>
          <w:rFonts w:cstheme="majorHAnsi"/>
          <w:sz w:val="22"/>
          <w:szCs w:val="22"/>
        </w:rPr>
        <w:t xml:space="preserve"> which should be inserted </w:t>
      </w:r>
      <w:r w:rsidRPr="00DF3D97">
        <w:rPr>
          <w:rFonts w:cstheme="majorHAnsi"/>
          <w:i/>
          <w:iCs/>
          <w:sz w:val="22"/>
          <w:szCs w:val="22"/>
        </w:rPr>
        <w:t>after</w:t>
      </w:r>
      <w:r w:rsidRPr="00DF3D97">
        <w:rPr>
          <w:rFonts w:cstheme="majorHAnsi"/>
          <w:sz w:val="22"/>
          <w:szCs w:val="22"/>
        </w:rPr>
        <w:t xml:space="preserve"> the bibliography/works cited section</w:t>
      </w:r>
      <w:r w:rsidR="00742D09">
        <w:rPr>
          <w:rFonts w:cstheme="majorHAnsi"/>
          <w:sz w:val="22"/>
          <w:szCs w:val="22"/>
        </w:rPr>
        <w:t xml:space="preserve">. Do note that students are also expected to provide citations in the main body of their text if they insert any Gen-AI output into their HT (more details can be found in the </w:t>
      </w:r>
      <w:r w:rsidR="00280B2B" w:rsidRPr="00280B2B">
        <w:rPr>
          <w:rFonts w:cstheme="majorHAnsi"/>
          <w:sz w:val="22"/>
          <w:szCs w:val="22"/>
        </w:rPr>
        <w:t>Political Science Department Policy on the Use of AI Tools for HT Projects</w:t>
      </w:r>
      <w:r w:rsidR="00742D09">
        <w:rPr>
          <w:rFonts w:cstheme="majorHAnsi"/>
          <w:sz w:val="22"/>
          <w:szCs w:val="22"/>
        </w:rPr>
        <w:t>).</w:t>
      </w:r>
    </w:p>
    <w:p w14:paraId="5F04825B" w14:textId="77777777" w:rsidR="00742D09" w:rsidRDefault="00742D09" w:rsidP="002733B7">
      <w:pPr>
        <w:pBdr>
          <w:bottom w:val="single" w:sz="6" w:space="1" w:color="auto"/>
        </w:pBdr>
        <w:spacing w:after="240" w:line="276" w:lineRule="auto"/>
        <w:jc w:val="center"/>
        <w:rPr>
          <w:rFonts w:cstheme="majorHAnsi"/>
          <w:sz w:val="22"/>
          <w:szCs w:val="22"/>
        </w:rPr>
      </w:pPr>
    </w:p>
    <w:p w14:paraId="24BE6197" w14:textId="0851F560" w:rsidR="002733B7" w:rsidRPr="00DF3D97" w:rsidRDefault="002733B7" w:rsidP="00742D09">
      <w:pPr>
        <w:spacing w:after="240" w:line="276" w:lineRule="auto"/>
        <w:jc w:val="center"/>
        <w:rPr>
          <w:rFonts w:cstheme="majorHAnsi"/>
          <w:sz w:val="22"/>
          <w:szCs w:val="22"/>
        </w:rPr>
      </w:pPr>
      <w:r w:rsidRPr="00DF3D97">
        <w:rPr>
          <w:rFonts w:cstheme="majorHAnsi"/>
          <w:i/>
          <w:iCs/>
          <w:sz w:val="22"/>
          <w:szCs w:val="22"/>
        </w:rPr>
        <w:t>I confirm that this assignment is my original work. Further, I confirm that all writing is my own writing and any work from others has been cited appropriately.</w:t>
      </w:r>
    </w:p>
    <w:p w14:paraId="36B2AF61" w14:textId="77777777" w:rsidR="002733B7" w:rsidRPr="00DF3D97" w:rsidRDefault="002733B7" w:rsidP="002733B7">
      <w:pPr>
        <w:spacing w:after="240" w:line="276" w:lineRule="auto"/>
        <w:jc w:val="center"/>
        <w:rPr>
          <w:rFonts w:cstheme="majorHAnsi"/>
          <w:sz w:val="22"/>
          <w:szCs w:val="22"/>
        </w:rPr>
      </w:pPr>
      <w:r w:rsidRPr="00DF3D97">
        <w:rPr>
          <w:rFonts w:cstheme="majorHAnsi"/>
          <w:i/>
          <w:iCs/>
          <w:sz w:val="22"/>
          <w:szCs w:val="22"/>
        </w:rPr>
        <w:t>In addition: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6201"/>
      </w:tblGrid>
      <w:tr w:rsidR="00742D09" w:rsidRPr="00DF3D97" w14:paraId="58CD1B92" w14:textId="77777777" w:rsidTr="004A4D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EE7B0" w14:textId="63478A53" w:rsidR="002733B7" w:rsidRPr="00DF3D97" w:rsidRDefault="002733B7" w:rsidP="004A4DD4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</w:rPr>
            </w:pPr>
            <w:r w:rsidRPr="00DF3D97">
              <w:rPr>
                <w:rFonts w:cstheme="majorHAnsi"/>
                <w:sz w:val="22"/>
                <w:szCs w:val="22"/>
              </w:rPr>
              <w:t xml:space="preserve">Please check (X) </w:t>
            </w:r>
            <w:r w:rsidR="00742D09">
              <w:rPr>
                <w:rFonts w:cstheme="majorHAnsi"/>
                <w:sz w:val="22"/>
                <w:szCs w:val="22"/>
              </w:rPr>
              <w:t>any of the following statements that apply to your HT submission.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B47C4" w14:textId="77777777" w:rsidR="002733B7" w:rsidRPr="00DF3D97" w:rsidRDefault="002733B7" w:rsidP="004A4DD4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</w:rPr>
            </w:pPr>
            <w:r w:rsidRPr="00DF3D97">
              <w:rPr>
                <w:rFonts w:cstheme="majorHAnsi"/>
                <w:sz w:val="22"/>
                <w:szCs w:val="22"/>
              </w:rPr>
              <w:t>Use of Generative-AI Tools</w:t>
            </w:r>
          </w:p>
        </w:tc>
      </w:tr>
      <w:tr w:rsidR="00742D09" w:rsidRPr="00DF3D97" w14:paraId="1048B161" w14:textId="77777777" w:rsidTr="004A4D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78322" w14:textId="77777777" w:rsidR="002733B7" w:rsidRPr="00DF3D97" w:rsidRDefault="002733B7" w:rsidP="004A4DD4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E9A0C" w14:textId="77777777" w:rsidR="002733B7" w:rsidRPr="00DF3D97" w:rsidRDefault="002733B7" w:rsidP="002733B7">
            <w:pPr>
              <w:numPr>
                <w:ilvl w:val="0"/>
                <w:numId w:val="1"/>
              </w:numPr>
              <w:spacing w:after="240" w:line="276" w:lineRule="auto"/>
              <w:jc w:val="center"/>
              <w:rPr>
                <w:rFonts w:cstheme="majorHAnsi"/>
                <w:sz w:val="22"/>
                <w:szCs w:val="22"/>
              </w:rPr>
            </w:pPr>
            <w:r w:rsidRPr="00DF3D97">
              <w:rPr>
                <w:rFonts w:cstheme="majorHAnsi"/>
                <w:sz w:val="22"/>
                <w:szCs w:val="22"/>
              </w:rPr>
              <w:t>I have NOT used AI tools to generate content in this assignment.</w:t>
            </w:r>
          </w:p>
        </w:tc>
      </w:tr>
      <w:tr w:rsidR="00742D09" w:rsidRPr="00DF3D97" w14:paraId="08B250BB" w14:textId="77777777" w:rsidTr="004A4D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982BF" w14:textId="77777777" w:rsidR="002733B7" w:rsidRPr="00DF3D97" w:rsidRDefault="002733B7" w:rsidP="004A4DD4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9AF2F" w14:textId="2AAE2870" w:rsidR="002733B7" w:rsidRPr="00587493" w:rsidRDefault="00587493" w:rsidP="00587493">
            <w:pPr>
              <w:pStyle w:val="ListParagraph"/>
              <w:numPr>
                <w:ilvl w:val="0"/>
                <w:numId w:val="1"/>
              </w:numPr>
              <w:spacing w:after="240" w:line="276" w:lineRule="auto"/>
              <w:rPr>
                <w:rFonts w:cstheme="majorHAnsi"/>
                <w:sz w:val="22"/>
                <w:szCs w:val="22"/>
              </w:rPr>
            </w:pPr>
            <w:r w:rsidRPr="00587493">
              <w:rPr>
                <w:rFonts w:cstheme="majorHAnsi"/>
                <w:sz w:val="22"/>
                <w:szCs w:val="22"/>
              </w:rPr>
              <w:t>I acknowledge the use of [insert AI system(s) and link</w:t>
            </w:r>
            <w:r w:rsidR="00635FE5">
              <w:rPr>
                <w:rFonts w:cstheme="majorHAnsi"/>
                <w:sz w:val="22"/>
                <w:szCs w:val="22"/>
              </w:rPr>
              <w:t>(s)</w:t>
            </w:r>
            <w:r w:rsidRPr="00587493">
              <w:rPr>
                <w:rFonts w:cstheme="majorHAnsi"/>
                <w:sz w:val="22"/>
                <w:szCs w:val="22"/>
              </w:rPr>
              <w:t>] to check and edit my writing in this assignment for spelling and grammatical errors. </w:t>
            </w:r>
          </w:p>
        </w:tc>
      </w:tr>
      <w:tr w:rsidR="00587493" w:rsidRPr="00DF3D97" w14:paraId="3E0759EA" w14:textId="77777777" w:rsidTr="004A4D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432AA" w14:textId="77777777" w:rsidR="00587493" w:rsidRPr="00DF3D97" w:rsidRDefault="00587493" w:rsidP="004A4DD4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860D3" w14:textId="75B2EC24" w:rsidR="00587493" w:rsidRPr="00DF3D97" w:rsidRDefault="00587493" w:rsidP="00587493">
            <w:pPr>
              <w:numPr>
                <w:ilvl w:val="0"/>
                <w:numId w:val="1"/>
              </w:numPr>
              <w:spacing w:after="240" w:line="276" w:lineRule="auto"/>
              <w:jc w:val="center"/>
              <w:rPr>
                <w:rFonts w:cstheme="majorHAnsi"/>
                <w:sz w:val="22"/>
                <w:szCs w:val="22"/>
              </w:rPr>
            </w:pPr>
            <w:r w:rsidRPr="00587493">
              <w:rPr>
                <w:rFonts w:cstheme="majorHAnsi"/>
                <w:sz w:val="22"/>
                <w:szCs w:val="22"/>
              </w:rPr>
              <w:t>I acknowledge the use of [insert AI system(s) and link</w:t>
            </w:r>
            <w:r w:rsidR="00635FE5">
              <w:rPr>
                <w:rFonts w:cstheme="majorHAnsi"/>
                <w:sz w:val="22"/>
                <w:szCs w:val="22"/>
              </w:rPr>
              <w:t>(s)</w:t>
            </w:r>
            <w:r w:rsidRPr="00587493">
              <w:rPr>
                <w:rFonts w:cstheme="majorHAnsi"/>
                <w:sz w:val="22"/>
                <w:szCs w:val="22"/>
              </w:rPr>
              <w:t>] to edit and improve my language in this assignment (e.g. for clarity, conciseness, or writing style).</w:t>
            </w:r>
          </w:p>
        </w:tc>
      </w:tr>
      <w:tr w:rsidR="00742D09" w:rsidRPr="00DF3D97" w14:paraId="0207C550" w14:textId="77777777" w:rsidTr="004A4D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FC152" w14:textId="77777777" w:rsidR="002733B7" w:rsidRPr="00DF3D97" w:rsidRDefault="002733B7" w:rsidP="004A4DD4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82C49" w14:textId="6C1A1F08" w:rsidR="002733B7" w:rsidRPr="00587493" w:rsidRDefault="002733B7" w:rsidP="00587493">
            <w:pPr>
              <w:pStyle w:val="ListParagraph"/>
              <w:numPr>
                <w:ilvl w:val="0"/>
                <w:numId w:val="5"/>
              </w:numPr>
              <w:spacing w:after="240" w:line="276" w:lineRule="auto"/>
              <w:rPr>
                <w:rFonts w:cstheme="majorHAnsi"/>
                <w:sz w:val="22"/>
                <w:szCs w:val="22"/>
              </w:rPr>
            </w:pPr>
            <w:r w:rsidRPr="00587493">
              <w:rPr>
                <w:rFonts w:cstheme="majorHAnsi"/>
                <w:sz w:val="22"/>
                <w:szCs w:val="22"/>
              </w:rPr>
              <w:t>I acknowledge the use of [insert AI system(s) and link</w:t>
            </w:r>
            <w:r w:rsidR="00635FE5">
              <w:rPr>
                <w:rFonts w:cstheme="majorHAnsi"/>
                <w:sz w:val="22"/>
                <w:szCs w:val="22"/>
              </w:rPr>
              <w:t>(s)</w:t>
            </w:r>
            <w:r w:rsidRPr="00587493">
              <w:rPr>
                <w:rFonts w:cstheme="majorHAnsi"/>
                <w:sz w:val="22"/>
                <w:szCs w:val="22"/>
              </w:rPr>
              <w:t>] to generate materials for background research and self-study when I was drafting this assignment.</w:t>
            </w:r>
          </w:p>
        </w:tc>
      </w:tr>
      <w:tr w:rsidR="00742D09" w:rsidRPr="00DF3D97" w14:paraId="12F3AF90" w14:textId="77777777" w:rsidTr="004A4D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94AE7" w14:textId="77777777" w:rsidR="002733B7" w:rsidRPr="00DF3D97" w:rsidRDefault="002733B7" w:rsidP="004A4DD4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B6CA4" w14:textId="41255CC8" w:rsidR="002733B7" w:rsidRPr="00587493" w:rsidRDefault="006B4ACA" w:rsidP="00587493">
            <w:pPr>
              <w:pStyle w:val="ListParagraph"/>
              <w:numPr>
                <w:ilvl w:val="0"/>
                <w:numId w:val="5"/>
              </w:numPr>
              <w:spacing w:after="240" w:line="276" w:lineRule="auto"/>
              <w:rPr>
                <w:rFonts w:cstheme="majorHAnsi"/>
                <w:sz w:val="22"/>
                <w:szCs w:val="22"/>
              </w:rPr>
            </w:pPr>
            <w:r w:rsidRPr="00587493">
              <w:rPr>
                <w:rFonts w:cstheme="majorHAnsi"/>
                <w:sz w:val="22"/>
                <w:szCs w:val="22"/>
              </w:rPr>
              <w:t>I acknowledge the use of [insert AI system(s) and link</w:t>
            </w:r>
            <w:r w:rsidR="00635FE5">
              <w:rPr>
                <w:rFonts w:cstheme="majorHAnsi"/>
                <w:sz w:val="22"/>
                <w:szCs w:val="22"/>
              </w:rPr>
              <w:t>(s)</w:t>
            </w:r>
            <w:r w:rsidRPr="00587493">
              <w:rPr>
                <w:rFonts w:cstheme="majorHAnsi"/>
                <w:sz w:val="22"/>
                <w:szCs w:val="22"/>
              </w:rPr>
              <w:t>] to generate materials that have been included within this assignment. This includes materials that have been modified before incorporation into the HT.</w:t>
            </w:r>
          </w:p>
        </w:tc>
      </w:tr>
    </w:tbl>
    <w:p w14:paraId="29A2F504" w14:textId="77777777" w:rsidR="002733B7" w:rsidRPr="00DF3D97" w:rsidRDefault="002733B7" w:rsidP="002733B7">
      <w:pPr>
        <w:spacing w:after="240" w:line="276" w:lineRule="auto"/>
        <w:jc w:val="center"/>
        <w:rPr>
          <w:rFonts w:cstheme="majorHAnsi"/>
          <w:sz w:val="22"/>
          <w:szCs w:val="22"/>
        </w:rPr>
      </w:pPr>
    </w:p>
    <w:p w14:paraId="6B9E5BCA" w14:textId="51A6B450" w:rsidR="002733B7" w:rsidRPr="00DF3D97" w:rsidRDefault="002733B7" w:rsidP="002733B7">
      <w:pPr>
        <w:spacing w:after="240" w:line="276" w:lineRule="auto"/>
        <w:jc w:val="center"/>
        <w:rPr>
          <w:rFonts w:cstheme="majorHAnsi"/>
          <w:sz w:val="22"/>
          <w:szCs w:val="22"/>
        </w:rPr>
      </w:pPr>
      <w:r w:rsidRPr="00DF3D97">
        <w:rPr>
          <w:rFonts w:cstheme="majorHAnsi"/>
          <w:i/>
          <w:iCs/>
          <w:sz w:val="22"/>
          <w:szCs w:val="22"/>
        </w:rPr>
        <w:lastRenderedPageBreak/>
        <w:t>If you have checked items</w:t>
      </w:r>
      <w:r w:rsidR="006B4ACA">
        <w:rPr>
          <w:rFonts w:cstheme="majorHAnsi"/>
          <w:i/>
          <w:iCs/>
          <w:sz w:val="22"/>
          <w:szCs w:val="22"/>
        </w:rPr>
        <w:t xml:space="preserve"> </w:t>
      </w:r>
      <w:r w:rsidRPr="00DF3D97">
        <w:rPr>
          <w:rFonts w:cstheme="majorHAnsi"/>
          <w:i/>
          <w:iCs/>
          <w:sz w:val="22"/>
          <w:szCs w:val="22"/>
        </w:rPr>
        <w:t>(3)</w:t>
      </w:r>
      <w:r w:rsidR="006B4ACA">
        <w:rPr>
          <w:rFonts w:cstheme="majorHAnsi"/>
          <w:i/>
          <w:iCs/>
          <w:sz w:val="22"/>
          <w:szCs w:val="22"/>
        </w:rPr>
        <w:t>,</w:t>
      </w:r>
      <w:r w:rsidR="00587493">
        <w:rPr>
          <w:rFonts w:cstheme="majorHAnsi"/>
          <w:i/>
          <w:iCs/>
          <w:sz w:val="22"/>
          <w:szCs w:val="22"/>
        </w:rPr>
        <w:t xml:space="preserve"> (4),</w:t>
      </w:r>
      <w:r w:rsidRPr="00DF3D97">
        <w:rPr>
          <w:rFonts w:cstheme="majorHAnsi"/>
          <w:i/>
          <w:iCs/>
          <w:sz w:val="22"/>
          <w:szCs w:val="22"/>
        </w:rPr>
        <w:t xml:space="preserve"> and/or (</w:t>
      </w:r>
      <w:r w:rsidR="00587493">
        <w:rPr>
          <w:rFonts w:cstheme="majorHAnsi"/>
          <w:i/>
          <w:iCs/>
          <w:sz w:val="22"/>
          <w:szCs w:val="22"/>
        </w:rPr>
        <w:t>5</w:t>
      </w:r>
      <w:r w:rsidRPr="00DF3D97">
        <w:rPr>
          <w:rFonts w:cstheme="majorHAnsi"/>
          <w:i/>
          <w:iCs/>
          <w:sz w:val="22"/>
          <w:szCs w:val="22"/>
        </w:rPr>
        <w:t>), please fill in the details below. If you used multiple prompts, please indicate each usage in a separate row and add more rows to the table as needed.</w:t>
      </w:r>
      <w:r w:rsidR="00742D09">
        <w:rPr>
          <w:rFonts w:cstheme="majorHAnsi"/>
          <w:i/>
          <w:iCs/>
          <w:sz w:val="22"/>
          <w:szCs w:val="22"/>
        </w:rPr>
        <w:t xml:space="preserve"> Please be as detailed as possible in setting out how the output was incorporated into the assignment as markers will be using it to assess if Gen-AI was used appropriately and judiciously.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2157"/>
        <w:gridCol w:w="2221"/>
        <w:gridCol w:w="3080"/>
      </w:tblGrid>
      <w:tr w:rsidR="00AD42CC" w:rsidRPr="00DF3D97" w14:paraId="7B1B8C3B" w14:textId="77777777" w:rsidTr="004A4D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43D35" w14:textId="77777777" w:rsidR="002733B7" w:rsidRPr="00742D09" w:rsidRDefault="002733B7" w:rsidP="004A4DD4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  <w:u w:val="single"/>
              </w:rPr>
            </w:pPr>
            <w:r w:rsidRPr="00742D09">
              <w:rPr>
                <w:rFonts w:cstheme="majorHAnsi"/>
                <w:sz w:val="22"/>
                <w:szCs w:val="22"/>
                <w:u w:val="single"/>
              </w:rPr>
              <w:t>AI Tool Used, including links to chat history (if applicable)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CF897" w14:textId="77777777" w:rsidR="002733B7" w:rsidRPr="00742D09" w:rsidRDefault="002733B7" w:rsidP="004A4DD4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  <w:u w:val="single"/>
              </w:rPr>
            </w:pPr>
            <w:r w:rsidRPr="00742D09">
              <w:rPr>
                <w:rFonts w:cstheme="majorHAnsi"/>
                <w:sz w:val="22"/>
                <w:szCs w:val="22"/>
                <w:u w:val="single"/>
              </w:rPr>
              <w:t>Student-Provided Prompt/Input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986A1" w14:textId="77777777" w:rsidR="002733B7" w:rsidRPr="00742D09" w:rsidRDefault="002733B7" w:rsidP="004A4DD4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  <w:u w:val="single"/>
              </w:rPr>
            </w:pPr>
            <w:r w:rsidRPr="00742D09">
              <w:rPr>
                <w:rFonts w:cstheme="majorHAnsi"/>
                <w:sz w:val="22"/>
                <w:szCs w:val="22"/>
                <w:u w:val="single"/>
              </w:rPr>
              <w:t>Generated Output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EBD28" w14:textId="2E30A65C" w:rsidR="00B028D6" w:rsidRPr="00742D09" w:rsidRDefault="002733B7" w:rsidP="00B028D6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  <w:u w:val="single"/>
              </w:rPr>
            </w:pPr>
            <w:r w:rsidRPr="00742D09">
              <w:rPr>
                <w:rFonts w:cstheme="majorHAnsi"/>
                <w:sz w:val="22"/>
                <w:szCs w:val="22"/>
                <w:u w:val="single"/>
              </w:rPr>
              <w:t xml:space="preserve">How the output was used in the assignment (indicate which </w:t>
            </w:r>
            <w:r w:rsidR="00742D09" w:rsidRPr="00742D09">
              <w:rPr>
                <w:rFonts w:cstheme="majorHAnsi"/>
                <w:sz w:val="22"/>
                <w:szCs w:val="22"/>
                <w:u w:val="single"/>
              </w:rPr>
              <w:t>page numbers</w:t>
            </w:r>
            <w:r w:rsidRPr="00742D09">
              <w:rPr>
                <w:rFonts w:cstheme="majorHAnsi"/>
                <w:sz w:val="22"/>
                <w:szCs w:val="22"/>
                <w:u w:val="single"/>
              </w:rPr>
              <w:t xml:space="preserve"> if possible)</w:t>
            </w:r>
          </w:p>
        </w:tc>
      </w:tr>
      <w:tr w:rsidR="00AD42CC" w:rsidRPr="00DF3D97" w14:paraId="09E51D7C" w14:textId="77777777" w:rsidTr="004A4D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FB86E" w14:textId="71D31CC8" w:rsidR="002733B7" w:rsidRPr="00DF3D97" w:rsidRDefault="002733B7" w:rsidP="004A4DD4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</w:rPr>
            </w:pPr>
            <w:r w:rsidRPr="00DF3D97">
              <w:rPr>
                <w:rFonts w:cstheme="majorHAnsi"/>
                <w:sz w:val="22"/>
                <w:szCs w:val="22"/>
              </w:rPr>
              <w:t>(example) ChatGPT</w:t>
            </w:r>
            <w:r w:rsidR="00742D09">
              <w:rPr>
                <w:rFonts w:cstheme="majorHAnsi"/>
                <w:sz w:val="22"/>
                <w:szCs w:val="22"/>
              </w:rPr>
              <w:t>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33DB0" w14:textId="0FF9A0B9" w:rsidR="002733B7" w:rsidRPr="00DF3D97" w:rsidRDefault="002733B7" w:rsidP="00F32B97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</w:rPr>
            </w:pPr>
            <w:r w:rsidRPr="00DF3D97">
              <w:rPr>
                <w:rFonts w:cstheme="majorHAnsi"/>
                <w:sz w:val="22"/>
                <w:szCs w:val="22"/>
              </w:rPr>
              <w:t xml:space="preserve">(example) </w:t>
            </w:r>
            <w:r w:rsidR="00F32B97">
              <w:rPr>
                <w:rFonts w:cstheme="majorHAnsi"/>
                <w:sz w:val="22"/>
                <w:szCs w:val="22"/>
              </w:rPr>
              <w:br/>
            </w:r>
            <w:r w:rsidR="00742D09">
              <w:rPr>
                <w:rFonts w:cstheme="majorHAnsi"/>
                <w:sz w:val="22"/>
                <w:szCs w:val="22"/>
              </w:rPr>
              <w:t>Define the state.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247CE" w14:textId="2D2F5288" w:rsidR="002733B7" w:rsidRPr="00DF3D97" w:rsidRDefault="00742D09" w:rsidP="00742D09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</w:rPr>
            </w:pPr>
            <w:r>
              <w:rPr>
                <w:rFonts w:cstheme="majorHAnsi"/>
                <w:sz w:val="22"/>
                <w:szCs w:val="22"/>
              </w:rPr>
              <w:t>(example)</w:t>
            </w:r>
            <w:r>
              <w:rPr>
                <w:rFonts w:cstheme="majorHAnsi"/>
                <w:sz w:val="22"/>
                <w:szCs w:val="22"/>
              </w:rPr>
              <w:br/>
              <w:t>&lt;</w:t>
            </w:r>
            <w:r w:rsidR="00D211E5">
              <w:rPr>
                <w:highlight w:val="yellow"/>
              </w:rPr>
              <w:t xml:space="preserve"> Insert a screenshot</w:t>
            </w:r>
            <w:r w:rsidR="007F1EBB">
              <w:rPr>
                <w:highlight w:val="yellow"/>
              </w:rPr>
              <w:t xml:space="preserve"> of the output</w:t>
            </w:r>
            <w:r w:rsidR="00D211E5">
              <w:rPr>
                <w:highlight w:val="yellow"/>
              </w:rPr>
              <w:t>, copy and paste the output,</w:t>
            </w:r>
            <w:r w:rsidR="00D211E5" w:rsidRPr="00877496">
              <w:rPr>
                <w:highlight w:val="yellow"/>
              </w:rPr>
              <w:t xml:space="preserve"> or </w:t>
            </w:r>
            <w:r w:rsidR="00D211E5">
              <w:rPr>
                <w:highlight w:val="yellow"/>
              </w:rPr>
              <w:t xml:space="preserve">provide </w:t>
            </w:r>
            <w:r w:rsidR="00D211E5" w:rsidRPr="00877496">
              <w:rPr>
                <w:highlight w:val="yellow"/>
              </w:rPr>
              <w:t>a unique URL that shares the record of the full conversation with the AI tool.</w:t>
            </w:r>
            <w:r>
              <w:rPr>
                <w:rFonts w:cstheme="majorHAnsi"/>
                <w:sz w:val="22"/>
                <w:szCs w:val="22"/>
              </w:rPr>
              <w:t>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96C86" w14:textId="4D20C0BA" w:rsidR="002733B7" w:rsidRPr="00DF3D97" w:rsidRDefault="002733B7" w:rsidP="00742D09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</w:rPr>
            </w:pPr>
            <w:r w:rsidRPr="00DF3D97">
              <w:rPr>
                <w:rFonts w:cstheme="majorHAnsi"/>
                <w:sz w:val="22"/>
                <w:szCs w:val="22"/>
              </w:rPr>
              <w:t xml:space="preserve">(example) </w:t>
            </w:r>
            <w:r w:rsidR="00742D09">
              <w:rPr>
                <w:rFonts w:cstheme="majorHAnsi"/>
                <w:sz w:val="22"/>
                <w:szCs w:val="22"/>
              </w:rPr>
              <w:br/>
              <w:t xml:space="preserve">I asked ChatGPT to elaborate on </w:t>
            </w:r>
            <w:proofErr w:type="gramStart"/>
            <w:r w:rsidR="00742D09">
              <w:rPr>
                <w:rFonts w:cstheme="majorHAnsi"/>
                <w:sz w:val="22"/>
                <w:szCs w:val="22"/>
              </w:rPr>
              <w:t>a number of</w:t>
            </w:r>
            <w:proofErr w:type="gramEnd"/>
            <w:r w:rsidR="00742D09">
              <w:rPr>
                <w:rFonts w:cstheme="majorHAnsi"/>
                <w:sz w:val="22"/>
                <w:szCs w:val="22"/>
              </w:rPr>
              <w:t xml:space="preserve"> characteristics that I was less familiar with. I then compared the definition with those provided in academic sources before paraphrasing the relevant output (inserted in page </w:t>
            </w:r>
            <w:proofErr w:type="spellStart"/>
            <w:r w:rsidR="00742D09">
              <w:rPr>
                <w:rFonts w:cstheme="majorHAnsi"/>
                <w:sz w:val="22"/>
                <w:szCs w:val="22"/>
              </w:rPr>
              <w:t>xyz</w:t>
            </w:r>
            <w:proofErr w:type="spellEnd"/>
            <w:r w:rsidR="00742D09">
              <w:rPr>
                <w:rFonts w:cstheme="majorHAnsi"/>
                <w:sz w:val="22"/>
                <w:szCs w:val="22"/>
              </w:rPr>
              <w:t xml:space="preserve"> of my HT).</w:t>
            </w:r>
          </w:p>
        </w:tc>
      </w:tr>
      <w:tr w:rsidR="00AD42CC" w:rsidRPr="00DF3D97" w14:paraId="17BDF598" w14:textId="77777777" w:rsidTr="004A4D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BD575" w14:textId="6D732022" w:rsidR="007123D8" w:rsidRPr="00781787" w:rsidRDefault="007123D8" w:rsidP="004A4DD4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  <w:highlight w:val="yellow"/>
              </w:rPr>
            </w:pPr>
            <w:r w:rsidRPr="00781787">
              <w:rPr>
                <w:rFonts w:cstheme="majorHAnsi"/>
                <w:sz w:val="22"/>
                <w:szCs w:val="22"/>
                <w:highlight w:val="yellow"/>
              </w:rPr>
              <w:t>(example)</w:t>
            </w:r>
            <w:r w:rsidRPr="00781787">
              <w:rPr>
                <w:rFonts w:cstheme="majorHAnsi"/>
                <w:sz w:val="22"/>
                <w:szCs w:val="22"/>
                <w:highlight w:val="yellow"/>
              </w:rPr>
              <w:br/>
              <w:t>ChatGPT</w:t>
            </w:r>
            <w:r w:rsidR="00865ED2" w:rsidRPr="00781787">
              <w:rPr>
                <w:rFonts w:cstheme="majorHAnsi"/>
                <w:sz w:val="22"/>
                <w:szCs w:val="22"/>
                <w:highlight w:val="yellow"/>
              </w:rPr>
              <w:t>4.5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8B508" w14:textId="01CE56EB" w:rsidR="007123D8" w:rsidRPr="00781787" w:rsidRDefault="007123D8" w:rsidP="007123D8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  <w:highlight w:val="yellow"/>
              </w:rPr>
            </w:pPr>
            <w:r w:rsidRPr="00781787">
              <w:rPr>
                <w:rFonts w:cstheme="majorHAnsi"/>
                <w:sz w:val="22"/>
                <w:szCs w:val="22"/>
                <w:highlight w:val="yellow"/>
              </w:rPr>
              <w:t>(example)</w:t>
            </w:r>
            <w:r w:rsidRPr="00781787">
              <w:rPr>
                <w:rFonts w:cstheme="majorHAnsi"/>
                <w:sz w:val="22"/>
                <w:szCs w:val="22"/>
                <w:highlight w:val="yellow"/>
              </w:rPr>
              <w:br/>
            </w:r>
            <w:r w:rsidRPr="00781787">
              <w:rPr>
                <w:rFonts w:cstheme="majorHAnsi"/>
                <w:sz w:val="22"/>
                <w:szCs w:val="22"/>
                <w:highlight w:val="yellow"/>
              </w:rPr>
              <w:t xml:space="preserve">Write R code for a </w:t>
            </w:r>
            <w:r w:rsidR="000A24DE" w:rsidRPr="00781787">
              <w:rPr>
                <w:rFonts w:cstheme="majorHAnsi"/>
                <w:sz w:val="22"/>
                <w:szCs w:val="22"/>
                <w:highlight w:val="yellow"/>
              </w:rPr>
              <w:t xml:space="preserve">multiple </w:t>
            </w:r>
            <w:r w:rsidRPr="00781787">
              <w:rPr>
                <w:rFonts w:cstheme="majorHAnsi"/>
                <w:sz w:val="22"/>
                <w:szCs w:val="22"/>
                <w:highlight w:val="yellow"/>
              </w:rPr>
              <w:t xml:space="preserve">linear regression </w:t>
            </w:r>
            <w:r w:rsidR="00AD42CC" w:rsidRPr="00781787">
              <w:rPr>
                <w:rFonts w:cstheme="majorHAnsi"/>
                <w:sz w:val="22"/>
                <w:szCs w:val="22"/>
                <w:highlight w:val="yellow"/>
              </w:rPr>
              <w:t xml:space="preserve">on (dataset). Predict </w:t>
            </w:r>
            <w:r w:rsidR="00D26CCA" w:rsidRPr="00781787">
              <w:rPr>
                <w:rFonts w:cstheme="majorHAnsi"/>
                <w:sz w:val="22"/>
                <w:szCs w:val="22"/>
                <w:highlight w:val="yellow"/>
              </w:rPr>
              <w:t xml:space="preserve">(dependent variable) </w:t>
            </w:r>
            <w:r w:rsidRPr="00781787">
              <w:rPr>
                <w:rFonts w:cstheme="majorHAnsi"/>
                <w:sz w:val="22"/>
                <w:szCs w:val="22"/>
                <w:highlight w:val="yellow"/>
              </w:rPr>
              <w:t xml:space="preserve">from </w:t>
            </w:r>
            <w:r w:rsidR="00D26CCA" w:rsidRPr="00781787">
              <w:rPr>
                <w:rFonts w:cstheme="majorHAnsi"/>
                <w:sz w:val="22"/>
                <w:szCs w:val="22"/>
                <w:highlight w:val="yellow"/>
              </w:rPr>
              <w:t>(independent variable 1)</w:t>
            </w:r>
            <w:r w:rsidRPr="00781787">
              <w:rPr>
                <w:rFonts w:cstheme="majorHAnsi"/>
                <w:sz w:val="22"/>
                <w:szCs w:val="22"/>
                <w:highlight w:val="yellow"/>
              </w:rPr>
              <w:t xml:space="preserve"> and </w:t>
            </w:r>
            <w:r w:rsidR="00D26CCA" w:rsidRPr="00781787">
              <w:rPr>
                <w:rFonts w:cstheme="majorHAnsi"/>
                <w:sz w:val="22"/>
                <w:szCs w:val="22"/>
                <w:highlight w:val="yellow"/>
              </w:rPr>
              <w:t>(independent variable 2)</w:t>
            </w:r>
            <w:r w:rsidRPr="00781787">
              <w:rPr>
                <w:rFonts w:cstheme="majorHAnsi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5D158" w14:textId="53B9D882" w:rsidR="007123D8" w:rsidRPr="00781787" w:rsidRDefault="00AA55C6" w:rsidP="00742D09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  <w:highlight w:val="yellow"/>
              </w:rPr>
            </w:pPr>
            <w:r w:rsidRPr="00781787">
              <w:rPr>
                <w:rFonts w:cstheme="majorHAnsi"/>
                <w:sz w:val="22"/>
                <w:szCs w:val="22"/>
                <w:highlight w:val="yellow"/>
              </w:rPr>
              <w:t>(example)</w:t>
            </w:r>
            <w:r w:rsidR="008A2C33" w:rsidRPr="00781787">
              <w:rPr>
                <w:rFonts w:cstheme="majorHAnsi"/>
                <w:sz w:val="22"/>
                <w:szCs w:val="22"/>
                <w:highlight w:val="yellow"/>
              </w:rPr>
              <w:br/>
            </w:r>
            <w:r w:rsidR="008A2C33" w:rsidRPr="00781787">
              <w:rPr>
                <w:highlight w:val="yellow"/>
              </w:rPr>
              <w:t>&lt;Insert a screenshot of the output, copy and paste the output, or provide a unique URL that shares the record of the full conversation with the AI tool.</w:t>
            </w:r>
            <w:r w:rsidR="008A2C33" w:rsidRPr="00781787">
              <w:rPr>
                <w:rFonts w:cstheme="majorHAnsi"/>
                <w:sz w:val="22"/>
                <w:szCs w:val="22"/>
                <w:highlight w:val="yellow"/>
              </w:rPr>
              <w:t>&gt;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CE3DB" w14:textId="072A3A95" w:rsidR="007123D8" w:rsidRPr="00781787" w:rsidRDefault="00846F15" w:rsidP="00FF5590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  <w:highlight w:val="yellow"/>
              </w:rPr>
            </w:pPr>
            <w:r w:rsidRPr="00781787">
              <w:rPr>
                <w:rFonts w:cstheme="majorHAnsi"/>
                <w:sz w:val="22"/>
                <w:szCs w:val="22"/>
                <w:highlight w:val="yellow"/>
              </w:rPr>
              <w:t>(example)</w:t>
            </w:r>
            <w:r w:rsidR="00FF5590" w:rsidRPr="00781787">
              <w:rPr>
                <w:rFonts w:cstheme="majorHAnsi"/>
                <w:sz w:val="22"/>
                <w:szCs w:val="22"/>
                <w:highlight w:val="yellow"/>
              </w:rPr>
              <w:br/>
              <w:t xml:space="preserve">I wrote my own R code for this analysis and ran the regression. I then ran the regression again using the ChatGPT-generated R code to </w:t>
            </w:r>
            <w:r w:rsidR="007F62DE" w:rsidRPr="00781787">
              <w:rPr>
                <w:rFonts w:cstheme="majorHAnsi"/>
                <w:sz w:val="22"/>
                <w:szCs w:val="22"/>
                <w:highlight w:val="yellow"/>
              </w:rPr>
              <w:t xml:space="preserve">compare and </w:t>
            </w:r>
            <w:r w:rsidR="00FF5590" w:rsidRPr="00781787">
              <w:rPr>
                <w:rFonts w:cstheme="majorHAnsi"/>
                <w:sz w:val="22"/>
                <w:szCs w:val="22"/>
                <w:highlight w:val="yellow"/>
              </w:rPr>
              <w:t>identify any issues with my own code.</w:t>
            </w:r>
            <w:r w:rsidR="00ED3C83" w:rsidRPr="00781787">
              <w:rPr>
                <w:rFonts w:cstheme="majorHAnsi"/>
                <w:sz w:val="22"/>
                <w:szCs w:val="22"/>
                <w:highlight w:val="yellow"/>
              </w:rPr>
              <w:t xml:space="preserve"> The comparison with the ChatGPT-generated code did not identify any problems with my code.</w:t>
            </w:r>
            <w:r w:rsidR="0004414F" w:rsidRPr="00781787">
              <w:rPr>
                <w:rFonts w:cstheme="majorHAnsi"/>
                <w:sz w:val="22"/>
                <w:szCs w:val="22"/>
                <w:highlight w:val="yellow"/>
              </w:rPr>
              <w:t xml:space="preserve"> The discussion of this </w:t>
            </w:r>
            <w:r w:rsidR="00B06F09" w:rsidRPr="00781787">
              <w:rPr>
                <w:rFonts w:cstheme="majorHAnsi"/>
                <w:sz w:val="22"/>
                <w:szCs w:val="22"/>
                <w:highlight w:val="yellow"/>
              </w:rPr>
              <w:t xml:space="preserve">regression can be found in pages </w:t>
            </w:r>
            <w:proofErr w:type="spellStart"/>
            <w:r w:rsidR="00B06F09" w:rsidRPr="00781787">
              <w:rPr>
                <w:rFonts w:cstheme="majorHAnsi"/>
                <w:sz w:val="22"/>
                <w:szCs w:val="22"/>
                <w:highlight w:val="yellow"/>
              </w:rPr>
              <w:t>xyz</w:t>
            </w:r>
            <w:proofErr w:type="spellEnd"/>
            <w:r w:rsidR="00B06F09" w:rsidRPr="00781787">
              <w:rPr>
                <w:rFonts w:cstheme="majorHAnsi"/>
                <w:sz w:val="22"/>
                <w:szCs w:val="22"/>
                <w:highlight w:val="yellow"/>
              </w:rPr>
              <w:t xml:space="preserve"> of my HT.</w:t>
            </w:r>
          </w:p>
        </w:tc>
      </w:tr>
      <w:tr w:rsidR="00AD42CC" w:rsidRPr="00DF3D97" w14:paraId="47A2846A" w14:textId="77777777" w:rsidTr="004A4D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8D87E" w14:textId="2E61AE3B" w:rsidR="00D17C88" w:rsidRPr="00781787" w:rsidRDefault="00B41F89" w:rsidP="00F32B97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  <w:highlight w:val="yellow"/>
              </w:rPr>
            </w:pPr>
            <w:r w:rsidRPr="00781787">
              <w:rPr>
                <w:rFonts w:cstheme="majorHAnsi"/>
                <w:sz w:val="22"/>
                <w:szCs w:val="22"/>
                <w:highlight w:val="yellow"/>
              </w:rPr>
              <w:t>(example)</w:t>
            </w:r>
            <w:r w:rsidR="00F32B97" w:rsidRPr="00781787">
              <w:rPr>
                <w:rFonts w:cstheme="majorHAnsi"/>
                <w:sz w:val="22"/>
                <w:szCs w:val="22"/>
                <w:highlight w:val="yellow"/>
              </w:rPr>
              <w:br/>
            </w:r>
            <w:r w:rsidR="00D17C88" w:rsidRPr="00781787">
              <w:rPr>
                <w:rFonts w:cstheme="majorHAnsi"/>
                <w:sz w:val="22"/>
                <w:szCs w:val="22"/>
                <w:highlight w:val="yellow"/>
              </w:rPr>
              <w:t>Gemini 2.5 Flash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62753" w14:textId="35E84936" w:rsidR="009A023F" w:rsidRPr="00781787" w:rsidRDefault="00B41F89" w:rsidP="00F32B97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  <w:highlight w:val="yellow"/>
              </w:rPr>
            </w:pPr>
            <w:r w:rsidRPr="00781787">
              <w:rPr>
                <w:rFonts w:cstheme="majorHAnsi"/>
                <w:sz w:val="22"/>
                <w:szCs w:val="22"/>
                <w:highlight w:val="yellow"/>
              </w:rPr>
              <w:t>(example)</w:t>
            </w:r>
            <w:r w:rsidR="00F32B97" w:rsidRPr="00781787">
              <w:rPr>
                <w:rFonts w:cstheme="majorHAnsi"/>
                <w:sz w:val="22"/>
                <w:szCs w:val="22"/>
                <w:highlight w:val="yellow"/>
              </w:rPr>
              <w:br/>
            </w:r>
            <w:r w:rsidR="00855BE2" w:rsidRPr="00781787">
              <w:rPr>
                <w:rFonts w:cstheme="majorHAnsi"/>
                <w:sz w:val="22"/>
                <w:szCs w:val="22"/>
                <w:highlight w:val="yellow"/>
              </w:rPr>
              <w:t>Provide a timeline of</w:t>
            </w:r>
            <w:r w:rsidR="009A023F" w:rsidRPr="00781787">
              <w:rPr>
                <w:rFonts w:cstheme="majorHAnsi"/>
                <w:sz w:val="22"/>
                <w:szCs w:val="22"/>
                <w:highlight w:val="yellow"/>
              </w:rPr>
              <w:t xml:space="preserve"> the key political developments in </w:t>
            </w:r>
            <w:r w:rsidR="009A023F" w:rsidRPr="00781787">
              <w:rPr>
                <w:rFonts w:cstheme="majorHAnsi"/>
                <w:sz w:val="22"/>
                <w:szCs w:val="22"/>
                <w:highlight w:val="yellow"/>
              </w:rPr>
              <w:lastRenderedPageBreak/>
              <w:t>Singapore since 1965</w:t>
            </w:r>
            <w:r w:rsidR="00855BE2" w:rsidRPr="00781787">
              <w:rPr>
                <w:rFonts w:cstheme="majorHAnsi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120D2" w14:textId="56FB7C24" w:rsidR="005A00A4" w:rsidRPr="00781787" w:rsidRDefault="00B41F89" w:rsidP="00F32B97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  <w:highlight w:val="yellow"/>
              </w:rPr>
            </w:pPr>
            <w:r w:rsidRPr="00781787">
              <w:rPr>
                <w:rFonts w:cstheme="majorHAnsi"/>
                <w:sz w:val="22"/>
                <w:szCs w:val="22"/>
                <w:highlight w:val="yellow"/>
              </w:rPr>
              <w:lastRenderedPageBreak/>
              <w:t>(example)</w:t>
            </w:r>
            <w:r w:rsidR="00F32B97" w:rsidRPr="00781787">
              <w:rPr>
                <w:rFonts w:cstheme="majorHAnsi"/>
                <w:sz w:val="22"/>
                <w:szCs w:val="22"/>
                <w:highlight w:val="yellow"/>
              </w:rPr>
              <w:br/>
            </w:r>
            <w:r w:rsidR="00602CB2" w:rsidRPr="00781787">
              <w:rPr>
                <w:highlight w:val="yellow"/>
              </w:rPr>
              <w:t>&lt;</w:t>
            </w:r>
            <w:r w:rsidR="005A00A4" w:rsidRPr="00781787">
              <w:rPr>
                <w:highlight w:val="yellow"/>
              </w:rPr>
              <w:t>Insert a screenshot</w:t>
            </w:r>
            <w:r w:rsidR="007F1EBB" w:rsidRPr="00781787">
              <w:rPr>
                <w:highlight w:val="yellow"/>
              </w:rPr>
              <w:t xml:space="preserve"> of the output</w:t>
            </w:r>
            <w:r w:rsidR="005A00A4" w:rsidRPr="00781787">
              <w:rPr>
                <w:highlight w:val="yellow"/>
              </w:rPr>
              <w:t xml:space="preserve">, copy and </w:t>
            </w:r>
            <w:r w:rsidR="005A00A4" w:rsidRPr="00781787">
              <w:rPr>
                <w:highlight w:val="yellow"/>
              </w:rPr>
              <w:lastRenderedPageBreak/>
              <w:t>paste the output, or provide a unique URL that shares the record of the full conversation with the AI tool.</w:t>
            </w:r>
            <w:r w:rsidR="005A00A4" w:rsidRPr="00781787">
              <w:rPr>
                <w:rFonts w:cstheme="majorHAnsi"/>
                <w:sz w:val="22"/>
                <w:szCs w:val="22"/>
                <w:highlight w:val="yellow"/>
              </w:rPr>
              <w:t>&gt;</w:t>
            </w:r>
          </w:p>
          <w:p w14:paraId="1A9F74EB" w14:textId="77777777" w:rsidR="00B41F89" w:rsidRPr="00781787" w:rsidRDefault="00B41F89" w:rsidP="00B41F89">
            <w:pPr>
              <w:rPr>
                <w:rFonts w:cstheme="majorHAnsi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52612" w14:textId="7702E92F" w:rsidR="001B2D03" w:rsidRPr="00781787" w:rsidRDefault="00B41F89" w:rsidP="001B2D03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  <w:highlight w:val="yellow"/>
              </w:rPr>
            </w:pPr>
            <w:r w:rsidRPr="00781787">
              <w:rPr>
                <w:rFonts w:cstheme="majorHAnsi"/>
                <w:sz w:val="22"/>
                <w:szCs w:val="22"/>
                <w:highlight w:val="yellow"/>
              </w:rPr>
              <w:lastRenderedPageBreak/>
              <w:t>(example)</w:t>
            </w:r>
            <w:r w:rsidR="001B2D03" w:rsidRPr="00781787">
              <w:rPr>
                <w:rFonts w:cstheme="majorHAnsi"/>
                <w:sz w:val="22"/>
                <w:szCs w:val="22"/>
                <w:highlight w:val="yellow"/>
              </w:rPr>
              <w:br/>
              <w:t xml:space="preserve">I </w:t>
            </w:r>
            <w:r w:rsidR="00855BE2" w:rsidRPr="00781787">
              <w:rPr>
                <w:rFonts w:cstheme="majorHAnsi"/>
                <w:sz w:val="22"/>
                <w:szCs w:val="22"/>
                <w:highlight w:val="yellow"/>
              </w:rPr>
              <w:t>used t</w:t>
            </w:r>
            <w:r w:rsidR="00B87D86" w:rsidRPr="00781787">
              <w:rPr>
                <w:rFonts w:cstheme="majorHAnsi"/>
                <w:sz w:val="22"/>
                <w:szCs w:val="22"/>
                <w:highlight w:val="yellow"/>
              </w:rPr>
              <w:t>he</w:t>
            </w:r>
            <w:r w:rsidR="00855BE2" w:rsidRPr="00781787">
              <w:rPr>
                <w:rFonts w:cstheme="majorHAnsi"/>
                <w:sz w:val="22"/>
                <w:szCs w:val="22"/>
                <w:highlight w:val="yellow"/>
              </w:rPr>
              <w:t xml:space="preserve"> output from Gemini to familiarise myself with the historical context of </w:t>
            </w:r>
            <w:r w:rsidR="00855BE2" w:rsidRPr="00781787">
              <w:rPr>
                <w:rFonts w:cstheme="majorHAnsi"/>
                <w:sz w:val="22"/>
                <w:szCs w:val="22"/>
                <w:highlight w:val="yellow"/>
              </w:rPr>
              <w:lastRenderedPageBreak/>
              <w:t>Singapore’s politics</w:t>
            </w:r>
            <w:r w:rsidR="007123D8" w:rsidRPr="00781787">
              <w:rPr>
                <w:rFonts w:cstheme="majorHAnsi"/>
                <w:sz w:val="22"/>
                <w:szCs w:val="22"/>
                <w:highlight w:val="yellow"/>
              </w:rPr>
              <w:t xml:space="preserve">. From the timeline provided by Gemini, I selected developments relevant to my thesis (specify which developments) and conducted further research through academic sources on these developments. This informed my analysis in </w:t>
            </w:r>
            <w:r w:rsidR="00AE0661" w:rsidRPr="00781787">
              <w:rPr>
                <w:rFonts w:cstheme="majorHAnsi"/>
                <w:sz w:val="22"/>
                <w:szCs w:val="22"/>
                <w:highlight w:val="yellow"/>
              </w:rPr>
              <w:t xml:space="preserve">pages </w:t>
            </w:r>
            <w:proofErr w:type="spellStart"/>
            <w:r w:rsidR="00AE0661" w:rsidRPr="00781787">
              <w:rPr>
                <w:rFonts w:cstheme="majorHAnsi"/>
                <w:sz w:val="22"/>
                <w:szCs w:val="22"/>
                <w:highlight w:val="yellow"/>
              </w:rPr>
              <w:t>xyz</w:t>
            </w:r>
            <w:proofErr w:type="spellEnd"/>
            <w:r w:rsidR="00AE0661" w:rsidRPr="00781787">
              <w:rPr>
                <w:rFonts w:cstheme="majorHAnsi"/>
                <w:sz w:val="22"/>
                <w:szCs w:val="22"/>
                <w:highlight w:val="yellow"/>
              </w:rPr>
              <w:t xml:space="preserve"> of my HT.</w:t>
            </w:r>
          </w:p>
        </w:tc>
      </w:tr>
      <w:tr w:rsidR="00AD42CC" w:rsidRPr="00DF3D97" w14:paraId="3D373C39" w14:textId="77777777" w:rsidTr="004A4D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12C42" w14:textId="77777777" w:rsidR="002733B7" w:rsidRPr="00DF3D97" w:rsidRDefault="002733B7" w:rsidP="004A4DD4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BC86E" w14:textId="77777777" w:rsidR="002733B7" w:rsidRPr="00DF3D97" w:rsidRDefault="002733B7" w:rsidP="004A4DD4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4DF62" w14:textId="77777777" w:rsidR="002733B7" w:rsidRPr="00DF3D97" w:rsidRDefault="002733B7" w:rsidP="004A4DD4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A67A7" w14:textId="77777777" w:rsidR="002733B7" w:rsidRPr="00DF3D97" w:rsidRDefault="002733B7" w:rsidP="004A4DD4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</w:rPr>
            </w:pPr>
          </w:p>
        </w:tc>
      </w:tr>
      <w:tr w:rsidR="00AD42CC" w:rsidRPr="00DF3D97" w14:paraId="47DF0384" w14:textId="77777777" w:rsidTr="004A4DD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E2649" w14:textId="77777777" w:rsidR="002733B7" w:rsidRPr="00DF3D97" w:rsidRDefault="002733B7" w:rsidP="004A4DD4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F6E40" w14:textId="77777777" w:rsidR="002733B7" w:rsidRPr="00DF3D97" w:rsidRDefault="002733B7" w:rsidP="004A4DD4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55BC6" w14:textId="77777777" w:rsidR="002733B7" w:rsidRPr="00DF3D97" w:rsidRDefault="002733B7" w:rsidP="004A4DD4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EA28E" w14:textId="77777777" w:rsidR="002733B7" w:rsidRPr="00DF3D97" w:rsidRDefault="002733B7" w:rsidP="004A4DD4">
            <w:pPr>
              <w:spacing w:after="240" w:line="276" w:lineRule="auto"/>
              <w:jc w:val="center"/>
              <w:rPr>
                <w:rFonts w:cstheme="majorHAnsi"/>
                <w:sz w:val="22"/>
                <w:szCs w:val="22"/>
              </w:rPr>
            </w:pPr>
          </w:p>
        </w:tc>
      </w:tr>
    </w:tbl>
    <w:p w14:paraId="5196C860" w14:textId="77777777" w:rsidR="002733B7" w:rsidRPr="00DF3D97" w:rsidRDefault="002733B7" w:rsidP="002733B7">
      <w:pPr>
        <w:spacing w:after="240" w:line="276" w:lineRule="auto"/>
        <w:jc w:val="center"/>
        <w:rPr>
          <w:rFonts w:cstheme="majorHAnsi"/>
          <w:sz w:val="22"/>
          <w:szCs w:val="22"/>
          <w:lang w:val="en-US"/>
        </w:rPr>
      </w:pPr>
    </w:p>
    <w:p w14:paraId="3349A45E" w14:textId="77777777" w:rsidR="00076DD2" w:rsidRDefault="00076DD2"/>
    <w:sectPr w:rsidR="00076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870"/>
    <w:multiLevelType w:val="multilevel"/>
    <w:tmpl w:val="13A2B0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DE2B31"/>
    <w:multiLevelType w:val="hybridMultilevel"/>
    <w:tmpl w:val="4C524372"/>
    <w:lvl w:ilvl="0" w:tplc="4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10CEF"/>
    <w:multiLevelType w:val="multilevel"/>
    <w:tmpl w:val="D51045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928DD"/>
    <w:multiLevelType w:val="multilevel"/>
    <w:tmpl w:val="C0FAE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A3BFF"/>
    <w:multiLevelType w:val="multilevel"/>
    <w:tmpl w:val="D58E3A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629324">
    <w:abstractNumId w:val="3"/>
  </w:num>
  <w:num w:numId="2" w16cid:durableId="2047411779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510026235">
    <w:abstractNumId w:val="2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4" w16cid:durableId="1664356491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59635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B7"/>
    <w:rsid w:val="0004414F"/>
    <w:rsid w:val="00076DD2"/>
    <w:rsid w:val="000A24DE"/>
    <w:rsid w:val="00112284"/>
    <w:rsid w:val="00174256"/>
    <w:rsid w:val="00192FB7"/>
    <w:rsid w:val="001B2D03"/>
    <w:rsid w:val="002733B7"/>
    <w:rsid w:val="00280B2B"/>
    <w:rsid w:val="00281B6D"/>
    <w:rsid w:val="002A1C42"/>
    <w:rsid w:val="002A5805"/>
    <w:rsid w:val="00382A89"/>
    <w:rsid w:val="003C1AD2"/>
    <w:rsid w:val="00486252"/>
    <w:rsid w:val="004D3978"/>
    <w:rsid w:val="00587493"/>
    <w:rsid w:val="005A00A4"/>
    <w:rsid w:val="00601A15"/>
    <w:rsid w:val="00602CB2"/>
    <w:rsid w:val="0063578C"/>
    <w:rsid w:val="00635FE5"/>
    <w:rsid w:val="00656867"/>
    <w:rsid w:val="006720BB"/>
    <w:rsid w:val="006B4ACA"/>
    <w:rsid w:val="007123D8"/>
    <w:rsid w:val="0072056E"/>
    <w:rsid w:val="00742D09"/>
    <w:rsid w:val="00781787"/>
    <w:rsid w:val="007E27A7"/>
    <w:rsid w:val="007F1EBB"/>
    <w:rsid w:val="007F62DE"/>
    <w:rsid w:val="00846F15"/>
    <w:rsid w:val="00855BE2"/>
    <w:rsid w:val="00865ED2"/>
    <w:rsid w:val="008A2C33"/>
    <w:rsid w:val="009771E6"/>
    <w:rsid w:val="009A023F"/>
    <w:rsid w:val="009B24F7"/>
    <w:rsid w:val="00A50D32"/>
    <w:rsid w:val="00A53AB1"/>
    <w:rsid w:val="00AA55C6"/>
    <w:rsid w:val="00AD42CC"/>
    <w:rsid w:val="00AE0661"/>
    <w:rsid w:val="00B028D6"/>
    <w:rsid w:val="00B05D2E"/>
    <w:rsid w:val="00B06F09"/>
    <w:rsid w:val="00B41F89"/>
    <w:rsid w:val="00B87D86"/>
    <w:rsid w:val="00BB7756"/>
    <w:rsid w:val="00C762A5"/>
    <w:rsid w:val="00CB6E26"/>
    <w:rsid w:val="00D17C88"/>
    <w:rsid w:val="00D211E5"/>
    <w:rsid w:val="00D26CCA"/>
    <w:rsid w:val="00E66B37"/>
    <w:rsid w:val="00EB39A6"/>
    <w:rsid w:val="00ED3C83"/>
    <w:rsid w:val="00F32B97"/>
    <w:rsid w:val="00F576B7"/>
    <w:rsid w:val="00F85C0D"/>
    <w:rsid w:val="00F86688"/>
    <w:rsid w:val="00FF2063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0EACD"/>
  <w15:chartTrackingRefBased/>
  <w15:docId w15:val="{F0DAA447-7E87-D54A-B90A-DB9F7EEA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3B7"/>
  </w:style>
  <w:style w:type="paragraph" w:styleId="Heading1">
    <w:name w:val="heading 1"/>
    <w:basedOn w:val="Normal"/>
    <w:next w:val="Normal"/>
    <w:link w:val="Heading1Char"/>
    <w:uiPriority w:val="9"/>
    <w:qFormat/>
    <w:rsid w:val="00273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3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3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3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3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3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3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3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3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3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3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3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3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3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3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3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3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3B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35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Grace Tan Tian En</dc:creator>
  <cp:keywords/>
  <dc:description/>
  <cp:lastModifiedBy>E Tan</cp:lastModifiedBy>
  <cp:revision>32</cp:revision>
  <dcterms:created xsi:type="dcterms:W3CDTF">2025-09-13T06:16:00Z</dcterms:created>
  <dcterms:modified xsi:type="dcterms:W3CDTF">2025-09-14T05:37:00Z</dcterms:modified>
</cp:coreProperties>
</file>