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C664C3" w14:paraId="6AE8327B" w14:textId="77777777" w:rsidTr="00C664C3">
        <w:trPr>
          <w:trHeight w:val="37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EF7C00"/>
            <w:vAlign w:val="center"/>
          </w:tcPr>
          <w:p w14:paraId="23B82821" w14:textId="77777777" w:rsidR="00C664C3" w:rsidRDefault="00C664C3">
            <w:pPr>
              <w:ind w:right="425"/>
              <w:rPr>
                <w:rFonts w:ascii="Verdana" w:hAnsi="Verdana" w:cs="Arial"/>
                <w:b/>
                <w:bCs/>
                <w:sz w:val="15"/>
                <w:szCs w:val="15"/>
                <w:lang w:val="en-US" w:eastAsia="zh-SG"/>
              </w:rPr>
            </w:pPr>
          </w:p>
        </w:tc>
      </w:tr>
      <w:tr w:rsidR="00C664C3" w14:paraId="4AE7D10E" w14:textId="77777777" w:rsidTr="00C664C3">
        <w:trPr>
          <w:trHeight w:val="37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EF7C00"/>
            <w:vAlign w:val="center"/>
          </w:tcPr>
          <w:p w14:paraId="68E5973C" w14:textId="77777777" w:rsidR="00C664C3" w:rsidRDefault="00C664C3">
            <w:pPr>
              <w:ind w:right="425"/>
              <w:rPr>
                <w:rFonts w:ascii="Verdana" w:hAnsi="Verdana" w:cs="Arial"/>
                <w:b/>
                <w:bCs/>
                <w:sz w:val="15"/>
                <w:szCs w:val="15"/>
                <w:lang w:val="en-US" w:eastAsia="zh-SG"/>
              </w:rPr>
            </w:pPr>
          </w:p>
        </w:tc>
      </w:tr>
    </w:tbl>
    <w:p w14:paraId="557142B3" w14:textId="757AA9FD" w:rsidR="00E50ABB" w:rsidRPr="0045736B" w:rsidRDefault="0033753D" w:rsidP="00E50ABB">
      <w:pPr>
        <w:pStyle w:val="Caption"/>
        <w:spacing w:after="60"/>
        <w:ind w:right="-1109"/>
        <w:rPr>
          <w:rFonts w:ascii="Arial" w:hAnsi="Arial" w:cs="Arial"/>
          <w:sz w:val="16"/>
          <w:szCs w:val="16"/>
        </w:rPr>
      </w:pPr>
      <w:r w:rsidRPr="0045736B">
        <w:rPr>
          <w:noProof/>
          <w:lang w:val="en-SG" w:eastAsia="zh-CN"/>
        </w:rPr>
        <w:drawing>
          <wp:anchor distT="0" distB="0" distL="114300" distR="114300" simplePos="0" relativeHeight="251659264" behindDoc="0" locked="0" layoutInCell="1" allowOverlap="0" wp14:anchorId="07DD617E" wp14:editId="2184A3CE">
            <wp:simplePos x="0" y="0"/>
            <wp:positionH relativeFrom="column">
              <wp:posOffset>5280025</wp:posOffset>
            </wp:positionH>
            <wp:positionV relativeFrom="page">
              <wp:posOffset>944880</wp:posOffset>
            </wp:positionV>
            <wp:extent cx="1333500" cy="589727"/>
            <wp:effectExtent l="0" t="0" r="0" b="1270"/>
            <wp:wrapNone/>
            <wp:docPr id="21" name="Picture 21" descr="nus_logo_blac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s_logo_black_4c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BB" w:rsidRPr="0045736B">
        <w:rPr>
          <w:rFonts w:ascii="Arial" w:hAnsi="Arial" w:cs="Arial"/>
          <w:bCs/>
          <w:sz w:val="20"/>
        </w:rPr>
        <w:t>NUS Institutional Review Board (IRB)</w:t>
      </w:r>
    </w:p>
    <w:p w14:paraId="57DBCA83" w14:textId="05B9EA62" w:rsidR="006158C6" w:rsidRPr="00627008" w:rsidRDefault="006158C6" w:rsidP="006158C6">
      <w:pPr>
        <w:pStyle w:val="DocumentTitle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 xml:space="preserve">IRB EXEMPTION </w:t>
      </w:r>
      <w:r w:rsidRPr="00627008">
        <w:rPr>
          <w:rFonts w:ascii="Verdana" w:hAnsi="Verdana"/>
          <w:b/>
          <w:sz w:val="27"/>
          <w:szCs w:val="27"/>
        </w:rPr>
        <w:t>FORM FOR</w:t>
      </w:r>
      <w:r w:rsidRPr="00EF2B9A">
        <w:rPr>
          <w:rFonts w:ascii="Verdana" w:hAnsi="Verdana"/>
          <w:b/>
          <w:sz w:val="27"/>
          <w:szCs w:val="27"/>
        </w:rPr>
        <w:t xml:space="preserve"> </w:t>
      </w:r>
      <w:r w:rsidRPr="00627008">
        <w:rPr>
          <w:rFonts w:ascii="Verdana" w:hAnsi="Verdana"/>
          <w:b/>
          <w:sz w:val="27"/>
          <w:szCs w:val="27"/>
        </w:rPr>
        <w:t>SOCIAL</w:t>
      </w:r>
      <w:r>
        <w:rPr>
          <w:rFonts w:ascii="Verdana" w:hAnsi="Verdana"/>
          <w:b/>
          <w:sz w:val="27"/>
          <w:szCs w:val="27"/>
        </w:rPr>
        <w:t>,</w:t>
      </w:r>
    </w:p>
    <w:p w14:paraId="25F4EEAA" w14:textId="77777777" w:rsidR="006158C6" w:rsidRDefault="006158C6" w:rsidP="006158C6">
      <w:pPr>
        <w:pStyle w:val="DocumentTitle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>BEHAVIOURAL &amp; EDUCATIONAL</w:t>
      </w:r>
      <w:r w:rsidRPr="00627008">
        <w:rPr>
          <w:rFonts w:ascii="Verdana" w:hAnsi="Verdana"/>
          <w:b/>
          <w:sz w:val="27"/>
          <w:szCs w:val="27"/>
        </w:rPr>
        <w:t xml:space="preserve"> RESEARCH</w:t>
      </w:r>
      <w:r>
        <w:rPr>
          <w:rFonts w:ascii="Verdana" w:hAnsi="Verdana"/>
          <w:b/>
          <w:sz w:val="27"/>
          <w:szCs w:val="27"/>
        </w:rPr>
        <w:t xml:space="preserve"> (SBER)</w:t>
      </w:r>
    </w:p>
    <w:p w14:paraId="2BD238AE" w14:textId="592598F4" w:rsidR="00DF5FB9" w:rsidRPr="00845ED3" w:rsidRDefault="00DF5FB9" w:rsidP="00DF5FB9">
      <w:pPr>
        <w:pStyle w:val="DocumentTitle"/>
        <w:rPr>
          <w:rFonts w:ascii="Verdana" w:hAnsi="Verdana" w:cs="Arial"/>
          <w:b/>
          <w:sz w:val="20"/>
          <w:szCs w:val="20"/>
        </w:rPr>
      </w:pPr>
    </w:p>
    <w:p w14:paraId="1DBE3D4C" w14:textId="26424183" w:rsidR="00E7179E" w:rsidRPr="0045736B" w:rsidRDefault="00E7179E" w:rsidP="00B17E79">
      <w:pPr>
        <w:spacing w:after="0" w:line="240" w:lineRule="auto"/>
        <w:ind w:right="425"/>
        <w:rPr>
          <w:rFonts w:ascii="Arial" w:hAnsi="Arial" w:cs="Arial"/>
          <w:b/>
          <w:sz w:val="16"/>
          <w:szCs w:val="16"/>
        </w:rPr>
      </w:pPr>
    </w:p>
    <w:p w14:paraId="56D7FB35" w14:textId="36C412B8" w:rsidR="00E7179E" w:rsidRPr="005864E9" w:rsidRDefault="00E7179E" w:rsidP="00B17E79">
      <w:pPr>
        <w:spacing w:after="0" w:line="240" w:lineRule="auto"/>
        <w:ind w:right="425"/>
        <w:rPr>
          <w:rFonts w:ascii="Arial" w:hAnsi="Arial" w:cs="Arial"/>
          <w:b/>
          <w:sz w:val="28"/>
          <w:szCs w:val="28"/>
          <w:lang w:val="en-US"/>
        </w:rPr>
      </w:pPr>
      <w:r w:rsidRPr="005864E9">
        <w:rPr>
          <w:rFonts w:ascii="Arial" w:hAnsi="Arial" w:cs="Arial"/>
          <w:b/>
          <w:sz w:val="28"/>
          <w:szCs w:val="28"/>
          <w:lang w:val="en-US"/>
        </w:rPr>
        <w:t>Section 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6521"/>
      </w:tblGrid>
      <w:tr w:rsidR="00802169" w:rsidRPr="0045736B" w14:paraId="6D3736E4" w14:textId="77777777" w:rsidTr="001C01B8">
        <w:trPr>
          <w:trHeight w:val="371"/>
        </w:trPr>
        <w:tc>
          <w:tcPr>
            <w:tcW w:w="10485" w:type="dxa"/>
            <w:gridSpan w:val="4"/>
            <w:shd w:val="clear" w:color="auto" w:fill="FFFF00"/>
            <w:vAlign w:val="center"/>
          </w:tcPr>
          <w:p w14:paraId="52930517" w14:textId="0F9EF8CB" w:rsidR="0033753D" w:rsidRPr="00C6001D" w:rsidRDefault="00AE4CE4" w:rsidP="00F91B1E">
            <w:pPr>
              <w:ind w:right="425"/>
            </w:pP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Please refer </w:t>
            </w:r>
            <w:r w:rsidR="00EF0C61"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to </w:t>
            </w: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>the guide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>lines</w:t>
            </w:r>
            <w:r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>for IRB Exemption Form</w:t>
            </w:r>
            <w:r w:rsidR="00C31512">
              <w:rPr>
                <w:rFonts w:ascii="Arial" w:hAnsi="Arial" w:cs="Arial"/>
                <w:b/>
                <w:color w:val="FF0000"/>
                <w:lang w:eastAsia="zh-SG"/>
              </w:rPr>
              <w:t xml:space="preserve"> (SBER studies)</w:t>
            </w:r>
            <w:r w:rsidR="00593F9A" w:rsidRPr="00C6001D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802169" w:rsidRPr="00C6001D">
              <w:rPr>
                <w:rFonts w:ascii="Arial" w:hAnsi="Arial" w:cs="Arial"/>
                <w:b/>
                <w:color w:val="FF0000"/>
                <w:lang w:eastAsia="zh-SG"/>
              </w:rPr>
              <w:t>before completing this.</w:t>
            </w:r>
            <w:r w:rsidR="00C31512">
              <w:rPr>
                <w:rFonts w:ascii="Arial" w:hAnsi="Arial" w:cs="Arial"/>
                <w:b/>
                <w:color w:val="FF0000"/>
                <w:lang w:eastAsia="zh-SG"/>
              </w:rPr>
              <w:t xml:space="preserve"> </w:t>
            </w:r>
            <w:r w:rsidR="0033753D" w:rsidRPr="00C6001D">
              <w:t>(</w:t>
            </w:r>
            <w:r w:rsidR="008120AF" w:rsidRPr="009236CE">
              <w:t>You can</w:t>
            </w:r>
            <w:r w:rsidR="0033753D" w:rsidRPr="009236CE">
              <w:t xml:space="preserve"> download the relevant guidelines and forms</w:t>
            </w:r>
            <w:r w:rsidR="008120AF" w:rsidRPr="009236CE">
              <w:t xml:space="preserve"> from the </w:t>
            </w:r>
            <w:hyperlink r:id="rId13" w:history="1">
              <w:r w:rsidR="008120AF" w:rsidRPr="009236CE">
                <w:rPr>
                  <w:rStyle w:val="Hyperlink"/>
                </w:rPr>
                <w:t>NUS-IRB website</w:t>
              </w:r>
            </w:hyperlink>
            <w:r w:rsidR="0033753D" w:rsidRPr="009236CE">
              <w:t>.)</w:t>
            </w:r>
          </w:p>
        </w:tc>
      </w:tr>
      <w:tr w:rsidR="00802169" w:rsidRPr="0045736B" w14:paraId="6F65134B" w14:textId="77777777" w:rsidTr="00C664C3">
        <w:trPr>
          <w:trHeight w:val="337"/>
        </w:trPr>
        <w:tc>
          <w:tcPr>
            <w:tcW w:w="2547" w:type="dxa"/>
            <w:vAlign w:val="center"/>
          </w:tcPr>
          <w:p w14:paraId="7A41CC79" w14:textId="1783C430" w:rsidR="00802169" w:rsidRPr="0045736B" w:rsidRDefault="0033753D" w:rsidP="00C6001D">
            <w:pPr>
              <w:pStyle w:val="ListParagraph"/>
              <w:ind w:left="459" w:right="425" w:hanging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 xml:space="preserve">1a.  </w:t>
            </w:r>
            <w:r w:rsidR="00802169" w:rsidRPr="0045736B">
              <w:rPr>
                <w:rFonts w:ascii="Arial" w:hAnsi="Arial" w:cs="Arial"/>
                <w:b/>
                <w:lang w:val="en-US"/>
              </w:rPr>
              <w:t xml:space="preserve">Protocol </w:t>
            </w:r>
            <w:r w:rsidRPr="0045736B">
              <w:rPr>
                <w:rFonts w:ascii="Arial" w:hAnsi="Arial" w:cs="Arial"/>
                <w:b/>
                <w:lang w:val="en-US"/>
              </w:rPr>
              <w:t>T</w:t>
            </w:r>
            <w:r w:rsidR="00802169" w:rsidRPr="0045736B">
              <w:rPr>
                <w:rFonts w:ascii="Arial" w:hAnsi="Arial" w:cs="Arial"/>
                <w:b/>
                <w:lang w:val="en-US"/>
              </w:rPr>
              <w:t>itle</w:t>
            </w:r>
          </w:p>
          <w:p w14:paraId="494E43B4" w14:textId="77777777" w:rsidR="006B0294" w:rsidRPr="0045736B" w:rsidRDefault="006B0294" w:rsidP="006B0294">
            <w:pPr>
              <w:pStyle w:val="ListParagraph"/>
              <w:ind w:left="316" w:right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38" w:type="dxa"/>
            <w:gridSpan w:val="3"/>
          </w:tcPr>
          <w:p w14:paraId="361C1BD9" w14:textId="77777777" w:rsidR="00802169" w:rsidRPr="0045736B" w:rsidRDefault="00802169" w:rsidP="00C6001D">
            <w:pPr>
              <w:rPr>
                <w:lang w:val="en-US"/>
              </w:rPr>
            </w:pPr>
          </w:p>
        </w:tc>
      </w:tr>
      <w:tr w:rsidR="0033753D" w:rsidRPr="0045736B" w14:paraId="274055AE" w14:textId="77777777" w:rsidTr="00C6001D">
        <w:trPr>
          <w:trHeight w:val="547"/>
        </w:trPr>
        <w:tc>
          <w:tcPr>
            <w:tcW w:w="2547" w:type="dxa"/>
            <w:vAlign w:val="center"/>
          </w:tcPr>
          <w:p w14:paraId="3B512FD3" w14:textId="778530ED" w:rsidR="0033753D" w:rsidRPr="00C6001D" w:rsidRDefault="0033753D" w:rsidP="00C6001D">
            <w:p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1b.  Simplified title (if any)</w:t>
            </w:r>
          </w:p>
        </w:tc>
        <w:tc>
          <w:tcPr>
            <w:tcW w:w="7938" w:type="dxa"/>
            <w:gridSpan w:val="3"/>
          </w:tcPr>
          <w:p w14:paraId="34A4899F" w14:textId="77777777" w:rsidR="0033753D" w:rsidRPr="0045736B" w:rsidRDefault="0033753D" w:rsidP="00B7316C">
            <w:pPr>
              <w:jc w:val="center"/>
              <w:rPr>
                <w:lang w:val="en-US"/>
              </w:rPr>
            </w:pPr>
          </w:p>
        </w:tc>
      </w:tr>
      <w:tr w:rsidR="00500AF8" w:rsidRPr="0045736B" w14:paraId="79DB304F" w14:textId="77777777" w:rsidTr="00C6001D">
        <w:tc>
          <w:tcPr>
            <w:tcW w:w="2547" w:type="dxa"/>
          </w:tcPr>
          <w:p w14:paraId="35F5ECFB" w14:textId="5272C725" w:rsidR="00500AF8" w:rsidRPr="00C6001D" w:rsidRDefault="0033753D" w:rsidP="00C6001D">
            <w:pPr>
              <w:pStyle w:val="ListParagraph"/>
              <w:numPr>
                <w:ilvl w:val="0"/>
                <w:numId w:val="23"/>
              </w:numPr>
              <w:ind w:left="459" w:right="7" w:hanging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gramStart"/>
            <w:r w:rsidR="00500AF8" w:rsidRPr="00C6001D">
              <w:rPr>
                <w:rFonts w:ascii="Arial" w:hAnsi="Arial" w:cs="Arial"/>
                <w:b/>
                <w:lang w:val="en-US"/>
              </w:rPr>
              <w:t xml:space="preserve">and </w:t>
            </w:r>
            <w:r w:rsidRPr="0045736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>Dep</w:t>
            </w:r>
            <w:r w:rsidR="0082604C" w:rsidRPr="00C6001D">
              <w:rPr>
                <w:rFonts w:ascii="Arial" w:hAnsi="Arial" w:cs="Arial"/>
                <w:b/>
                <w:lang w:val="en-US"/>
              </w:rPr>
              <w:t>artmen</w:t>
            </w:r>
            <w:r w:rsidR="00500AF8" w:rsidRPr="00C6001D">
              <w:rPr>
                <w:rFonts w:ascii="Arial" w:hAnsi="Arial" w:cs="Arial"/>
                <w:b/>
                <w:lang w:val="en-US"/>
              </w:rPr>
              <w:t>t</w:t>
            </w:r>
            <w:proofErr w:type="gramEnd"/>
          </w:p>
        </w:tc>
        <w:tc>
          <w:tcPr>
            <w:tcW w:w="7938" w:type="dxa"/>
            <w:gridSpan w:val="3"/>
          </w:tcPr>
          <w:p w14:paraId="45139CA2" w14:textId="184EA92A" w:rsidR="00500AF8" w:rsidRPr="0045736B" w:rsidRDefault="00500AF8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Name of </w:t>
            </w:r>
            <w:r w:rsidRPr="00C67812">
              <w:rPr>
                <w:lang w:val="en-US"/>
              </w:rPr>
              <w:t>P</w:t>
            </w:r>
            <w:r w:rsidR="0033753D" w:rsidRPr="00C67812">
              <w:rPr>
                <w:lang w:val="en-US"/>
              </w:rPr>
              <w:t>rincip</w:t>
            </w:r>
            <w:r w:rsidR="00FE6BB9" w:rsidRPr="00C67812">
              <w:rPr>
                <w:lang w:val="en-US"/>
              </w:rPr>
              <w:t>al</w:t>
            </w:r>
            <w:r w:rsidR="0033753D" w:rsidRPr="00C67812">
              <w:rPr>
                <w:lang w:val="en-US"/>
              </w:rPr>
              <w:t xml:space="preserve"> </w:t>
            </w:r>
            <w:r w:rsidRPr="00C67812">
              <w:rPr>
                <w:lang w:val="en-US"/>
              </w:rPr>
              <w:t>I</w:t>
            </w:r>
            <w:r w:rsidR="0033753D" w:rsidRPr="00C67812">
              <w:rPr>
                <w:lang w:val="en-US"/>
              </w:rPr>
              <w:t>nvestigator (</w:t>
            </w:r>
            <w:r w:rsidR="0033753D" w:rsidRPr="0045736B">
              <w:rPr>
                <w:lang w:val="en-US"/>
              </w:rPr>
              <w:t>PI)</w:t>
            </w:r>
            <w:r w:rsidRPr="0045736B">
              <w:rPr>
                <w:lang w:val="en-US"/>
              </w:rPr>
              <w:t xml:space="preserve">: </w:t>
            </w:r>
          </w:p>
          <w:p w14:paraId="2CACC54E" w14:textId="38F8CA99" w:rsidR="00500AF8" w:rsidRPr="0045736B" w:rsidRDefault="00500AF8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Position</w:t>
            </w:r>
            <w:r w:rsidR="004635F3" w:rsidRPr="00C6001D">
              <w:rPr>
                <w:lang w:val="en-US"/>
              </w:rPr>
              <w:t>/Designation</w:t>
            </w:r>
            <w:r w:rsidRPr="0045736B">
              <w:rPr>
                <w:lang w:val="en-US"/>
              </w:rPr>
              <w:t xml:space="preserve">: </w:t>
            </w:r>
          </w:p>
          <w:p w14:paraId="6C11F1A4" w14:textId="71F28999" w:rsidR="00AE4CE4" w:rsidRPr="0045736B" w:rsidRDefault="00AE4CE4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Telephone number: </w:t>
            </w:r>
          </w:p>
          <w:p w14:paraId="27755784" w14:textId="5203C894" w:rsidR="00AE4CE4" w:rsidRPr="0045736B" w:rsidRDefault="00AE4CE4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Email address: </w:t>
            </w:r>
          </w:p>
          <w:p w14:paraId="43210D00" w14:textId="23C0425D" w:rsidR="004F65A0" w:rsidRPr="0045736B" w:rsidRDefault="00500AF8" w:rsidP="004635F3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Dept</w:t>
            </w:r>
            <w:r w:rsidR="004635F3" w:rsidRPr="0045736B">
              <w:rPr>
                <w:lang w:val="en-US"/>
              </w:rPr>
              <w:t>.</w:t>
            </w:r>
            <w:r w:rsidRPr="0045736B">
              <w:rPr>
                <w:lang w:val="en-US"/>
              </w:rPr>
              <w:t xml:space="preserve"> and Institution: </w:t>
            </w:r>
          </w:p>
          <w:p w14:paraId="369128E8" w14:textId="17025C0D" w:rsidR="004F65A0" w:rsidRPr="0045736B" w:rsidRDefault="004F65A0" w:rsidP="003250C0">
            <w:pPr>
              <w:ind w:right="425"/>
              <w:rPr>
                <w:lang w:val="en-US"/>
              </w:rPr>
            </w:pPr>
            <w:r w:rsidRPr="00C6001D">
              <w:rPr>
                <w:lang w:val="en-US"/>
              </w:rPr>
              <w:t>* If there is a Co-I</w:t>
            </w:r>
            <w:r w:rsidR="0033753D" w:rsidRPr="00C6001D">
              <w:rPr>
                <w:lang w:val="en-US"/>
              </w:rPr>
              <w:t>nvestigator</w:t>
            </w:r>
            <w:r w:rsidRPr="00C6001D">
              <w:rPr>
                <w:lang w:val="en-US"/>
              </w:rPr>
              <w:t>(s)</w:t>
            </w:r>
            <w:r w:rsidR="00AE5B4F">
              <w:rPr>
                <w:lang w:val="en-US"/>
              </w:rPr>
              <w:t xml:space="preserve"> (Co-I)</w:t>
            </w:r>
            <w:r w:rsidRPr="00C6001D">
              <w:rPr>
                <w:lang w:val="en-US"/>
              </w:rPr>
              <w:t>, please submit the “</w:t>
            </w:r>
            <w:r w:rsidRPr="00C6001D">
              <w:rPr>
                <w:rFonts w:cs="Helvetica"/>
                <w:color w:val="000000"/>
              </w:rPr>
              <w:t>List of PI and Co-Investigators”</w:t>
            </w:r>
            <w:r w:rsidR="00822F5D" w:rsidRPr="00C6001D">
              <w:rPr>
                <w:rFonts w:cs="Helvetica"/>
                <w:color w:val="000000"/>
              </w:rPr>
              <w:t xml:space="preserve"> form</w:t>
            </w:r>
            <w:r w:rsidRPr="00C6001D">
              <w:rPr>
                <w:lang w:val="en-US"/>
              </w:rPr>
              <w:t>.</w:t>
            </w:r>
          </w:p>
        </w:tc>
      </w:tr>
      <w:tr w:rsidR="00802169" w:rsidRPr="0045736B" w14:paraId="067204F2" w14:textId="77777777" w:rsidTr="00C6001D">
        <w:tc>
          <w:tcPr>
            <w:tcW w:w="2547" w:type="dxa"/>
          </w:tcPr>
          <w:p w14:paraId="13A21EAF" w14:textId="3410B819" w:rsidR="00802169" w:rsidRPr="00C6001D" w:rsidRDefault="005A203E" w:rsidP="00C6001D">
            <w:pPr>
              <w:pStyle w:val="ListParagraph"/>
              <w:numPr>
                <w:ilvl w:val="0"/>
                <w:numId w:val="23"/>
              </w:numPr>
              <w:ind w:left="459" w:right="425" w:hanging="425"/>
              <w:rPr>
                <w:rFonts w:ascii="Arial" w:hAnsi="Arial" w:cs="Arial"/>
                <w:b/>
                <w:lang w:val="en-US"/>
              </w:rPr>
            </w:pPr>
            <w:r w:rsidRPr="00C6001D">
              <w:rPr>
                <w:rFonts w:ascii="Arial" w:hAnsi="Arial" w:cs="Arial"/>
                <w:b/>
                <w:lang w:val="en-US"/>
              </w:rPr>
              <w:t>Study Site</w:t>
            </w:r>
            <w:r w:rsidR="00AE5B4F">
              <w:rPr>
                <w:rFonts w:ascii="Arial" w:hAnsi="Arial" w:cs="Arial"/>
                <w:b/>
                <w:lang w:val="en-US"/>
              </w:rPr>
              <w:t>(s)</w:t>
            </w:r>
          </w:p>
        </w:tc>
        <w:tc>
          <w:tcPr>
            <w:tcW w:w="7938" w:type="dxa"/>
            <w:gridSpan w:val="3"/>
          </w:tcPr>
          <w:p w14:paraId="4D7FCB8E" w14:textId="6554587A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Site(s) of Re</w:t>
            </w:r>
            <w:r w:rsidR="004635F3" w:rsidRPr="0045736B">
              <w:rPr>
                <w:lang w:val="en-US"/>
              </w:rPr>
              <w:t>search (Dept. and Institution):</w:t>
            </w:r>
          </w:p>
          <w:p w14:paraId="21BFB4FA" w14:textId="10264B53" w:rsidR="00F91B1E" w:rsidRDefault="00000000" w:rsidP="00E50ABB">
            <w:pPr>
              <w:ind w:right="425"/>
              <w:rPr>
                <w:lang w:val="en-US"/>
              </w:rPr>
            </w:pPr>
            <w:sdt>
              <w:sdtPr>
                <w:rPr>
                  <w:rFonts w:cs="Tahoma"/>
                </w:rPr>
                <w:id w:val="-2300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D1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</w:t>
            </w:r>
            <w:proofErr w:type="gramStart"/>
            <w:r w:rsidR="00F91B1E" w:rsidRPr="009236CE">
              <w:rPr>
                <w:rFonts w:cs="Tahoma"/>
              </w:rPr>
              <w:t>Single-centre</w:t>
            </w:r>
            <w:proofErr w:type="gramEnd"/>
            <w:r w:rsidR="00F91B1E" w:rsidRPr="009236CE">
              <w:rPr>
                <w:rFonts w:cs="Tahoma"/>
              </w:rPr>
              <w:t xml:space="preserve">    </w:t>
            </w:r>
            <w:sdt>
              <w:sdtPr>
                <w:rPr>
                  <w:rFonts w:cs="Tahoma"/>
                </w:rPr>
                <w:id w:val="7897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B1E" w:rsidRP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Singapore </w:t>
            </w:r>
            <w:proofErr w:type="spellStart"/>
            <w:r w:rsidR="00F91B1E" w:rsidRPr="009236CE">
              <w:rPr>
                <w:rFonts w:cs="Tahoma"/>
              </w:rPr>
              <w:t>Multicentered</w:t>
            </w:r>
            <w:proofErr w:type="spellEnd"/>
            <w:r w:rsidR="00F91B1E" w:rsidRPr="009236CE">
              <w:rPr>
                <w:rFonts w:cs="Tahoma"/>
              </w:rPr>
              <w:t xml:space="preserve">     </w:t>
            </w:r>
            <w:sdt>
              <w:sdtPr>
                <w:rPr>
                  <w:rFonts w:cs="Tahoma"/>
                </w:rPr>
                <w:id w:val="1373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B1E" w:rsidRP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91B1E" w:rsidRPr="009236CE">
              <w:rPr>
                <w:rFonts w:cs="Tahoma"/>
              </w:rPr>
              <w:t xml:space="preserve"> International </w:t>
            </w:r>
            <w:proofErr w:type="spellStart"/>
            <w:r w:rsidR="00F91B1E" w:rsidRPr="009236CE">
              <w:rPr>
                <w:rFonts w:cs="Tahoma"/>
              </w:rPr>
              <w:t>Multicentered</w:t>
            </w:r>
            <w:proofErr w:type="spellEnd"/>
          </w:p>
          <w:p w14:paraId="32337E04" w14:textId="7CC80DA0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>If single-</w:t>
            </w:r>
            <w:proofErr w:type="spellStart"/>
            <w:r w:rsidRPr="0045736B">
              <w:rPr>
                <w:lang w:val="en-US"/>
              </w:rPr>
              <w:t>centred</w:t>
            </w:r>
            <w:proofErr w:type="spellEnd"/>
            <w:r w:rsidRPr="0045736B">
              <w:rPr>
                <w:lang w:val="en-US"/>
              </w:rPr>
              <w:t xml:space="preserve">, has a similar study been conducted elsewhere? </w:t>
            </w:r>
            <w:sdt>
              <w:sdtPr>
                <w:rPr>
                  <w:lang w:val="en-US"/>
                </w:rPr>
                <w:id w:val="1365646965"/>
                <w:placeholder>
                  <w:docPart w:val="5137367E0BA54C3AA440068D23E8652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4F65A0" w:rsidRPr="0045736B">
                  <w:rPr>
                    <w:lang w:val="en-US"/>
                  </w:rPr>
                  <w:t xml:space="preserve"> </w:t>
                </w:r>
              </w:sdtContent>
            </w:sdt>
          </w:p>
          <w:p w14:paraId="7C762E93" w14:textId="474DBBF9" w:rsidR="00802169" w:rsidRPr="0045736B" w:rsidRDefault="00802169" w:rsidP="00E50ABB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If </w:t>
            </w:r>
            <w:proofErr w:type="gramStart"/>
            <w:r w:rsidRPr="0045736B">
              <w:rPr>
                <w:lang w:val="en-US"/>
              </w:rPr>
              <w:t>Yes</w:t>
            </w:r>
            <w:proofErr w:type="gramEnd"/>
            <w:r w:rsidRPr="0045736B">
              <w:rPr>
                <w:lang w:val="en-US"/>
              </w:rPr>
              <w:t xml:space="preserve">, state where: </w:t>
            </w:r>
          </w:p>
          <w:p w14:paraId="5CE5B669" w14:textId="4F6608D8" w:rsidR="00802169" w:rsidRPr="0045736B" w:rsidRDefault="00802169" w:rsidP="00112BD3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Previous Ethics Committee Submission? </w:t>
            </w:r>
            <w:sdt>
              <w:sdtPr>
                <w:rPr>
                  <w:lang w:val="en-US"/>
                </w:rPr>
                <w:id w:val="-803381216"/>
                <w:placeholder>
                  <w:docPart w:val="DDC09200B3AD4040AEB6C3ED46ECAD0B"/>
                </w:placeholder>
                <w:showingPlcHdr/>
                <w:dropDownList>
                  <w:listItem w:value="Yes"/>
                  <w:listItem w:displayText="No" w:value="No"/>
                </w:dropDownList>
              </w:sdtPr>
              <w:sdtContent>
                <w:r w:rsidR="004F65A0" w:rsidRPr="0045736B">
                  <w:rPr>
                    <w:lang w:val="en-US"/>
                  </w:rPr>
                  <w:t xml:space="preserve"> </w:t>
                </w:r>
              </w:sdtContent>
            </w:sdt>
          </w:p>
          <w:p w14:paraId="7393C178" w14:textId="219A6156" w:rsidR="00802169" w:rsidRPr="0045736B" w:rsidRDefault="00802169" w:rsidP="004F65A0">
            <w:pPr>
              <w:ind w:right="425"/>
              <w:rPr>
                <w:lang w:val="en-US"/>
              </w:rPr>
            </w:pPr>
            <w:r w:rsidRPr="0045736B">
              <w:rPr>
                <w:lang w:val="en-US"/>
              </w:rPr>
              <w:t xml:space="preserve">If </w:t>
            </w:r>
            <w:proofErr w:type="gramStart"/>
            <w:r w:rsidRPr="0045736B">
              <w:rPr>
                <w:lang w:val="en-US"/>
              </w:rPr>
              <w:t>Yes</w:t>
            </w:r>
            <w:proofErr w:type="gramEnd"/>
            <w:r w:rsidRPr="0045736B">
              <w:rPr>
                <w:lang w:val="en-US"/>
              </w:rPr>
              <w:t xml:space="preserve">, please provide details: </w:t>
            </w:r>
          </w:p>
        </w:tc>
      </w:tr>
      <w:tr w:rsidR="00802169" w:rsidRPr="0045736B" w14:paraId="61440644" w14:textId="77777777" w:rsidTr="00C6001D">
        <w:tc>
          <w:tcPr>
            <w:tcW w:w="2547" w:type="dxa"/>
            <w:tcBorders>
              <w:bottom w:val="single" w:sz="4" w:space="0" w:color="auto"/>
            </w:tcBorders>
          </w:tcPr>
          <w:p w14:paraId="5F345E33" w14:textId="320414EA" w:rsidR="00802169" w:rsidRPr="0045736B" w:rsidRDefault="007B341B" w:rsidP="0033753D">
            <w:pPr>
              <w:pStyle w:val="ListParagraph"/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 xml:space="preserve">4a. </w:t>
            </w:r>
            <w:r w:rsidR="0033753D" w:rsidRPr="0045736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5736B">
              <w:rPr>
                <w:rFonts w:ascii="Arial" w:hAnsi="Arial" w:cs="Arial"/>
                <w:b/>
                <w:lang w:val="en-US"/>
              </w:rPr>
              <w:t xml:space="preserve">Exemption </w:t>
            </w:r>
            <w:r w:rsidR="00C6664A" w:rsidRPr="0045736B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45736B">
              <w:rPr>
                <w:rFonts w:ascii="Arial" w:hAnsi="Arial" w:cs="Arial"/>
                <w:b/>
                <w:lang w:val="en-US"/>
              </w:rPr>
              <w:t>Category</w:t>
            </w:r>
          </w:p>
          <w:p w14:paraId="770EC3C2" w14:textId="77777777" w:rsidR="00802169" w:rsidRPr="0045736B" w:rsidRDefault="00802169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0C78E5A3" w14:textId="1CBC781E" w:rsidR="00802169" w:rsidRPr="0045736B" w:rsidRDefault="00802169" w:rsidP="005E3AAC">
            <w:pPr>
              <w:ind w:right="425"/>
              <w:rPr>
                <w:sz w:val="18"/>
                <w:szCs w:val="18"/>
                <w:lang w:val="en-US"/>
              </w:rPr>
            </w:pPr>
            <w:r w:rsidRPr="0045736B">
              <w:rPr>
                <w:sz w:val="18"/>
                <w:szCs w:val="18"/>
                <w:lang w:val="en-US"/>
              </w:rPr>
              <w:t>(please refer to the application guide</w:t>
            </w:r>
            <w:r w:rsidR="00F56B9E">
              <w:rPr>
                <w:sz w:val="18"/>
                <w:szCs w:val="18"/>
                <w:lang w:val="en-US"/>
              </w:rPr>
              <w:t>lines</w:t>
            </w:r>
            <w:r w:rsidRPr="0045736B">
              <w:rPr>
                <w:sz w:val="18"/>
                <w:szCs w:val="18"/>
                <w:lang w:val="en-US"/>
              </w:rPr>
              <w:t xml:space="preserve"> on </w:t>
            </w:r>
            <w:r w:rsidR="00F56B9E">
              <w:rPr>
                <w:sz w:val="18"/>
                <w:szCs w:val="18"/>
                <w:lang w:val="en-US"/>
              </w:rPr>
              <w:t>which</w:t>
            </w:r>
            <w:r w:rsidR="00F56B9E" w:rsidRPr="0045736B">
              <w:rPr>
                <w:sz w:val="18"/>
                <w:szCs w:val="18"/>
                <w:lang w:val="en-US"/>
              </w:rPr>
              <w:t xml:space="preserve"> </w:t>
            </w:r>
            <w:r w:rsidRPr="0045736B">
              <w:rPr>
                <w:sz w:val="18"/>
                <w:szCs w:val="18"/>
                <w:lang w:val="en-US"/>
              </w:rPr>
              <w:t>types of research can be exempted from IRB review)</w:t>
            </w:r>
          </w:p>
          <w:sdt>
            <w:sdtPr>
              <w:rPr>
                <w:lang w:val="en-US"/>
              </w:rPr>
              <w:id w:val="-852878651"/>
              <w:placeholder>
                <w:docPart w:val="0D5EC5F4F5404182931C52B055C95FCA"/>
              </w:placeholder>
              <w:showingPlcHdr/>
              <w:dropDownList>
                <w:listItem w:value="Choose 1 "/>
                <w:listItem w:displayText="1A) Educational settings, tests or instructional techniques and methods (no analysis of academic grades will be involved)" w:value="educational settings, tests or instructional techniques and methods"/>
                <w:listItem w:displayText="1B) Educational research that uses of NUS students’ grades (must fulfil the 5 criteria)" w:value="1B) Educational research that uses of NUS students’ grades (must fulfil the 5 criteria)"/>
                <w:listItem w:displayText="2. Survey, interview, focus group discussion and/or observational studies involving the public" w:value="2. Survey, interview, focus group discussion and/or observational studies involving the public"/>
                <w:listItem w:displayText="3. Survey, interview, focus group discussion and/or observational studies involving public officials and Federal statute(s)" w:value="3. Survey, interview, focus group discussion and/or observational studies involving public officials and Federal statute(s)"/>
                <w:listItem w:displayText="4. Analysis of publicly available data or dataset stored without identifiers" w:value="4. Analysis of publicly available data or dataset stored without identifiers"/>
                <w:listItem w:displayText="5. Evaluation of public benefit or service programs" w:value="5. Evaluation of public benefit or service programs"/>
                <w:listItem w:displayText="6. Taste and food quality evaluation and consumer acceptance studies" w:value="6. Taste and food quality evaluation and consumer acceptance studies"/>
                <w:listItem w:displayText="7. Use of standard experiments and/or behavioural tasks that are already published in literature" w:value="7. Use of standard experiments and/or behavioural tasks that are already published in literature"/>
              </w:dropDownList>
            </w:sdtPr>
            <w:sdtContent>
              <w:p w14:paraId="150E50F2" w14:textId="39020F52" w:rsidR="00802169" w:rsidRPr="0045736B" w:rsidRDefault="00F56B9E" w:rsidP="002806B5">
                <w:pPr>
                  <w:ind w:right="425"/>
                  <w:rPr>
                    <w:lang w:val="en-US"/>
                  </w:rPr>
                </w:pPr>
                <w:r w:rsidRPr="005E3AAC">
                  <w:rPr>
                    <w:color w:val="808080" w:themeColor="background1" w:themeShade="80"/>
                    <w:lang w:val="en-US"/>
                  </w:rPr>
                  <w:t xml:space="preserve">Choose </w:t>
                </w:r>
                <w:r>
                  <w:rPr>
                    <w:color w:val="808080" w:themeColor="background1" w:themeShade="80"/>
                    <w:lang w:val="en-US"/>
                  </w:rPr>
                  <w:t xml:space="preserve">your </w:t>
                </w:r>
                <w:r w:rsidR="002806B5">
                  <w:rPr>
                    <w:color w:val="808080" w:themeColor="background1" w:themeShade="80"/>
                    <w:lang w:val="en-US"/>
                  </w:rPr>
                  <w:t>exemption category</w:t>
                </w:r>
              </w:p>
            </w:sdtContent>
          </w:sdt>
        </w:tc>
      </w:tr>
      <w:tr w:rsidR="007B341B" w:rsidRPr="0045736B" w14:paraId="4BF21B75" w14:textId="77777777" w:rsidTr="00C6001D">
        <w:trPr>
          <w:trHeight w:val="6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CD4" w14:textId="08DDAD14" w:rsidR="007B341B" w:rsidRPr="00C6001D" w:rsidRDefault="007B341B" w:rsidP="0033753D">
            <w:p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C6001D">
              <w:rPr>
                <w:rFonts w:ascii="Arial" w:hAnsi="Arial" w:cs="Arial"/>
                <w:b/>
                <w:lang w:val="en-US"/>
              </w:rPr>
              <w:t xml:space="preserve">4b. </w:t>
            </w:r>
            <w:r w:rsidR="0033753D" w:rsidRPr="00C600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6001D">
              <w:rPr>
                <w:rFonts w:ascii="Arial" w:hAnsi="Arial" w:cs="Arial"/>
                <w:b/>
                <w:lang w:val="en-US"/>
              </w:rPr>
              <w:t>Type of Study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63A" w14:textId="2905F301" w:rsidR="00C6664A" w:rsidRPr="00C6001D" w:rsidRDefault="00000000" w:rsidP="00822F5D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3895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Archived/ Existing Database </w:t>
            </w:r>
            <w:r w:rsidR="00C6664A" w:rsidRPr="00C6001D">
              <w:rPr>
                <w:rFonts w:cs="Tahoma"/>
              </w:rPr>
              <w:tab/>
              <w:t xml:space="preserve">    </w:t>
            </w:r>
            <w:sdt>
              <w:sdtPr>
                <w:rPr>
                  <w:rFonts w:cs="Tahoma"/>
                </w:rPr>
                <w:id w:val="-4218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B42" w:rsidRPr="00C6001D">
                  <w:rPr>
                    <w:rFonts w:ascii="MS Gothic" w:eastAsia="MS Gothic" w:hAnsi="MS Gothic" w:cs="Tahoma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Experiments</w:t>
            </w:r>
          </w:p>
          <w:p w14:paraId="0B30030F" w14:textId="75FA515F" w:rsidR="002B2B10" w:rsidRPr="0045736B" w:rsidRDefault="00000000" w:rsidP="005302ED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Tahoma"/>
                </w:rPr>
                <w:id w:val="10061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64A" w:rsidRPr="00C60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64A" w:rsidRPr="00C6001D">
              <w:rPr>
                <w:rFonts w:cs="Tahoma"/>
              </w:rPr>
              <w:t xml:space="preserve">   </w:t>
            </w:r>
            <w:r w:rsidR="005302ED">
              <w:rPr>
                <w:rFonts w:cs="Tahoma"/>
              </w:rPr>
              <w:t>Survey</w:t>
            </w:r>
            <w:r w:rsidR="00AF0FE9" w:rsidRPr="005864E9">
              <w:rPr>
                <w:rFonts w:cs="Tahoma"/>
              </w:rPr>
              <w:t xml:space="preserve"> / Interview / Focus Group</w:t>
            </w:r>
            <w:r w:rsidR="00C6664A" w:rsidRPr="00C6001D">
              <w:rPr>
                <w:rFonts w:cs="Tahoma"/>
              </w:rPr>
              <w:t xml:space="preserve">    </w:t>
            </w:r>
            <w:sdt>
              <w:sdtPr>
                <w:rPr>
                  <w:rFonts w:cs="Tahoma"/>
                </w:rPr>
                <w:id w:val="19061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64A" w:rsidRPr="00C60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64A" w:rsidRPr="00C6001D">
              <w:t xml:space="preserve">    Others, please specify:</w:t>
            </w:r>
            <w:r w:rsidR="00C6664A" w:rsidRPr="0045736B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02169" w:rsidRPr="0045736B" w14:paraId="783ACD82" w14:textId="77777777" w:rsidTr="00C6001D">
        <w:trPr>
          <w:trHeight w:val="3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13AF2" w14:textId="568A7D2E" w:rsidR="00802169" w:rsidRPr="0045736B" w:rsidRDefault="005A203E" w:rsidP="0033753D">
            <w:pPr>
              <w:pStyle w:val="ListParagraph"/>
              <w:numPr>
                <w:ilvl w:val="0"/>
                <w:numId w:val="19"/>
              </w:numPr>
              <w:ind w:left="459" w:right="425" w:hanging="459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PI’s Declaration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A07" w14:textId="13D4715C" w:rsidR="00802169" w:rsidRPr="0045736B" w:rsidRDefault="00802169" w:rsidP="002B2B10">
            <w:pPr>
              <w:rPr>
                <w:rFonts w:cs="Arial"/>
                <w:b/>
                <w:sz w:val="24"/>
                <w:szCs w:val="24"/>
              </w:rPr>
            </w:pPr>
            <w:r w:rsidRPr="0045736B">
              <w:rPr>
                <w:rFonts w:cs="Arial"/>
                <w:b/>
                <w:sz w:val="24"/>
                <w:szCs w:val="24"/>
              </w:rPr>
              <w:t xml:space="preserve">I hereby </w:t>
            </w:r>
            <w:r w:rsidR="002B2B10" w:rsidRPr="00C6001D">
              <w:rPr>
                <w:rFonts w:cs="Arial"/>
                <w:b/>
                <w:sz w:val="24"/>
                <w:szCs w:val="24"/>
              </w:rPr>
              <w:t>declare that</w:t>
            </w:r>
            <w:r w:rsidR="002B2B10" w:rsidRPr="0045736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5736B">
              <w:rPr>
                <w:rFonts w:cs="Arial"/>
                <w:b/>
                <w:sz w:val="24"/>
                <w:szCs w:val="24"/>
              </w:rPr>
              <w:t>my research study:</w:t>
            </w:r>
          </w:p>
        </w:tc>
      </w:tr>
      <w:tr w:rsidR="002622D3" w:rsidRPr="0045736B" w14:paraId="4DC1973E" w14:textId="77777777" w:rsidTr="00C6001D">
        <w:trPr>
          <w:trHeight w:val="39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AF4E2" w14:textId="691F6606" w:rsidR="002622D3" w:rsidRPr="0045736B" w:rsidRDefault="002622D3" w:rsidP="00593F9A">
            <w:pPr>
              <w:ind w:left="34"/>
              <w:rPr>
                <w:lang w:val="en-US"/>
              </w:rPr>
            </w:pPr>
            <w:r w:rsidRPr="0045736B">
              <w:rPr>
                <w:lang w:val="en-US"/>
              </w:rPr>
              <w:t>(Please check with the IRB secretariat if unsure)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0EF" w14:textId="5F00C435" w:rsidR="002622D3" w:rsidRPr="00C6001D" w:rsidRDefault="002622D3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876" w14:textId="4DB76FA3" w:rsidR="002622D3" w:rsidRPr="00C6001D" w:rsidRDefault="002622D3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3DA" w14:textId="77777777" w:rsidR="002622D3" w:rsidRPr="00C6001D" w:rsidRDefault="002622D3" w:rsidP="00C5755A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Risks:</w:t>
            </w:r>
          </w:p>
        </w:tc>
      </w:tr>
      <w:tr w:rsidR="002622D3" w:rsidRPr="0045736B" w14:paraId="11E976E7" w14:textId="77777777" w:rsidTr="00C6001D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3FAD5" w14:textId="77777777" w:rsidR="002622D3" w:rsidRPr="0045736B" w:rsidRDefault="002622D3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C51" w14:textId="4903C233" w:rsidR="002622D3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237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F72" w14:textId="1A2B02CD" w:rsidR="002622D3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604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118" w14:textId="3A7250C3" w:rsidR="002622D3" w:rsidRPr="00682ED3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>Is of minimal risk</w:t>
            </w:r>
            <w:r w:rsidR="006250A4"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2622D3" w:rsidRPr="0045736B" w14:paraId="40609476" w14:textId="77777777" w:rsidTr="00C6001D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34606" w14:textId="53AFF767" w:rsidR="002622D3" w:rsidRPr="0045736B" w:rsidRDefault="002622D3" w:rsidP="002622D3">
            <w:pPr>
              <w:ind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04E" w14:textId="1C98DD23" w:rsidR="002622D3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3073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A4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F27" w14:textId="77777777" w:rsidR="002622D3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9874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3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DE2" w14:textId="76695023" w:rsidR="002622D3" w:rsidRPr="00682ED3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sz w:val="21"/>
                <w:szCs w:val="21"/>
              </w:rPr>
            </w:pPr>
            <w:r w:rsidRPr="00682ED3">
              <w:rPr>
                <w:rFonts w:eastAsia="DengXian" w:cs="Arial"/>
                <w:sz w:val="21"/>
                <w:szCs w:val="21"/>
              </w:rPr>
              <w:t xml:space="preserve">Does not place the </w:t>
            </w:r>
            <w:r w:rsidR="002B2B10" w:rsidRPr="00682ED3">
              <w:rPr>
                <w:rFonts w:eastAsia="DengXian" w:cs="Arial"/>
                <w:sz w:val="21"/>
                <w:szCs w:val="21"/>
              </w:rPr>
              <w:t>research participants</w:t>
            </w:r>
            <w:r w:rsidRPr="00682ED3">
              <w:rPr>
                <w:rFonts w:eastAsia="DengXian" w:cs="Arial"/>
                <w:sz w:val="21"/>
                <w:szCs w:val="21"/>
              </w:rPr>
              <w:t xml:space="preserve"> at risk of criminal or civil liability and is not damaging to the</w:t>
            </w:r>
            <w:r w:rsidR="002B2B10" w:rsidRPr="00682ED3">
              <w:rPr>
                <w:rFonts w:eastAsia="DengXian" w:cs="Arial"/>
                <w:sz w:val="21"/>
                <w:szCs w:val="21"/>
              </w:rPr>
              <w:t xml:space="preserve"> research</w:t>
            </w:r>
            <w:r w:rsidRPr="00682ED3">
              <w:rPr>
                <w:rFonts w:eastAsia="DengXian" w:cs="Arial"/>
                <w:sz w:val="21"/>
                <w:szCs w:val="21"/>
              </w:rPr>
              <w:t xml:space="preserve"> </w:t>
            </w:r>
            <w:r w:rsidR="002B2B10" w:rsidRPr="00682ED3">
              <w:rPr>
                <w:rFonts w:eastAsia="DengXian" w:cs="Arial"/>
                <w:sz w:val="21"/>
                <w:szCs w:val="21"/>
              </w:rPr>
              <w:t>participants</w:t>
            </w:r>
            <w:r w:rsidRPr="00682ED3">
              <w:rPr>
                <w:rFonts w:eastAsia="DengXian" w:cs="Arial"/>
                <w:sz w:val="21"/>
                <w:szCs w:val="21"/>
              </w:rPr>
              <w:t>' financial standing, employability, or reputation if their responses are disclosed outside the research study.</w:t>
            </w:r>
          </w:p>
        </w:tc>
      </w:tr>
      <w:tr w:rsidR="00802169" w:rsidRPr="0045736B" w14:paraId="60C768B8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C5925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7F5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8402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1D6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678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CB" w14:textId="4371709A" w:rsidR="00C5755A" w:rsidRPr="00682ED3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 xml:space="preserve">Has 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no physical, psychological </w:t>
            </w:r>
            <w:r w:rsidR="006250A4" w:rsidRPr="00682ED3">
              <w:rPr>
                <w:rFonts w:cs="Arial"/>
                <w:sz w:val="21"/>
                <w:szCs w:val="21"/>
              </w:rPr>
              <w:t>or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 economic harm to research </w:t>
            </w:r>
            <w:r w:rsidR="00AE5B4F" w:rsidRPr="00682ED3">
              <w:rPr>
                <w:rFonts w:cs="Arial"/>
                <w:sz w:val="21"/>
                <w:szCs w:val="21"/>
              </w:rPr>
              <w:t>participants</w:t>
            </w:r>
            <w:r w:rsidR="00295AF9"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7CF9AF57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9471D" w14:textId="77777777" w:rsidR="00C5755A" w:rsidRPr="0045736B" w:rsidRDefault="00C5755A" w:rsidP="00593F9A">
            <w:pPr>
              <w:ind w:left="316" w:right="425" w:hanging="316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F6F" w14:textId="09B1A37F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184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1AA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E61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1114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CE7" w14:textId="100B0043" w:rsidR="00C5755A" w:rsidRPr="00682ED3" w:rsidRDefault="00C5755A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>Does not involve vulnerable population</w:t>
            </w:r>
            <w:r w:rsidR="002622D3" w:rsidRPr="00682ED3">
              <w:rPr>
                <w:rFonts w:cs="Arial"/>
                <w:sz w:val="21"/>
                <w:szCs w:val="21"/>
              </w:rPr>
              <w:t>s</w:t>
            </w:r>
            <w:r w:rsidRPr="00682ED3">
              <w:rPr>
                <w:rFonts w:cs="Arial"/>
                <w:sz w:val="21"/>
                <w:szCs w:val="21"/>
              </w:rPr>
              <w:t xml:space="preserve"> (e.g. children, prisoners, pregnant women, non-healthy volunteers, cognitively impaired etc)</w:t>
            </w:r>
            <w:r w:rsidR="002622D3"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45E0731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88A01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355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733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BD8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0855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0C0" w14:textId="425EDAAD" w:rsidR="00C5755A" w:rsidRPr="00682ED3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>Does not touch on</w:t>
            </w:r>
            <w:r w:rsidR="000851C0" w:rsidRPr="00682ED3">
              <w:rPr>
                <w:rFonts w:cs="Arial"/>
                <w:sz w:val="21"/>
                <w:szCs w:val="21"/>
              </w:rPr>
              <w:t xml:space="preserve"> </w:t>
            </w:r>
            <w:r w:rsidR="00C5755A" w:rsidRPr="00682ED3">
              <w:rPr>
                <w:rFonts w:cs="Arial"/>
                <w:sz w:val="21"/>
                <w:szCs w:val="21"/>
              </w:rPr>
              <w:t>sensitive topics (including but not limited to illegal conduct, criminal activities, racism, politics, sexual behaviour</w:t>
            </w:r>
            <w:r w:rsidR="005034EB" w:rsidRPr="00682ED3">
              <w:rPr>
                <w:rFonts w:cs="Arial"/>
                <w:sz w:val="21"/>
                <w:szCs w:val="21"/>
              </w:rPr>
              <w:t>)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. </w:t>
            </w:r>
          </w:p>
        </w:tc>
      </w:tr>
      <w:tr w:rsidR="00802169" w:rsidRPr="0045736B" w14:paraId="40D1526C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B8B20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21B2" w14:textId="71CB150F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5FB0" w14:textId="4C426666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B5B" w14:textId="77777777" w:rsidR="00C5755A" w:rsidRPr="00682ED3" w:rsidRDefault="00C5755A" w:rsidP="005302ED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682ED3">
              <w:rPr>
                <w:rFonts w:cs="Arial"/>
                <w:b/>
                <w:sz w:val="21"/>
                <w:szCs w:val="21"/>
              </w:rPr>
              <w:t>Ethics:</w:t>
            </w:r>
          </w:p>
        </w:tc>
      </w:tr>
      <w:tr w:rsidR="00802169" w:rsidRPr="0045736B" w14:paraId="3EFCE4B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D433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FA2" w14:textId="399C6449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6026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228" w14:textId="6B083748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720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3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602" w14:textId="1FD7BA66" w:rsidR="00C5755A" w:rsidRPr="00682ED3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 xml:space="preserve">Does not </w:t>
            </w:r>
            <w:r w:rsidR="002806B5" w:rsidRPr="00682ED3">
              <w:rPr>
                <w:rFonts w:cs="Arial"/>
                <w:sz w:val="21"/>
                <w:szCs w:val="21"/>
              </w:rPr>
              <w:t>involve</w:t>
            </w:r>
            <w:r w:rsidRPr="00682ED3">
              <w:rPr>
                <w:rFonts w:cs="Arial"/>
                <w:sz w:val="21"/>
                <w:szCs w:val="21"/>
              </w:rPr>
              <w:t xml:space="preserve"> 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deception </w:t>
            </w:r>
            <w:r w:rsidR="005034EB" w:rsidRPr="00682ED3">
              <w:rPr>
                <w:rFonts w:cs="Arial"/>
                <w:sz w:val="21"/>
                <w:szCs w:val="21"/>
              </w:rPr>
              <w:t>or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 withhold</w:t>
            </w:r>
            <w:r w:rsidR="002806B5" w:rsidRPr="00682ED3">
              <w:rPr>
                <w:rFonts w:cs="Arial"/>
                <w:sz w:val="21"/>
                <w:szCs w:val="21"/>
              </w:rPr>
              <w:t>ing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C5755A" w:rsidRPr="00682ED3">
              <w:rPr>
                <w:rFonts w:cs="Arial"/>
                <w:sz w:val="21"/>
                <w:szCs w:val="21"/>
              </w:rPr>
              <w:t>study’s</w:t>
            </w:r>
            <w:proofErr w:type="gramEnd"/>
            <w:r w:rsidR="00C5755A" w:rsidRPr="00682ED3">
              <w:rPr>
                <w:rFonts w:cs="Arial"/>
                <w:sz w:val="21"/>
                <w:szCs w:val="21"/>
              </w:rPr>
              <w:t xml:space="preserve"> stated aims and objectives</w:t>
            </w:r>
            <w:r w:rsidR="005034EB" w:rsidRPr="00682ED3">
              <w:rPr>
                <w:rFonts w:cs="Arial"/>
                <w:sz w:val="21"/>
                <w:szCs w:val="21"/>
              </w:rPr>
              <w:t xml:space="preserve"> from research participants</w:t>
            </w:r>
            <w:r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339356D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3D58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728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0550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098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7884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2BF" w14:textId="1FDC58C2" w:rsidR="00C5755A" w:rsidRPr="00682ED3" w:rsidRDefault="00D25C37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>I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s ethically sound in terms of the protection of </w:t>
            </w:r>
            <w:r w:rsidR="00E7179E" w:rsidRPr="00682ED3">
              <w:rPr>
                <w:rFonts w:cs="Arial"/>
                <w:sz w:val="21"/>
                <w:szCs w:val="21"/>
              </w:rPr>
              <w:t>research participants</w:t>
            </w:r>
            <w:r w:rsidR="002622D3"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2C7730A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A38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922B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9334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577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81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8C3" w14:textId="29A8583E" w:rsidR="00C5755A" w:rsidRPr="00682ED3" w:rsidRDefault="00D25C37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682ED3">
              <w:rPr>
                <w:rFonts w:cs="Arial"/>
                <w:sz w:val="21"/>
                <w:szCs w:val="21"/>
              </w:rPr>
              <w:t>H</w:t>
            </w:r>
            <w:r w:rsidR="00C5755A" w:rsidRPr="00682ED3">
              <w:rPr>
                <w:rFonts w:cs="Arial"/>
                <w:sz w:val="21"/>
                <w:szCs w:val="21"/>
              </w:rPr>
              <w:t>as no</w:t>
            </w:r>
            <w:r w:rsidR="006250A4" w:rsidRPr="00682ED3">
              <w:rPr>
                <w:rFonts w:cs="Arial"/>
                <w:sz w:val="21"/>
                <w:szCs w:val="21"/>
              </w:rPr>
              <w:t xml:space="preserve"> ethical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 concerns that should be </w:t>
            </w:r>
            <w:r w:rsidR="002622D3" w:rsidRPr="00682ED3">
              <w:rPr>
                <w:rFonts w:cs="Arial"/>
                <w:sz w:val="21"/>
                <w:szCs w:val="21"/>
              </w:rPr>
              <w:t>declared</w:t>
            </w:r>
            <w:r w:rsidR="00C5755A" w:rsidRPr="00682ED3">
              <w:rPr>
                <w:rFonts w:cs="Arial"/>
                <w:sz w:val="21"/>
                <w:szCs w:val="21"/>
              </w:rPr>
              <w:t xml:space="preserve"> for </w:t>
            </w:r>
            <w:r w:rsidR="002622D3" w:rsidRPr="00682ED3">
              <w:rPr>
                <w:rFonts w:cs="Arial"/>
                <w:sz w:val="21"/>
                <w:szCs w:val="21"/>
              </w:rPr>
              <w:t xml:space="preserve">this </w:t>
            </w:r>
            <w:r w:rsidR="00C5755A" w:rsidRPr="00682ED3">
              <w:rPr>
                <w:rFonts w:cs="Arial"/>
                <w:sz w:val="21"/>
                <w:szCs w:val="21"/>
              </w:rPr>
              <w:t>review</w:t>
            </w:r>
            <w:r w:rsidR="002622D3" w:rsidRPr="00682ED3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4988725E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1C8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CBE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5605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14C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0181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37" w14:textId="3996E217" w:rsidR="00C5755A" w:rsidRPr="00C6001D" w:rsidRDefault="00BE074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O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nly </w:t>
            </w:r>
            <w:r w:rsidRPr="00C6001D">
              <w:rPr>
                <w:rFonts w:cs="Arial"/>
                <w:sz w:val="21"/>
                <w:szCs w:val="21"/>
              </w:rPr>
              <w:t>involves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investigators with </w:t>
            </w:r>
            <w:r w:rsidR="006250A4" w:rsidRPr="00C6001D">
              <w:rPr>
                <w:rFonts w:cs="Arial"/>
                <w:sz w:val="21"/>
                <w:szCs w:val="21"/>
              </w:rPr>
              <w:t xml:space="preserve">relevant </w:t>
            </w:r>
            <w:r w:rsidR="00C5755A" w:rsidRPr="00C6001D">
              <w:rPr>
                <w:rFonts w:cs="Arial"/>
                <w:sz w:val="21"/>
                <w:szCs w:val="21"/>
              </w:rPr>
              <w:t>experience and training in the field of the research study.</w:t>
            </w:r>
          </w:p>
        </w:tc>
      </w:tr>
      <w:tr w:rsidR="004A23BA" w:rsidRPr="0045736B" w14:paraId="768A13A4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9B1" w14:textId="3E5EF95B" w:rsidR="00C5755A" w:rsidRPr="0045736B" w:rsidRDefault="00003618" w:rsidP="006B0294">
            <w:pPr>
              <w:ind w:left="316" w:right="425"/>
              <w:rPr>
                <w:lang w:val="en-US"/>
              </w:rPr>
            </w:pPr>
            <w: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119" w14:textId="25B143CA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55F5" w14:textId="58ACC11B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4CE" w14:textId="77777777" w:rsidR="00C5755A" w:rsidRPr="00C6001D" w:rsidRDefault="00C5755A" w:rsidP="00C5755A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Privacy and Confidentiality:</w:t>
            </w:r>
          </w:p>
        </w:tc>
      </w:tr>
      <w:tr w:rsidR="00802169" w:rsidRPr="0045736B" w14:paraId="57815BAA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06E7E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19D" w14:textId="6A76565F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458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A4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5B5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330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A24" w14:textId="09BAFDE9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R</w:t>
            </w:r>
            <w:r w:rsidR="00C5755A" w:rsidRPr="00C6001D">
              <w:rPr>
                <w:rFonts w:cs="Arial"/>
                <w:sz w:val="21"/>
                <w:szCs w:val="21"/>
              </w:rPr>
              <w:t>esearch data</w:t>
            </w:r>
            <w:r w:rsidRPr="00C6001D">
              <w:rPr>
                <w:rFonts w:cs="Arial"/>
                <w:sz w:val="21"/>
                <w:szCs w:val="21"/>
              </w:rPr>
              <w:t xml:space="preserve"> will be retained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 in accordance </w:t>
            </w:r>
            <w:proofErr w:type="gramStart"/>
            <w:r w:rsidR="00C5755A" w:rsidRPr="00C6001D">
              <w:rPr>
                <w:rFonts w:cs="Arial"/>
                <w:sz w:val="21"/>
                <w:szCs w:val="21"/>
              </w:rPr>
              <w:t>to</w:t>
            </w:r>
            <w:proofErr w:type="gramEnd"/>
            <w:r w:rsidR="00C5755A" w:rsidRPr="00C6001D">
              <w:rPr>
                <w:rFonts w:cs="Arial"/>
                <w:sz w:val="21"/>
                <w:szCs w:val="21"/>
              </w:rPr>
              <w:t xml:space="preserve"> NUS’ Research Data Management Policy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0D06F02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67AE0" w14:textId="0958707E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C4AF5A" w14:textId="2631BF3C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778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79E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587F094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5535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B253248" w14:textId="12D31AEA" w:rsidR="00C5755A" w:rsidRPr="00C6001D" w:rsidRDefault="002622D3" w:rsidP="005302ED">
            <w:pPr>
              <w:pStyle w:val="ListParagraph"/>
              <w:numPr>
                <w:ilvl w:val="0"/>
                <w:numId w:val="21"/>
              </w:numPr>
              <w:ind w:left="319" w:hanging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bCs/>
                <w:sz w:val="21"/>
                <w:szCs w:val="21"/>
              </w:rPr>
              <w:t xml:space="preserve">The PI will protect 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>research participants’</w:t>
            </w:r>
            <w:r w:rsidR="00DD76BB"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privacy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 xml:space="preserve"> and the 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confidentiality of</w:t>
            </w:r>
            <w:r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EE662B" w:rsidRPr="00C6001D">
              <w:rPr>
                <w:rFonts w:cs="Arial"/>
                <w:bCs/>
                <w:sz w:val="21"/>
                <w:szCs w:val="21"/>
              </w:rPr>
              <w:t>their</w:t>
            </w:r>
            <w:r w:rsidRPr="00C6001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33753D" w:rsidRPr="00C6001D">
              <w:rPr>
                <w:rFonts w:cs="Arial"/>
                <w:bCs/>
                <w:sz w:val="21"/>
                <w:szCs w:val="21"/>
              </w:rPr>
              <w:t xml:space="preserve">personal </w:t>
            </w:r>
            <w:proofErr w:type="gramStart"/>
            <w:r w:rsidR="00EE662B" w:rsidRPr="00C6001D">
              <w:rPr>
                <w:rFonts w:cs="Arial"/>
                <w:bCs/>
                <w:sz w:val="21"/>
                <w:szCs w:val="21"/>
              </w:rPr>
              <w:t>data,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 xml:space="preserve"> and</w:t>
            </w:r>
            <w:proofErr w:type="gramEnd"/>
            <w:r w:rsidR="006250A4" w:rsidRPr="00C6001D">
              <w:rPr>
                <w:rFonts w:cs="Arial"/>
                <w:bCs/>
                <w:sz w:val="21"/>
                <w:szCs w:val="21"/>
              </w:rPr>
              <w:t xml:space="preserve"> comply </w:t>
            </w:r>
            <w:r w:rsidR="0012241B" w:rsidRPr="00C6001D">
              <w:rPr>
                <w:rFonts w:cs="Arial"/>
                <w:bCs/>
                <w:sz w:val="21"/>
                <w:szCs w:val="21"/>
              </w:rPr>
              <w:t>with</w:t>
            </w:r>
            <w:r w:rsidR="00311225" w:rsidRPr="00C6001D">
              <w:rPr>
                <w:rFonts w:cs="Arial"/>
                <w:bCs/>
                <w:sz w:val="21"/>
                <w:szCs w:val="21"/>
              </w:rPr>
              <w:t xml:space="preserve"> the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 xml:space="preserve"> NUS Data Protection </w:t>
            </w:r>
            <w:r w:rsidR="00311225" w:rsidRPr="00C6001D">
              <w:rPr>
                <w:rFonts w:cs="Arial"/>
                <w:bCs/>
                <w:sz w:val="21"/>
                <w:szCs w:val="21"/>
              </w:rPr>
              <w:t>P</w:t>
            </w:r>
            <w:r w:rsidR="006250A4" w:rsidRPr="00C6001D">
              <w:rPr>
                <w:rFonts w:cs="Arial"/>
                <w:bCs/>
                <w:sz w:val="21"/>
                <w:szCs w:val="21"/>
              </w:rPr>
              <w:t>olicy</w:t>
            </w:r>
            <w:r w:rsidR="00C5755A" w:rsidRPr="00C6001D">
              <w:rPr>
                <w:rFonts w:cs="Arial"/>
                <w:bCs/>
                <w:sz w:val="21"/>
                <w:szCs w:val="21"/>
              </w:rPr>
              <w:t>.</w:t>
            </w:r>
          </w:p>
        </w:tc>
      </w:tr>
      <w:tr w:rsidR="00802169" w:rsidRPr="0045736B" w14:paraId="2B09F2C9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4669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B1A" w14:textId="0BE8D2EF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FEE" w14:textId="74322C67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558" w14:textId="77777777" w:rsidR="00C5755A" w:rsidRPr="00C6001D" w:rsidRDefault="00C5755A" w:rsidP="005302ED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Consent:</w:t>
            </w:r>
          </w:p>
        </w:tc>
      </w:tr>
      <w:tr w:rsidR="00802169" w:rsidRPr="0045736B" w14:paraId="40520412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F90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94A" w14:textId="38C2718C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3372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715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46A" w14:textId="1722744F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9322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EB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0FA" w14:textId="3FDD1E72" w:rsidR="00586D81" w:rsidRPr="00C6001D" w:rsidRDefault="00531A66" w:rsidP="00693BB8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U</w:t>
            </w:r>
            <w:r w:rsidR="00C5755A" w:rsidRPr="00C6001D">
              <w:rPr>
                <w:rFonts w:cs="Arial"/>
                <w:sz w:val="21"/>
                <w:szCs w:val="21"/>
              </w:rPr>
              <w:t xml:space="preserve">ses PIS&amp;CF(s) that complies with NUS-IRB’s </w:t>
            </w:r>
            <w:r w:rsidR="002622D3" w:rsidRPr="00C6001D">
              <w:rPr>
                <w:rFonts w:cs="Arial"/>
                <w:sz w:val="21"/>
                <w:szCs w:val="21"/>
              </w:rPr>
              <w:t>Guidelines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</w:t>
            </w:r>
            <w:r w:rsidR="002622D3" w:rsidRPr="00C6001D">
              <w:rPr>
                <w:rFonts w:cs="Arial"/>
                <w:sz w:val="21"/>
                <w:szCs w:val="21"/>
              </w:rPr>
              <w:t>on Participant Information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Sheet and Consent Form for </w:t>
            </w:r>
            <w:r w:rsidR="00FB3A83">
              <w:rPr>
                <w:rFonts w:cs="Arial"/>
                <w:sz w:val="21"/>
                <w:szCs w:val="21"/>
              </w:rPr>
              <w:t>“SBER”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 studies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(IRB-GUIDE-</w:t>
            </w:r>
            <w:r w:rsidR="00693BB8">
              <w:rPr>
                <w:rFonts w:cs="Arial"/>
                <w:sz w:val="21"/>
                <w:szCs w:val="21"/>
              </w:rPr>
              <w:t>S03</w:t>
            </w:r>
            <w:r w:rsidR="00F7069D" w:rsidRPr="00C6001D">
              <w:rPr>
                <w:rFonts w:cs="Arial"/>
                <w:sz w:val="21"/>
                <w:szCs w:val="21"/>
              </w:rPr>
              <w:t>)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. </w:t>
            </w:r>
          </w:p>
        </w:tc>
      </w:tr>
      <w:tr w:rsidR="00802169" w:rsidRPr="0045736B" w14:paraId="6653952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30ACC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8EF" w14:textId="3713C808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4D6" w14:textId="6B6B40E1" w:rsidR="00C5755A" w:rsidRPr="00C6001D" w:rsidRDefault="00C5755A" w:rsidP="00C5755A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.</w:t>
            </w:r>
            <w:r w:rsidRPr="00C6001D">
              <w:rPr>
                <w:rFonts w:cs="Arial"/>
                <w:b/>
                <w:sz w:val="21"/>
                <w:szCs w:val="21"/>
              </w:rPr>
              <w:t>A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1AF" w14:textId="77777777" w:rsidR="00C5755A" w:rsidRPr="00C6001D" w:rsidRDefault="00C5755A" w:rsidP="005302ED">
            <w:pPr>
              <w:ind w:left="319"/>
              <w:jc w:val="both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Additional Declarations, if applicable:</w:t>
            </w:r>
          </w:p>
        </w:tc>
      </w:tr>
      <w:tr w:rsidR="00802169" w:rsidRPr="0045736B" w14:paraId="1DC22220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EDECD" w14:textId="77777777" w:rsidR="00C5755A" w:rsidRPr="0045736B" w:rsidRDefault="00C5755A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731" w14:textId="1571B9D1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21355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715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8AC" w14:textId="77777777" w:rsidR="00C5755A" w:rsidRPr="00C6001D" w:rsidRDefault="00000000" w:rsidP="00C5755A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1395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55A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F54" w14:textId="4802D7D2" w:rsidR="00C5755A" w:rsidRPr="00C6001D" w:rsidRDefault="00C5755A" w:rsidP="005302ED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eastAsia="DengXian" w:cs="Arial"/>
                <w:sz w:val="21"/>
                <w:szCs w:val="21"/>
              </w:rPr>
              <w:t xml:space="preserve">If there is </w:t>
            </w:r>
            <w:r w:rsidRPr="00C6001D">
              <w:rPr>
                <w:rFonts w:cs="Arial"/>
                <w:sz w:val="21"/>
                <w:szCs w:val="21"/>
              </w:rPr>
              <w:t xml:space="preserve">use of </w:t>
            </w:r>
            <w:r w:rsidR="001568FB" w:rsidRPr="00C6001D">
              <w:rPr>
                <w:rFonts w:cs="Arial"/>
                <w:sz w:val="21"/>
                <w:szCs w:val="21"/>
              </w:rPr>
              <w:t>research participant</w:t>
            </w:r>
            <w:r w:rsidRPr="00C6001D">
              <w:rPr>
                <w:rFonts w:cs="Arial"/>
                <w:sz w:val="21"/>
                <w:szCs w:val="21"/>
              </w:rPr>
              <w:t>s’ photographs/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video-recordings/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quotes in publication</w:t>
            </w:r>
            <w:r w:rsidR="002622D3" w:rsidRPr="00C6001D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</w:t>
            </w:r>
            <w:r w:rsidRPr="00C6001D">
              <w:rPr>
                <w:rFonts w:cs="Arial"/>
                <w:sz w:val="21"/>
                <w:szCs w:val="21"/>
              </w:rPr>
              <w:t>presentation</w:t>
            </w:r>
            <w:r w:rsidR="002622D3" w:rsidRPr="00C6001D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 xml:space="preserve"> </w:t>
            </w:r>
            <w:r w:rsidR="002622D3" w:rsidRPr="00C6001D">
              <w:rPr>
                <w:rFonts w:cs="Arial"/>
                <w:sz w:val="21"/>
                <w:szCs w:val="21"/>
              </w:rPr>
              <w:t>(</w:t>
            </w:r>
            <w:r w:rsidRPr="00C6001D">
              <w:rPr>
                <w:rFonts w:cs="Arial"/>
                <w:sz w:val="21"/>
                <w:szCs w:val="21"/>
              </w:rPr>
              <w:t>with</w:t>
            </w:r>
            <w:r w:rsidR="0063192A" w:rsidRPr="00C67812">
              <w:rPr>
                <w:rFonts w:cs="Arial"/>
                <w:sz w:val="21"/>
                <w:szCs w:val="21"/>
              </w:rPr>
              <w:t xml:space="preserve"> or </w:t>
            </w:r>
            <w:r w:rsidRPr="00C6001D">
              <w:rPr>
                <w:rFonts w:cs="Arial"/>
                <w:sz w:val="21"/>
                <w:szCs w:val="21"/>
              </w:rPr>
              <w:t xml:space="preserve">without their personal </w:t>
            </w:r>
            <w:r w:rsidR="00C67812" w:rsidRPr="00C6001D">
              <w:rPr>
                <w:rFonts w:cs="Arial"/>
                <w:sz w:val="21"/>
                <w:szCs w:val="21"/>
              </w:rPr>
              <w:t>d</w:t>
            </w:r>
            <w:r w:rsidR="0063192A" w:rsidRPr="00C67812">
              <w:rPr>
                <w:rFonts w:cs="Arial"/>
                <w:sz w:val="21"/>
                <w:szCs w:val="21"/>
              </w:rPr>
              <w:t>ata</w:t>
            </w:r>
            <w:r w:rsidR="002622D3" w:rsidRPr="00C6001D">
              <w:rPr>
                <w:rFonts w:cs="Arial"/>
                <w:sz w:val="21"/>
                <w:szCs w:val="21"/>
              </w:rPr>
              <w:t>)</w:t>
            </w:r>
            <w:r w:rsidRPr="00C6001D">
              <w:rPr>
                <w:rFonts w:cs="Arial"/>
                <w:sz w:val="21"/>
                <w:szCs w:val="21"/>
              </w:rPr>
              <w:t xml:space="preserve">, express consent will be sought from </w:t>
            </w:r>
            <w:r w:rsidR="00E7179E" w:rsidRPr="00C6001D">
              <w:rPr>
                <w:rFonts w:cs="Arial"/>
                <w:sz w:val="21"/>
                <w:szCs w:val="21"/>
              </w:rPr>
              <w:t>research participants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5280F1ED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46C0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D3F" w14:textId="2C3CEC2E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13874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3C7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07F" w14:textId="5D25371B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7886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1B6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696" w14:textId="2A0A2373" w:rsidR="00531A66" w:rsidRPr="00C6001D" w:rsidRDefault="00531A66" w:rsidP="00693BB8">
            <w:pPr>
              <w:pStyle w:val="ListParagraph"/>
              <w:numPr>
                <w:ilvl w:val="0"/>
                <w:numId w:val="21"/>
              </w:numPr>
              <w:ind w:left="319"/>
              <w:jc w:val="both"/>
              <w:rPr>
                <w:rFonts w:cs="Arial"/>
                <w:sz w:val="21"/>
                <w:szCs w:val="21"/>
              </w:rPr>
            </w:pPr>
            <w:r w:rsidRPr="00C6001D">
              <w:rPr>
                <w:rFonts w:cs="Arial"/>
                <w:sz w:val="21"/>
                <w:szCs w:val="21"/>
              </w:rPr>
              <w:t>If poster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 advertisement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>/recruitment email</w:t>
            </w:r>
            <w:r w:rsidR="0063192A" w:rsidRPr="00C67812">
              <w:rPr>
                <w:rFonts w:cs="Arial"/>
                <w:sz w:val="21"/>
                <w:szCs w:val="21"/>
              </w:rPr>
              <w:t>s</w:t>
            </w:r>
            <w:r w:rsidRPr="00C6001D">
              <w:rPr>
                <w:rFonts w:cs="Arial"/>
                <w:sz w:val="21"/>
                <w:szCs w:val="21"/>
              </w:rPr>
              <w:t xml:space="preserve"> will be used, contents of recruitment materials </w:t>
            </w:r>
            <w:r w:rsidR="002622D3" w:rsidRPr="00C6001D">
              <w:rPr>
                <w:rFonts w:cs="Arial"/>
                <w:sz w:val="21"/>
                <w:szCs w:val="21"/>
              </w:rPr>
              <w:t xml:space="preserve">are </w:t>
            </w:r>
            <w:r w:rsidRPr="00C6001D">
              <w:rPr>
                <w:rFonts w:cs="Arial"/>
                <w:sz w:val="21"/>
                <w:szCs w:val="21"/>
              </w:rPr>
              <w:t>in accordance with NUS-IRB’s guidelines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on advertisement for </w:t>
            </w:r>
            <w:r w:rsidR="00DF0406">
              <w:rPr>
                <w:rFonts w:cs="Arial"/>
                <w:sz w:val="21"/>
                <w:szCs w:val="21"/>
              </w:rPr>
              <w:t>“SBER”</w:t>
            </w:r>
            <w:r w:rsidR="00F7069D" w:rsidRPr="00C6001D">
              <w:rPr>
                <w:rFonts w:cs="Arial"/>
                <w:sz w:val="21"/>
                <w:szCs w:val="21"/>
              </w:rPr>
              <w:t xml:space="preserve"> studies</w:t>
            </w:r>
            <w:r w:rsidR="00822F5D" w:rsidRPr="00C6001D">
              <w:rPr>
                <w:rFonts w:cs="Arial"/>
                <w:sz w:val="21"/>
                <w:szCs w:val="21"/>
              </w:rPr>
              <w:t xml:space="preserve"> (IRB-Guide-</w:t>
            </w:r>
            <w:r w:rsidR="00693BB8">
              <w:rPr>
                <w:rFonts w:cs="Arial"/>
                <w:sz w:val="21"/>
                <w:szCs w:val="21"/>
              </w:rPr>
              <w:t>S04</w:t>
            </w:r>
            <w:r w:rsidR="00822F5D" w:rsidRPr="00C6001D">
              <w:rPr>
                <w:rFonts w:cs="Arial"/>
                <w:sz w:val="21"/>
                <w:szCs w:val="21"/>
              </w:rPr>
              <w:t>)</w:t>
            </w:r>
            <w:r w:rsidRPr="00C6001D">
              <w:rPr>
                <w:rFonts w:cs="Arial"/>
                <w:sz w:val="21"/>
                <w:szCs w:val="21"/>
              </w:rPr>
              <w:t>.</w:t>
            </w:r>
          </w:p>
        </w:tc>
      </w:tr>
      <w:tr w:rsidR="00802169" w:rsidRPr="0045736B" w14:paraId="773FF50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D628B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D75" w14:textId="3D264937" w:rsidR="00531A66" w:rsidRPr="00C6001D" w:rsidRDefault="00531A66" w:rsidP="00531A6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Y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13A" w14:textId="0A1DD697" w:rsidR="00531A66" w:rsidRPr="00C6001D" w:rsidRDefault="00531A66" w:rsidP="00531A6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N</w:t>
            </w:r>
            <w:r w:rsidR="00AE4CE4" w:rsidRPr="00C6001D">
              <w:rPr>
                <w:rFonts w:cs="Arial"/>
                <w:b/>
                <w:sz w:val="21"/>
                <w:szCs w:val="21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AE0" w14:textId="77777777" w:rsidR="00531A66" w:rsidRPr="00C6001D" w:rsidRDefault="00531A66" w:rsidP="00531A66">
            <w:pPr>
              <w:rPr>
                <w:rFonts w:cs="Arial"/>
                <w:b/>
                <w:sz w:val="21"/>
                <w:szCs w:val="21"/>
              </w:rPr>
            </w:pPr>
            <w:r w:rsidRPr="00C6001D">
              <w:rPr>
                <w:rFonts w:cs="Arial"/>
                <w:b/>
                <w:sz w:val="21"/>
                <w:szCs w:val="21"/>
              </w:rPr>
              <w:t>Final Declarations:</w:t>
            </w:r>
          </w:p>
        </w:tc>
      </w:tr>
      <w:tr w:rsidR="00802169" w:rsidRPr="0045736B" w14:paraId="599FAB0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6F86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14A" w14:textId="1D7B07F3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8964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3C7" w:rsidRPr="00C6001D">
                  <w:rPr>
                    <w:rFonts w:ascii="MS Gothic" w:eastAsia="MS Gothic" w:hAnsi="MS Gothic" w:cs="Aria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63B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9114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0D0" w14:textId="689B7D97" w:rsidR="00531A66" w:rsidRPr="00C6001D" w:rsidRDefault="00531A66" w:rsidP="009236CE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will not initiate this research until I receive notification of NUS-IRB</w:t>
            </w:r>
            <w:r w:rsidR="007512E4" w:rsidRPr="00C6001D">
              <w:rPr>
                <w:rFonts w:asciiTheme="minorHAnsi" w:hAnsiTheme="minorHAnsi" w:cs="Arial"/>
                <w:sz w:val="21"/>
                <w:szCs w:val="21"/>
              </w:rPr>
              <w:t>’s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approval and any other approval from relevant 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 xml:space="preserve">authorities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(local/overseas)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</w:tr>
      <w:tr w:rsidR="00802169" w:rsidRPr="0045736B" w14:paraId="0B50785A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253EF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D6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5717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2A1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4794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FDF" w14:textId="13410E56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I will promptly report any unexpected or serious adverse events, unanticipated problems and incidents that may occur </w:t>
            </w:r>
            <w:proofErr w:type="gramStart"/>
            <w:r w:rsidRPr="00C6001D">
              <w:rPr>
                <w:rFonts w:asciiTheme="minorHAnsi" w:hAnsiTheme="minorHAnsi" w:cs="Arial"/>
                <w:sz w:val="21"/>
                <w:szCs w:val="21"/>
              </w:rPr>
              <w:t>in the course of</w:t>
            </w:r>
            <w:proofErr w:type="gramEnd"/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this research.</w:t>
            </w:r>
          </w:p>
        </w:tc>
      </w:tr>
      <w:tr w:rsidR="00802169" w:rsidRPr="0045736B" w14:paraId="3535BF38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B9DD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A5C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07821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24D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6666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DBB" w14:textId="0207558A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I will maintain all relevant 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 xml:space="preserve">study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documents and recognize that the NUS-IRB staff</w:t>
            </w:r>
            <w:r w:rsidRPr="00C6001D">
              <w:rPr>
                <w:rFonts w:asciiTheme="minorHAnsi" w:hAnsiTheme="minorHAnsi" w:cs="Arial"/>
                <w:color w:val="FF0000"/>
                <w:sz w:val="21"/>
                <w:szCs w:val="21"/>
              </w:rPr>
              <w:t xml:space="preserve"> 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>and regulatory authorities may inspect these records.</w:t>
            </w:r>
          </w:p>
        </w:tc>
      </w:tr>
      <w:tr w:rsidR="00802169" w:rsidRPr="0045736B" w14:paraId="42B7E643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58A7A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0EF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5172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8E9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4008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C14" w14:textId="6FF1CBA5" w:rsidR="00531A66" w:rsidRPr="00C6001D" w:rsidRDefault="00531A66" w:rsidP="00422525">
            <w:pPr>
              <w:pStyle w:val="BodyText"/>
              <w:numPr>
                <w:ilvl w:val="0"/>
                <w:numId w:val="21"/>
              </w:numPr>
              <w:spacing w:after="40"/>
              <w:ind w:left="319" w:right="187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understand that failure to comply with all applicable regulations, institutional and NUS-IRB</w:t>
            </w:r>
            <w:r w:rsidR="002622D3" w:rsidRPr="00C6001D">
              <w:rPr>
                <w:rFonts w:asciiTheme="minorHAnsi" w:hAnsiTheme="minorHAnsi" w:cs="Arial"/>
                <w:sz w:val="21"/>
                <w:szCs w:val="21"/>
              </w:rPr>
              <w:t>’s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policies and requirements may result in the suspension 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or termination </w:t>
            </w:r>
            <w:r w:rsidR="006250A4" w:rsidRPr="009236CE">
              <w:rPr>
                <w:rFonts w:asciiTheme="minorHAnsi" w:hAnsiTheme="minorHAnsi" w:cs="Arial"/>
                <w:sz w:val="21"/>
                <w:szCs w:val="21"/>
              </w:rPr>
              <w:t xml:space="preserve">of </w:t>
            </w:r>
            <w:r w:rsidR="008120AF" w:rsidRPr="009236CE">
              <w:rPr>
                <w:rFonts w:asciiTheme="minorHAnsi" w:hAnsiTheme="minorHAnsi" w:cs="Arial"/>
                <w:sz w:val="21"/>
                <w:szCs w:val="21"/>
              </w:rPr>
              <w:t>approval for</w:t>
            </w:r>
            <w:r w:rsidR="00422525" w:rsidRPr="009236CE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6250A4" w:rsidRPr="009236CE">
              <w:rPr>
                <w:rFonts w:asciiTheme="minorHAnsi" w:hAnsiTheme="minorHAnsi" w:cs="Arial"/>
                <w:sz w:val="21"/>
                <w:szCs w:val="21"/>
              </w:rPr>
              <w:t>this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research, and other actions as stated in 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 xml:space="preserve">the 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NUS Code 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>&amp;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Procedure</w:t>
            </w:r>
            <w:r w:rsidR="00E7179E" w:rsidRPr="00C6001D">
              <w:rPr>
                <w:rFonts w:asciiTheme="minorHAnsi" w:hAnsiTheme="minorHAnsi" w:cs="Arial"/>
                <w:sz w:val="21"/>
                <w:szCs w:val="21"/>
              </w:rPr>
              <w:t>s</w:t>
            </w:r>
            <w:r w:rsidR="006250A4" w:rsidRPr="00C6001D">
              <w:rPr>
                <w:rFonts w:asciiTheme="minorHAnsi" w:hAnsiTheme="minorHAnsi" w:cs="Arial"/>
                <w:sz w:val="21"/>
                <w:szCs w:val="21"/>
              </w:rPr>
              <w:t xml:space="preserve"> on Research Integrity.</w:t>
            </w:r>
          </w:p>
        </w:tc>
      </w:tr>
      <w:tr w:rsidR="00802169" w:rsidRPr="0045736B" w14:paraId="18DFEC94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80DE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70A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676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B90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1665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E3E" w14:textId="2C3B2167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ind w:left="319" w:right="180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declare that there is no existing or potential conflict of interest for any of the investigators participating in this research.</w:t>
            </w:r>
          </w:p>
        </w:tc>
      </w:tr>
      <w:tr w:rsidR="00802169" w:rsidRPr="0045736B" w14:paraId="1F48F252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B40" w14:textId="77777777" w:rsidR="00531A66" w:rsidRPr="0045736B" w:rsidRDefault="00531A66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04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11629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21C" w14:textId="77777777" w:rsidR="00531A66" w:rsidRPr="00C6001D" w:rsidRDefault="00000000" w:rsidP="00531A66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-9386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A66" w:rsidRPr="00C6001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3BA" w14:textId="17E44CEB" w:rsidR="00531A66" w:rsidRPr="00C6001D" w:rsidRDefault="00531A66" w:rsidP="005034EB">
            <w:pPr>
              <w:pStyle w:val="BodyText"/>
              <w:numPr>
                <w:ilvl w:val="0"/>
                <w:numId w:val="21"/>
              </w:numPr>
              <w:ind w:left="319" w:right="180" w:hanging="319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00C6001D">
              <w:rPr>
                <w:rFonts w:asciiTheme="minorHAnsi" w:hAnsiTheme="minorHAnsi" w:cs="Arial"/>
                <w:sz w:val="21"/>
                <w:szCs w:val="21"/>
              </w:rPr>
              <w:t>I will prompt</w:t>
            </w:r>
            <w:r w:rsidR="00D25C37" w:rsidRPr="00C6001D">
              <w:rPr>
                <w:rFonts w:asciiTheme="minorHAnsi" w:hAnsiTheme="minorHAnsi" w:cs="Arial"/>
                <w:sz w:val="21"/>
                <w:szCs w:val="21"/>
              </w:rPr>
              <w:t>ly</w:t>
            </w:r>
            <w:r w:rsidRPr="00C6001D">
              <w:rPr>
                <w:rFonts w:asciiTheme="minorHAnsi" w:hAnsiTheme="minorHAnsi" w:cs="Arial"/>
                <w:sz w:val="21"/>
                <w:szCs w:val="21"/>
              </w:rPr>
              <w:t xml:space="preserve"> report any change in the conduct of the research study that deviates from the IRB application form.</w:t>
            </w:r>
          </w:p>
        </w:tc>
      </w:tr>
      <w:tr w:rsidR="00D94FF8" w:rsidRPr="0045736B" w14:paraId="7776EDF2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F0F" w14:textId="4AC06372" w:rsidR="00D94FF8" w:rsidRPr="0045736B" w:rsidRDefault="006B0294" w:rsidP="001568FB">
            <w:pPr>
              <w:pStyle w:val="ListParagraph"/>
              <w:numPr>
                <w:ilvl w:val="0"/>
                <w:numId w:val="19"/>
              </w:numPr>
              <w:ind w:left="318" w:right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Financial Declaration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9E5" w14:textId="1C45BD26" w:rsidR="00D94FF8" w:rsidRPr="0045736B" w:rsidRDefault="00D94FF8" w:rsidP="00500AF8">
            <w:pPr>
              <w:ind w:left="357" w:right="-374" w:hanging="357"/>
              <w:rPr>
                <w:rFonts w:cs="Arial"/>
              </w:rPr>
            </w:pPr>
            <w:r w:rsidRPr="0045736B">
              <w:rPr>
                <w:rFonts w:cs="Arial"/>
              </w:rPr>
              <w:t xml:space="preserve">Source of funding for study:  </w:t>
            </w:r>
          </w:p>
          <w:p w14:paraId="4D7F7504" w14:textId="0BC1938A" w:rsidR="00D94FF8" w:rsidRPr="0045736B" w:rsidRDefault="00D94FF8" w:rsidP="00C6001D">
            <w:pPr>
              <w:framePr w:hSpace="187" w:wrap="around" w:vAnchor="page" w:hAnchor="margin" w:xAlign="center" w:y="1729"/>
              <w:tabs>
                <w:tab w:val="left" w:pos="720"/>
                <w:tab w:val="left" w:pos="1080"/>
              </w:tabs>
              <w:ind w:left="357" w:right="-873" w:hanging="357"/>
              <w:rPr>
                <w:rFonts w:cs="Arial"/>
              </w:rPr>
            </w:pPr>
            <w:r w:rsidRPr="0045736B">
              <w:rPr>
                <w:rFonts w:cs="Arial"/>
              </w:rPr>
              <w:t xml:space="preserve">Amount of Sponsorship / </w:t>
            </w:r>
            <w:proofErr w:type="gramStart"/>
            <w:r w:rsidRPr="0045736B">
              <w:rPr>
                <w:rFonts w:cs="Arial"/>
              </w:rPr>
              <w:t>Grant :</w:t>
            </w:r>
            <w:proofErr w:type="gramEnd"/>
            <w:r w:rsidR="001568FB" w:rsidRPr="0045736B">
              <w:rPr>
                <w:rFonts w:cs="Arial"/>
              </w:rPr>
              <w:t xml:space="preserve"> </w:t>
            </w:r>
            <w:r w:rsidRPr="0045736B">
              <w:rPr>
                <w:rFonts w:cs="Arial"/>
              </w:rPr>
              <w:t xml:space="preserve"> </w:t>
            </w:r>
            <w:r w:rsidR="001568FB" w:rsidRPr="0045736B">
              <w:rPr>
                <w:rFonts w:cs="Arial"/>
              </w:rPr>
              <w:t xml:space="preserve">                                </w:t>
            </w:r>
            <w:r w:rsidRPr="0045736B">
              <w:rPr>
                <w:rFonts w:cs="Arial"/>
              </w:rPr>
              <w:t xml:space="preserve">Status of grant: </w:t>
            </w:r>
            <w:sdt>
              <w:sdtPr>
                <w:rPr>
                  <w:rFonts w:cs="Arial"/>
                </w:rPr>
                <w:id w:val="-1382778623"/>
                <w:placeholder>
                  <w:docPart w:val="06D27629F0C5477CAFE8BC6BDD18EF2A"/>
                </w:placeholder>
                <w:showingPlcHdr/>
                <w:dropDownList>
                  <w:listItem w:value="Choose status"/>
                  <w:listItem w:displayText="Approved" w:value="Approved"/>
                  <w:listItem w:displayText="Pending" w:value="Pending"/>
                  <w:listItem w:displayText="Not Applicable" w:value="Not Applicable"/>
                </w:dropDownList>
              </w:sdtPr>
              <w:sdtContent>
                <w:r w:rsidR="001568FB" w:rsidRPr="0045736B">
                  <w:rPr>
                    <w:rFonts w:cs="Arial"/>
                  </w:rPr>
                  <w:t xml:space="preserve"> </w:t>
                </w:r>
              </w:sdtContent>
            </w:sdt>
          </w:p>
          <w:p w14:paraId="2BFF2D3B" w14:textId="11673BB9" w:rsidR="007F12A7" w:rsidRPr="0045736B" w:rsidRDefault="00D94FF8">
            <w:pPr>
              <w:framePr w:hSpace="187" w:wrap="around" w:vAnchor="page" w:hAnchor="margin" w:xAlign="center" w:y="1729"/>
              <w:rPr>
                <w:rFonts w:cs="Arial"/>
              </w:rPr>
            </w:pPr>
            <w:r w:rsidRPr="0045736B">
              <w:rPr>
                <w:rFonts w:cs="Arial"/>
              </w:rPr>
              <w:t>The financial benefits or other benefits derived from this study to PI / Co-</w:t>
            </w:r>
            <w:r w:rsidR="00AE5B4F">
              <w:rPr>
                <w:rFonts w:cs="Arial"/>
              </w:rPr>
              <w:t>I(s)</w:t>
            </w:r>
            <w:r w:rsidR="00AE5B4F" w:rsidRPr="0045736B">
              <w:rPr>
                <w:rFonts w:cs="Arial"/>
              </w:rPr>
              <w:t xml:space="preserve"> </w:t>
            </w:r>
            <w:r w:rsidRPr="0045736B">
              <w:rPr>
                <w:rFonts w:cs="Arial"/>
              </w:rPr>
              <w:t xml:space="preserve">/ Department / Institution are as follows: </w:t>
            </w:r>
          </w:p>
        </w:tc>
      </w:tr>
      <w:tr w:rsidR="00A54CE9" w:rsidRPr="0045736B" w14:paraId="01289B6B" w14:textId="77777777" w:rsidTr="00C600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B2390" w14:textId="77777777" w:rsidR="00A54CE9" w:rsidRPr="0045736B" w:rsidRDefault="00A54CE9" w:rsidP="001568FB">
            <w:pPr>
              <w:pStyle w:val="ListParagraph"/>
              <w:numPr>
                <w:ilvl w:val="0"/>
                <w:numId w:val="19"/>
              </w:numPr>
              <w:ind w:left="316" w:right="425"/>
              <w:rPr>
                <w:rFonts w:ascii="Arial" w:hAnsi="Arial" w:cs="Arial"/>
                <w:b/>
                <w:lang w:val="en-US"/>
              </w:rPr>
            </w:pPr>
            <w:r w:rsidRPr="0045736B">
              <w:rPr>
                <w:rFonts w:ascii="Arial" w:hAnsi="Arial" w:cs="Arial"/>
                <w:b/>
                <w:lang w:val="en-US"/>
              </w:rPr>
              <w:t>PI’s Signature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375C" w14:textId="77777777" w:rsidR="00A54CE9" w:rsidRPr="0045736B" w:rsidRDefault="0055610E" w:rsidP="0055610E">
            <w:pPr>
              <w:pStyle w:val="BodyText"/>
              <w:ind w:left="-2"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I hereby declare the information in this application</w:t>
            </w:r>
            <w:r w:rsidR="000024B5" w:rsidRPr="0045736B">
              <w:rPr>
                <w:rFonts w:asciiTheme="minorHAnsi" w:hAnsiTheme="minorHAnsi" w:cs="Arial"/>
                <w:sz w:val="22"/>
                <w:szCs w:val="22"/>
              </w:rPr>
              <w:t xml:space="preserve"> form</w:t>
            </w:r>
            <w:r w:rsidRPr="0045736B">
              <w:rPr>
                <w:rFonts w:asciiTheme="minorHAnsi" w:hAnsiTheme="minorHAnsi" w:cs="Arial"/>
                <w:sz w:val="22"/>
                <w:szCs w:val="22"/>
              </w:rPr>
              <w:t xml:space="preserve"> is correct.</w:t>
            </w:r>
          </w:p>
        </w:tc>
      </w:tr>
      <w:tr w:rsidR="00A54CE9" w:rsidRPr="0045736B" w14:paraId="2F81CEB5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F06EE" w14:textId="77777777" w:rsidR="00A54CE9" w:rsidRPr="0045736B" w:rsidRDefault="00A54CE9" w:rsidP="006B0294">
            <w:pPr>
              <w:ind w:left="316"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98EA3" w14:textId="77777777" w:rsidR="00A54CE9" w:rsidRPr="0045736B" w:rsidRDefault="00A54CE9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1C01B8" w:rsidRPr="0045736B" w14:paraId="3342A05F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27E9" w14:textId="77777777" w:rsidR="001C01B8" w:rsidRPr="0045736B" w:rsidRDefault="001C01B8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FE2B" w14:textId="77777777" w:rsidR="001C01B8" w:rsidRPr="0045736B" w:rsidRDefault="001C01B8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593F9A" w:rsidRPr="0045736B" w14:paraId="2125D362" w14:textId="77777777" w:rsidTr="0033753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63FC" w14:textId="77777777" w:rsidR="00593F9A" w:rsidRPr="0045736B" w:rsidRDefault="00593F9A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2B4FB" w14:textId="77777777" w:rsidR="00593F9A" w:rsidRPr="0045736B" w:rsidRDefault="00593F9A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</w:p>
        </w:tc>
      </w:tr>
      <w:tr w:rsidR="00A54CE9" w:rsidRPr="0045736B" w14:paraId="44C7ACA6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A66B3" w14:textId="77777777" w:rsidR="00A54CE9" w:rsidRPr="0045736B" w:rsidRDefault="00A54CE9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2DD7C" w14:textId="77777777" w:rsidR="00A54CE9" w:rsidRPr="0045736B" w:rsidRDefault="00A54CE9" w:rsidP="00A54CE9">
            <w:pPr>
              <w:pStyle w:val="BodyText"/>
              <w:ind w:left="283" w:right="180" w:hanging="243"/>
              <w:jc w:val="both"/>
              <w:rPr>
                <w:rFonts w:asciiTheme="minorHAnsi" w:hAnsiTheme="minorHAnsi" w:cs="Arial"/>
                <w:sz w:val="22"/>
                <w:szCs w:val="22"/>
                <w:lang w:val="en-SG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  <w:lang w:val="en-SG"/>
              </w:rPr>
              <w:t>___________________________                            __________________</w:t>
            </w:r>
          </w:p>
        </w:tc>
      </w:tr>
      <w:tr w:rsidR="00A54CE9" w:rsidRPr="0045736B" w14:paraId="7B1F2C9E" w14:textId="77777777" w:rsidTr="00C6001D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489" w14:textId="77777777" w:rsidR="00A54CE9" w:rsidRPr="0045736B" w:rsidRDefault="00A54CE9" w:rsidP="00A54CE9">
            <w:pPr>
              <w:ind w:right="425"/>
              <w:rPr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981" w14:textId="77777777" w:rsidR="00A54CE9" w:rsidRPr="0045736B" w:rsidRDefault="00A54CE9" w:rsidP="00A54CE9">
            <w:pPr>
              <w:pStyle w:val="BodyText"/>
              <w:ind w:right="1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36B">
              <w:rPr>
                <w:rFonts w:asciiTheme="minorHAnsi" w:hAnsiTheme="minorHAnsi" w:cs="Arial"/>
                <w:sz w:val="22"/>
                <w:szCs w:val="22"/>
              </w:rPr>
              <w:t>Signature of Principal Investigator                                          Date</w:t>
            </w:r>
          </w:p>
        </w:tc>
      </w:tr>
    </w:tbl>
    <w:tbl>
      <w:tblPr>
        <w:tblW w:w="10343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343"/>
      </w:tblGrid>
      <w:tr w:rsidR="00213653" w:rsidRPr="0045736B" w14:paraId="7FEA050C" w14:textId="77777777" w:rsidTr="00CF0FA9">
        <w:tc>
          <w:tcPr>
            <w:tcW w:w="10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31631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771E28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E1CB89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9E14AC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501AFF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C6011D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FAD596" w14:textId="77777777" w:rsidR="00A1040A" w:rsidRDefault="00A1040A" w:rsidP="005864E9">
            <w:pPr>
              <w:pStyle w:val="SectionStyle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096EBC" w14:textId="0B2574B4" w:rsidR="00213653" w:rsidRPr="00772B30" w:rsidRDefault="00213653" w:rsidP="005864E9">
            <w:pPr>
              <w:pStyle w:val="SectionStyle"/>
              <w:rPr>
                <w:rFonts w:asciiTheme="minorHAnsi" w:eastAsiaTheme="minorEastAsia" w:hAnsiTheme="minorHAnsi" w:cstheme="minorBidi"/>
                <w:sz w:val="28"/>
                <w:szCs w:val="28"/>
                <w:lang w:val="en-SG" w:eastAsia="zh-CN"/>
              </w:rPr>
            </w:pPr>
            <w:r w:rsidRPr="005864E9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B:</w:t>
            </w:r>
          </w:p>
        </w:tc>
      </w:tr>
      <w:tr w:rsidR="00213653" w:rsidRPr="0045736B" w14:paraId="1AC83745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BE30" w14:textId="1B3CF2EA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lastRenderedPageBreak/>
              <w:t xml:space="preserve">1. Specific Aims </w:t>
            </w:r>
            <w:r w:rsidRPr="00C6001D">
              <w:rPr>
                <w:rFonts w:ascii="Verdana" w:hAnsi="Verdana" w:cs="Tahoma"/>
                <w:b/>
                <w:sz w:val="19"/>
                <w:szCs w:val="19"/>
              </w:rPr>
              <w:t>and Objectives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18882BF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00E6" w14:textId="77777777" w:rsidR="00213653" w:rsidRPr="0045736B" w:rsidRDefault="00213653" w:rsidP="00213653">
            <w:pPr>
              <w:spacing w:before="40"/>
              <w:ind w:left="540" w:hanging="54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8"/>
                <w:szCs w:val="18"/>
              </w:rPr>
              <w:t>1.1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   State concisely and realistically what the research described in this application is intended to accomplish and/or what hypothesis is to be tested.</w:t>
            </w:r>
          </w:p>
          <w:p w14:paraId="3E183F30" w14:textId="6A069F28" w:rsidR="00213653" w:rsidRPr="0045736B" w:rsidRDefault="00213653" w:rsidP="00213653">
            <w:pPr>
              <w:pStyle w:val="Header"/>
              <w:spacing w:before="4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33CE0CA" w14:textId="77777777" w:rsidR="00213653" w:rsidRPr="0045736B" w:rsidRDefault="00213653" w:rsidP="00213653">
            <w:pPr>
              <w:pStyle w:val="Header"/>
              <w:spacing w:before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3653" w:rsidRPr="0045736B" w14:paraId="2761F67E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C994D" w14:textId="3E8B1A0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/>
                <w:sz w:val="19"/>
                <w:szCs w:val="19"/>
              </w:rPr>
              <w:br w:type="page"/>
            </w:r>
            <w:r w:rsidRPr="0045736B">
              <w:rPr>
                <w:rFonts w:ascii="Verdana" w:hAnsi="Verdana"/>
                <w:sz w:val="19"/>
                <w:szCs w:val="19"/>
              </w:rPr>
              <w:br w:type="page"/>
              <w:t>2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. 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Characteristics of Target </w:t>
            </w:r>
            <w:r w:rsidRPr="00C6001D">
              <w:rPr>
                <w:rFonts w:ascii="Verdana" w:hAnsi="Verdana" w:cs="Tahoma"/>
                <w:b/>
                <w:bCs/>
                <w:sz w:val="19"/>
                <w:szCs w:val="19"/>
              </w:rPr>
              <w:t>Research Participants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 / Target </w:t>
            </w:r>
            <w:r w:rsidRPr="00C6001D">
              <w:rPr>
                <w:rFonts w:ascii="Verdana" w:hAnsi="Verdana" w:cs="Tahoma"/>
                <w:b/>
                <w:bCs/>
                <w:sz w:val="19"/>
                <w:szCs w:val="19"/>
              </w:rPr>
              <w:t>Research Participants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 xml:space="preserve"> Data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9C84865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A2E1" w14:textId="38C0BC4A" w:rsidR="00213653" w:rsidRPr="00C6001D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before="40" w:after="40" w:line="240" w:lineRule="auto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What is the target number of research participants? Give a breakdown by </w:t>
            </w:r>
            <w:r w:rsidR="00B83E41">
              <w:rPr>
                <w:rFonts w:ascii="Verdana" w:hAnsi="Verdana"/>
                <w:i/>
                <w:sz w:val="17"/>
                <w:szCs w:val="17"/>
              </w:rPr>
              <w:t xml:space="preserve">site of recruitment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for multi-centre studies (if applicable).</w:t>
            </w:r>
            <w:r w:rsidRPr="00C6001D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tbl>
            <w:tblPr>
              <w:tblW w:w="416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1"/>
              <w:gridCol w:w="1020"/>
            </w:tblGrid>
            <w:tr w:rsidR="00213653" w:rsidRPr="00C67812" w14:paraId="54FB7BD6" w14:textId="77777777" w:rsidTr="005864E9">
              <w:trPr>
                <w:trHeight w:val="323"/>
              </w:trPr>
              <w:tc>
                <w:tcPr>
                  <w:tcW w:w="3141" w:type="dxa"/>
                  <w:vAlign w:val="center"/>
                </w:tcPr>
                <w:p w14:paraId="0254958B" w14:textId="55044676" w:rsidR="00213653" w:rsidRPr="00C67812" w:rsidRDefault="00213653" w:rsidP="005864E9">
                  <w:pPr>
                    <w:pStyle w:val="BodyTextIndent"/>
                    <w:spacing w:before="40"/>
                    <w:ind w:left="0"/>
                    <w:rPr>
                      <w:rFonts w:ascii="Verdana" w:hAnsi="Verdana" w:cs="Tahoma"/>
                      <w:i/>
                      <w:sz w:val="15"/>
                      <w:szCs w:val="15"/>
                    </w:rPr>
                  </w:pPr>
                  <w:r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Institution(s)/</w:t>
                  </w:r>
                  <w:r w:rsidRPr="005528C2"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Site</w:t>
                  </w:r>
                  <w:r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>(s)</w:t>
                  </w:r>
                  <w:r w:rsidRPr="005528C2">
                    <w:rPr>
                      <w:rFonts w:ascii="Verdana" w:hAnsi="Verdana" w:cs="Tahoma"/>
                      <w:i/>
                      <w:sz w:val="16"/>
                      <w:szCs w:val="15"/>
                    </w:rPr>
                    <w:t xml:space="preserve"> of Recruitment</w:t>
                  </w:r>
                </w:p>
              </w:tc>
              <w:tc>
                <w:tcPr>
                  <w:tcW w:w="1020" w:type="dxa"/>
                  <w:vAlign w:val="center"/>
                </w:tcPr>
                <w:p w14:paraId="01F99618" w14:textId="77777777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center"/>
                    <w:rPr>
                      <w:rFonts w:ascii="Verdana" w:hAnsi="Verdana" w:cs="Tahoma"/>
                      <w:i/>
                      <w:sz w:val="15"/>
                      <w:szCs w:val="15"/>
                    </w:rPr>
                  </w:pPr>
                  <w:r w:rsidRPr="00C67812">
                    <w:rPr>
                      <w:rFonts w:ascii="Verdana" w:hAnsi="Verdana" w:cs="Tahoma"/>
                      <w:i/>
                      <w:sz w:val="15"/>
                      <w:szCs w:val="15"/>
                    </w:rPr>
                    <w:t>Total</w:t>
                  </w:r>
                </w:p>
              </w:tc>
            </w:tr>
            <w:tr w:rsidR="00213653" w:rsidRPr="00C67812" w14:paraId="13892B92" w14:textId="77777777" w:rsidTr="005864E9">
              <w:trPr>
                <w:trHeight w:val="350"/>
              </w:trPr>
              <w:tc>
                <w:tcPr>
                  <w:tcW w:w="3141" w:type="dxa"/>
                  <w:vAlign w:val="center"/>
                </w:tcPr>
                <w:p w14:paraId="4ECA987C" w14:textId="77777777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4D489B6C" w14:textId="1834F41C" w:rsidR="00213653" w:rsidRPr="00C67812" w:rsidRDefault="00213653" w:rsidP="00213653">
                  <w:pPr>
                    <w:pStyle w:val="BodyTextIndent"/>
                    <w:spacing w:before="40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F1BA593" w14:textId="77777777" w:rsidR="00213653" w:rsidRPr="00C67812" w:rsidRDefault="00213653" w:rsidP="00213653">
            <w:pPr>
              <w:pStyle w:val="BodyTextIndent"/>
              <w:tabs>
                <w:tab w:val="left" w:pos="2145"/>
              </w:tabs>
              <w:spacing w:line="240" w:lineRule="auto"/>
              <w:ind w:left="720"/>
              <w:jc w:val="both"/>
              <w:rPr>
                <w:rFonts w:ascii="Verdana" w:hAnsi="Verdana"/>
                <w:iCs/>
                <w:sz w:val="19"/>
                <w:szCs w:val="19"/>
                <w:lang w:val="en-US"/>
              </w:rPr>
            </w:pPr>
          </w:p>
          <w:p w14:paraId="12ABE188" w14:textId="3C8F1992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 w:cs="Times New Roman"/>
                <w:i/>
                <w:iCs/>
                <w:sz w:val="19"/>
                <w:szCs w:val="19"/>
              </w:rPr>
            </w:pP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>Lower Age Limit:</w:t>
            </w:r>
            <w:r w:rsidRPr="00C67812">
              <w:rPr>
                <w:rFonts w:ascii="Verdana" w:hAnsi="Verdana"/>
                <w:i/>
                <w:sz w:val="19"/>
                <w:szCs w:val="19"/>
              </w:rPr>
              <w:t xml:space="preserve">                           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>Upper Age Limit (if any):</w:t>
            </w:r>
            <w:r w:rsidRPr="00C67812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p w14:paraId="66F7CBE3" w14:textId="77777777" w:rsidR="00213653" w:rsidRPr="00C67812" w:rsidRDefault="00213653" w:rsidP="00213653">
            <w:pPr>
              <w:pStyle w:val="BodyTextIndent"/>
              <w:tabs>
                <w:tab w:val="left" w:pos="2145"/>
              </w:tabs>
              <w:spacing w:line="240" w:lineRule="auto"/>
              <w:ind w:left="720"/>
              <w:jc w:val="both"/>
              <w:rPr>
                <w:rFonts w:ascii="Verdana" w:hAnsi="Verdana"/>
                <w:i/>
                <w:iCs/>
                <w:sz w:val="19"/>
                <w:szCs w:val="19"/>
              </w:rPr>
            </w:pPr>
          </w:p>
          <w:p w14:paraId="4B55A71E" w14:textId="073B263C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Inclusion criteria: </w:t>
            </w:r>
          </w:p>
          <w:p w14:paraId="2FF91A11" w14:textId="77777777" w:rsidR="00213653" w:rsidRPr="00C67812" w:rsidRDefault="00213653" w:rsidP="00213653">
            <w:pPr>
              <w:pStyle w:val="BodyTextIndent"/>
              <w:spacing w:line="240" w:lineRule="auto"/>
              <w:ind w:left="0"/>
              <w:jc w:val="both"/>
              <w:rPr>
                <w:rFonts w:ascii="Verdana" w:hAnsi="Verdana"/>
                <w:i/>
                <w:sz w:val="19"/>
                <w:szCs w:val="19"/>
              </w:rPr>
            </w:pPr>
          </w:p>
          <w:p w14:paraId="0269D4CC" w14:textId="4F35C716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Exclusion criteria: </w:t>
            </w:r>
          </w:p>
          <w:p w14:paraId="311548B0" w14:textId="77777777" w:rsidR="00213653" w:rsidRPr="00C67812" w:rsidRDefault="00213653" w:rsidP="00213653">
            <w:pPr>
              <w:pStyle w:val="BodyTextIndent"/>
              <w:spacing w:line="240" w:lineRule="auto"/>
              <w:ind w:left="0"/>
              <w:jc w:val="both"/>
              <w:rPr>
                <w:rFonts w:ascii="Verdana" w:hAnsi="Verdana"/>
                <w:i/>
                <w:sz w:val="19"/>
                <w:szCs w:val="19"/>
              </w:rPr>
            </w:pPr>
          </w:p>
          <w:p w14:paraId="189252B9" w14:textId="43B9D8BC" w:rsidR="00213653" w:rsidRPr="00C67812" w:rsidRDefault="00213653" w:rsidP="00213653">
            <w:pPr>
              <w:pStyle w:val="BodyTextIndent"/>
              <w:numPr>
                <w:ilvl w:val="1"/>
                <w:numId w:val="14"/>
              </w:numPr>
              <w:tabs>
                <w:tab w:val="left" w:pos="2145"/>
              </w:tabs>
              <w:spacing w:after="0" w:line="240" w:lineRule="auto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Are the </w:t>
            </w:r>
            <w:r w:rsidRPr="00C6001D">
              <w:rPr>
                <w:rFonts w:ascii="Verdana" w:hAnsi="Verdana"/>
                <w:i/>
                <w:iCs/>
                <w:sz w:val="17"/>
                <w:szCs w:val="17"/>
              </w:rPr>
              <w:t>research participants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vulnerable or in a dependent relationship with the researchers? </w:t>
            </w:r>
          </w:p>
          <w:p w14:paraId="6EBD3140" w14:textId="1AD396C0" w:rsidR="00213653" w:rsidRPr="00C67812" w:rsidRDefault="00213653" w:rsidP="00213653">
            <w:pPr>
              <w:pStyle w:val="BodyTextIndent"/>
              <w:tabs>
                <w:tab w:val="left" w:pos="1596"/>
                <w:tab w:val="left" w:pos="3756"/>
              </w:tabs>
              <w:spacing w:before="40"/>
              <w:ind w:left="72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C67812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-1847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E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C67812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C67812">
              <w:rPr>
                <w:rFonts w:ascii="Verdana" w:hAnsi="Verdana" w:cs="Tahoma"/>
                <w:i/>
                <w:sz w:val="17"/>
                <w:szCs w:val="17"/>
              </w:rPr>
              <w:t>YES</w:t>
            </w:r>
            <w:r w:rsidRPr="00C67812">
              <w:rPr>
                <w:rFonts w:ascii="Verdana" w:hAnsi="Verdana" w:cs="Tahoma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Verdana" w:hAnsi="Verdana" w:cs="Tahoma"/>
                  <w:sz w:val="20"/>
                  <w:szCs w:val="20"/>
                </w:rPr>
                <w:id w:val="14407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812">
                  <w:rPr>
                    <w:rFonts w:ascii="MS Gothic" w:eastAsia="MS Gothic" w:hAnsi="MS Gothic" w:cs="Tahoma"/>
                    <w:sz w:val="20"/>
                    <w:szCs w:val="20"/>
                  </w:rPr>
                  <w:t>☐</w:t>
                </w:r>
              </w:sdtContent>
            </w:sdt>
            <w:r w:rsidRPr="00C67812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Pr="00C67812">
              <w:rPr>
                <w:rFonts w:ascii="Verdana" w:hAnsi="Verdana" w:cs="Tahoma"/>
                <w:i/>
                <w:sz w:val="17"/>
                <w:szCs w:val="17"/>
              </w:rPr>
              <w:t>NO</w:t>
            </w:r>
            <w:r w:rsidRPr="00C67812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5549AB1" w14:textId="6C9593F0" w:rsidR="00213653" w:rsidRPr="0045736B" w:rsidRDefault="00213653" w:rsidP="00213653">
            <w:pPr>
              <w:pStyle w:val="BodyTextIndent"/>
              <w:spacing w:after="0" w:line="240" w:lineRule="auto"/>
              <w:ind w:left="720"/>
              <w:jc w:val="both"/>
              <w:rPr>
                <w:rFonts w:ascii="Verdana" w:hAnsi="Verdana" w:cs="Tahoma"/>
                <w:i/>
                <w:color w:val="808080" w:themeColor="background1" w:themeShade="80"/>
                <w:sz w:val="17"/>
                <w:szCs w:val="17"/>
              </w:rPr>
            </w:pPr>
            <w:r w:rsidRPr="00C67812">
              <w:rPr>
                <w:rFonts w:ascii="Verdana" w:hAnsi="Verdana" w:cs="Tahoma"/>
                <w:i/>
                <w:sz w:val="17"/>
                <w:szCs w:val="17"/>
              </w:rPr>
              <w:t xml:space="preserve">If </w:t>
            </w:r>
            <w:proofErr w:type="gramStart"/>
            <w:r w:rsidRPr="00C67812">
              <w:rPr>
                <w:rFonts w:ascii="Verdana" w:hAnsi="Verdana" w:cs="Tahoma"/>
                <w:i/>
                <w:sz w:val="17"/>
                <w:szCs w:val="17"/>
              </w:rPr>
              <w:t>Yes</w:t>
            </w:r>
            <w:proofErr w:type="gramEnd"/>
            <w:r w:rsidRPr="00C67812">
              <w:rPr>
                <w:rFonts w:ascii="Verdana" w:hAnsi="Verdana" w:cs="Tahoma"/>
                <w:i/>
                <w:sz w:val="17"/>
                <w:szCs w:val="17"/>
              </w:rPr>
              <w:t xml:space="preserve">, please provide details.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 xml:space="preserve">Please note that research participants who are in a dependent relationship with the researchers should not be approached directly during recruitment, </w:t>
            </w:r>
            <w:proofErr w:type="gramStart"/>
            <w:r w:rsidRPr="00C6001D">
              <w:rPr>
                <w:rFonts w:ascii="Verdana" w:hAnsi="Verdana" w:cs="Tahoma"/>
                <w:i/>
                <w:sz w:val="17"/>
                <w:szCs w:val="17"/>
              </w:rPr>
              <w:t>so as to</w:t>
            </w:r>
            <w:proofErr w:type="gramEnd"/>
            <w:r w:rsidRPr="00C6001D">
              <w:rPr>
                <w:rFonts w:ascii="Verdana" w:hAnsi="Verdana" w:cs="Tahoma"/>
                <w:i/>
                <w:sz w:val="17"/>
                <w:szCs w:val="17"/>
              </w:rPr>
              <w:t xml:space="preserve"> prevent situations where participants consent under duress.</w:t>
            </w:r>
          </w:p>
          <w:p w14:paraId="3FF7A02A" w14:textId="72F82E1A" w:rsidR="00213653" w:rsidRPr="0045736B" w:rsidRDefault="00213653" w:rsidP="00213653">
            <w:pPr>
              <w:pStyle w:val="BodyTextIndent"/>
              <w:spacing w:before="40"/>
              <w:ind w:left="720"/>
              <w:jc w:val="both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45736B">
              <w:rPr>
                <w:rFonts w:ascii="Verdana" w:hAnsi="Verdana" w:cs="Tahoma"/>
                <w:sz w:val="17"/>
                <w:szCs w:val="17"/>
              </w:rPr>
              <w:t xml:space="preserve"> </w:t>
            </w:r>
          </w:p>
        </w:tc>
      </w:tr>
      <w:tr w:rsidR="00213653" w:rsidRPr="0045736B" w14:paraId="6DD775B0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E1C11" w14:textId="7777777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3. </w:t>
            </w:r>
            <w:r w:rsidRPr="0045736B">
              <w:rPr>
                <w:rFonts w:ascii="Verdana" w:hAnsi="Verdana" w:cs="Tahoma"/>
                <w:b/>
                <w:bCs/>
                <w:sz w:val="19"/>
                <w:szCs w:val="19"/>
              </w:rPr>
              <w:t>Reimbursement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1013C91C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E602" w14:textId="08E7EA66" w:rsidR="00213653" w:rsidRPr="00C67812" w:rsidRDefault="00213653" w:rsidP="00213653">
            <w:pPr>
              <w:spacing w:before="60"/>
              <w:ind w:left="318" w:hanging="318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3.1 Will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receive payment/ student course credits for participation? If yes, please elaborate. If no, please state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“No reimbursement”.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</w:t>
            </w:r>
          </w:p>
          <w:p w14:paraId="6BE6CB57" w14:textId="72DFB580" w:rsidR="00213653" w:rsidRPr="00C67812" w:rsidRDefault="00213653" w:rsidP="00213653">
            <w:pPr>
              <w:pStyle w:val="SectionStyle"/>
              <w:spacing w:before="60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13653" w:rsidRPr="0045736B" w14:paraId="272B91D6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FE6D" w14:textId="77777777" w:rsidR="00213653" w:rsidRPr="00C67812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7812">
              <w:rPr>
                <w:rFonts w:ascii="Verdana" w:hAnsi="Verdana" w:cs="Tahoma"/>
                <w:b/>
                <w:sz w:val="19"/>
                <w:szCs w:val="19"/>
              </w:rPr>
              <w:t xml:space="preserve">4. </w:t>
            </w:r>
            <w:r w:rsidRPr="00C67812">
              <w:rPr>
                <w:rFonts w:ascii="Verdana" w:hAnsi="Verdana" w:cs="Tahoma"/>
                <w:b/>
                <w:bCs/>
                <w:sz w:val="19"/>
                <w:szCs w:val="19"/>
              </w:rPr>
              <w:t>Recruitment Process</w:t>
            </w:r>
            <w:r w:rsidRPr="00C67812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7B10C3A2" w14:textId="77777777" w:rsidTr="00CF0FA9">
        <w:trPr>
          <w:trHeight w:val="85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8A58" w14:textId="428EA8D0" w:rsidR="00213653" w:rsidRPr="00C67812" w:rsidRDefault="00213653" w:rsidP="00213653">
            <w:pPr>
              <w:pStyle w:val="ListParagraph"/>
              <w:numPr>
                <w:ilvl w:val="1"/>
                <w:numId w:val="15"/>
              </w:numPr>
              <w:spacing w:before="40"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Explain the process of recruitment in detail, for example, state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where and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 how potential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 xml:space="preserve">research participants 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 xml:space="preserve">will be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recruited/ contacted</w:t>
            </w:r>
            <w:r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3D763660" w14:textId="69287939" w:rsidR="00213653" w:rsidRPr="00C67812" w:rsidRDefault="00213653" w:rsidP="00213653">
            <w:pPr>
              <w:spacing w:before="4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3653" w:rsidRPr="0045736B" w14:paraId="7C5AFB61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17FC" w14:textId="77777777" w:rsidR="00213653" w:rsidRPr="00C67812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7812">
              <w:rPr>
                <w:rFonts w:ascii="Verdana" w:hAnsi="Verdana" w:cs="Tahoma"/>
                <w:b/>
                <w:sz w:val="19"/>
                <w:szCs w:val="19"/>
              </w:rPr>
              <w:t>5. Methodology:</w:t>
            </w:r>
          </w:p>
        </w:tc>
      </w:tr>
      <w:tr w:rsidR="00213653" w:rsidRPr="0045736B" w14:paraId="2C176711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0E80" w14:textId="0CBFE30D" w:rsidR="00213653" w:rsidRPr="005864E9" w:rsidRDefault="00213653" w:rsidP="005864E9">
            <w:pPr>
              <w:pStyle w:val="ListParagraph"/>
              <w:numPr>
                <w:ilvl w:val="1"/>
                <w:numId w:val="28"/>
              </w:numPr>
              <w:spacing w:before="40" w:after="0" w:line="240" w:lineRule="auto"/>
              <w:ind w:left="318" w:hanging="318"/>
              <w:jc w:val="both"/>
              <w:rPr>
                <w:rFonts w:ascii="Verdana" w:hAnsi="Verdana"/>
                <w:sz w:val="19"/>
                <w:szCs w:val="19"/>
              </w:rPr>
            </w:pPr>
            <w:r w:rsidRPr="005864E9">
              <w:rPr>
                <w:rFonts w:ascii="Verdana" w:hAnsi="Verdana"/>
                <w:i/>
                <w:sz w:val="17"/>
                <w:szCs w:val="17"/>
              </w:rPr>
              <w:t xml:space="preserve"> Discuss in detail the (</w:t>
            </w:r>
            <w:proofErr w:type="spellStart"/>
            <w:r w:rsidRPr="005864E9">
              <w:rPr>
                <w:rFonts w:ascii="Verdana" w:hAnsi="Verdana"/>
                <w:i/>
                <w:sz w:val="17"/>
                <w:szCs w:val="17"/>
              </w:rPr>
              <w:t>i</w:t>
            </w:r>
            <w:proofErr w:type="spellEnd"/>
            <w:r w:rsidRPr="005864E9">
              <w:rPr>
                <w:rFonts w:ascii="Verdana" w:hAnsi="Verdana"/>
                <w:i/>
                <w:sz w:val="17"/>
                <w:szCs w:val="17"/>
              </w:rPr>
              <w:t>) experimental design and research procedures, (ii) subject research visits (frequency and duration of procedures involved) and (iii) period of recruitment to accomplish the aims of this research.</w:t>
            </w:r>
            <w:r w:rsidRPr="005864E9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</w:p>
          <w:p w14:paraId="1E803562" w14:textId="78E2A083" w:rsidR="00213653" w:rsidRPr="00C67812" w:rsidRDefault="00213653" w:rsidP="00213653">
            <w:pPr>
              <w:pStyle w:val="Header"/>
              <w:spacing w:before="40"/>
              <w:ind w:left="540" w:hanging="540"/>
              <w:jc w:val="both"/>
              <w:rPr>
                <w:rStyle w:val="PlaceholderText"/>
                <w:sz w:val="17"/>
                <w:szCs w:val="17"/>
              </w:rPr>
            </w:pPr>
          </w:p>
          <w:p w14:paraId="378CB563" w14:textId="77777777" w:rsidR="00213653" w:rsidRPr="00C67812" w:rsidRDefault="00213653" w:rsidP="00213653">
            <w:pPr>
              <w:pStyle w:val="Header"/>
              <w:spacing w:before="40"/>
              <w:ind w:left="540" w:hanging="540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13653" w:rsidRPr="0045736B" w14:paraId="72746ED4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B153" w14:textId="07C1B0FA" w:rsidR="00213653" w:rsidRPr="0045736B" w:rsidRDefault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C6001D">
              <w:rPr>
                <w:rFonts w:ascii="Verdana" w:hAnsi="Verdana"/>
                <w:sz w:val="19"/>
                <w:szCs w:val="19"/>
              </w:rPr>
              <w:br w:type="page"/>
            </w:r>
            <w:r w:rsidRPr="0045736B">
              <w:rPr>
                <w:rFonts w:ascii="Verdana" w:hAnsi="Verdana"/>
                <w:sz w:val="19"/>
                <w:szCs w:val="19"/>
              </w:rPr>
              <w:br w:type="page"/>
            </w:r>
            <w:r w:rsidRPr="005864E9">
              <w:rPr>
                <w:rFonts w:ascii="Verdana" w:hAnsi="Verdana"/>
                <w:b/>
                <w:sz w:val="19"/>
                <w:szCs w:val="19"/>
              </w:rPr>
              <w:t>6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 xml:space="preserve">. </w:t>
            </w:r>
            <w:r w:rsidR="001F03C4">
              <w:rPr>
                <w:rFonts w:ascii="Verdana" w:hAnsi="Verdana" w:cs="Tahoma"/>
                <w:b/>
                <w:sz w:val="19"/>
                <w:szCs w:val="19"/>
              </w:rPr>
              <w:t>Data Storage</w:t>
            </w:r>
            <w:r w:rsidRPr="0045736B">
              <w:rPr>
                <w:rFonts w:ascii="Verdana" w:hAnsi="Verdana" w:cs="Tahoma"/>
                <w:b/>
                <w:sz w:val="19"/>
                <w:szCs w:val="19"/>
              </w:rPr>
              <w:t>:</w:t>
            </w:r>
          </w:p>
        </w:tc>
      </w:tr>
      <w:tr w:rsidR="00213653" w:rsidRPr="0045736B" w14:paraId="303E7204" w14:textId="77777777" w:rsidTr="00CF0FA9">
        <w:trPr>
          <w:trHeight w:val="35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A543" w14:textId="2594516C" w:rsidR="00213653" w:rsidRPr="0045736B" w:rsidRDefault="00213653" w:rsidP="00213653">
            <w:pPr>
              <w:pStyle w:val="SectionStyle"/>
              <w:spacing w:before="40"/>
              <w:jc w:val="both"/>
              <w:rPr>
                <w:rFonts w:ascii="Verdana" w:hAnsi="Verdana"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sz w:val="18"/>
                <w:szCs w:val="18"/>
              </w:rPr>
              <w:t>6.1</w:t>
            </w:r>
            <w:r w:rsidRPr="0045736B">
              <w:rPr>
                <w:rFonts w:ascii="Verdana" w:hAnsi="Verdana" w:cs="Times New Roman"/>
                <w:i/>
                <w:sz w:val="17"/>
                <w:szCs w:val="17"/>
              </w:rPr>
              <w:t xml:space="preserve">   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 xml:space="preserve">Please complete the following questions on measures you will take to protect </w:t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>research data and personal data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 xml:space="preserve"> collected. In addition, if your research involves making use of archived/ existing databases, please furnish the necessary documentation, e.g. permissions to use those databases, if applicable.</w:t>
            </w:r>
          </w:p>
          <w:p w14:paraId="00ECEB10" w14:textId="77777777" w:rsidR="00213653" w:rsidRPr="0045736B" w:rsidRDefault="00213653" w:rsidP="00213653">
            <w:pPr>
              <w:pStyle w:val="SectionStyle"/>
              <w:spacing w:before="40"/>
              <w:jc w:val="both"/>
              <w:rPr>
                <w:sz w:val="4"/>
                <w:szCs w:val="4"/>
              </w:rPr>
            </w:pPr>
          </w:p>
          <w:p w14:paraId="1C0271B2" w14:textId="438939C1" w:rsidR="00213653" w:rsidRPr="0045736B" w:rsidRDefault="00213653" w:rsidP="00213653">
            <w:pPr>
              <w:pStyle w:val="BodyText3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Verdana" w:hAnsi="Verdana"/>
                <w:i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Where will the </w:t>
            </w:r>
            <w:r w:rsidRPr="00C6001D">
              <w:rPr>
                <w:rFonts w:ascii="Verdana" w:hAnsi="Verdana" w:cs="Times New Roman"/>
                <w:i/>
                <w:iCs/>
                <w:sz w:val="17"/>
                <w:szCs w:val="17"/>
              </w:rPr>
              <w:t>research</w:t>
            </w:r>
            <w:r w:rsidRPr="0045736B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 data be stored?</w:t>
            </w:r>
          </w:p>
          <w:p w14:paraId="24D08BF0" w14:textId="78F0647B" w:rsidR="00213653" w:rsidRPr="0045736B" w:rsidRDefault="00213653" w:rsidP="00213653">
            <w:pPr>
              <w:pStyle w:val="SectionStyle"/>
              <w:spacing w:before="40"/>
              <w:ind w:left="72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F1BB1CE" w14:textId="24A7680F" w:rsidR="00213653" w:rsidRPr="00C6001D" w:rsidRDefault="00213653" w:rsidP="00213653">
            <w:pPr>
              <w:pStyle w:val="BodyText3"/>
              <w:numPr>
                <w:ilvl w:val="2"/>
                <w:numId w:val="17"/>
              </w:numPr>
              <w:spacing w:before="40" w:after="0" w:line="240" w:lineRule="auto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  <w:r w:rsidRPr="00C67812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Who will have access to the </w:t>
            </w:r>
            <w:r w:rsidRPr="00C6001D">
              <w:rPr>
                <w:rFonts w:ascii="Verdana" w:hAnsi="Verdana" w:cs="Times New Roman"/>
                <w:i/>
                <w:iCs/>
                <w:sz w:val="17"/>
                <w:szCs w:val="17"/>
              </w:rPr>
              <w:t>research</w:t>
            </w:r>
            <w:r w:rsidRPr="00C67812">
              <w:rPr>
                <w:rFonts w:ascii="Verdana" w:hAnsi="Verdana" w:cs="Times New Roman"/>
                <w:i/>
                <w:iCs/>
                <w:sz w:val="17"/>
                <w:szCs w:val="17"/>
              </w:rPr>
              <w:t xml:space="preserve"> data, and what are the data protection measures put in place for this study? 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What will happen to the </w:t>
            </w:r>
            <w:r w:rsidRPr="00C6001D">
              <w:rPr>
                <w:rFonts w:ascii="Verdana" w:hAnsi="Verdana"/>
                <w:i/>
                <w:iCs/>
                <w:sz w:val="17"/>
                <w:szCs w:val="17"/>
              </w:rPr>
              <w:t>research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data after </w:t>
            </w:r>
            <w:r w:rsidRPr="00C67812">
              <w:rPr>
                <w:rFonts w:ascii="Verdana" w:hAnsi="Verdana"/>
                <w:i/>
                <w:sz w:val="17"/>
                <w:szCs w:val="17"/>
              </w:rPr>
              <w:t>research</w:t>
            </w:r>
            <w:r w:rsidRPr="00C67812">
              <w:rPr>
                <w:rFonts w:ascii="Verdana" w:hAnsi="Verdana"/>
                <w:i/>
                <w:iCs/>
                <w:sz w:val="17"/>
                <w:szCs w:val="17"/>
              </w:rPr>
              <w:t xml:space="preserve"> completion?</w:t>
            </w:r>
          </w:p>
          <w:p w14:paraId="646FF28C" w14:textId="77777777" w:rsidR="00213653" w:rsidRPr="00C6001D" w:rsidRDefault="00213653" w:rsidP="00213653">
            <w:pPr>
              <w:pStyle w:val="BodyText3"/>
            </w:pPr>
          </w:p>
          <w:p w14:paraId="45A22E88" w14:textId="77777777" w:rsidR="00213653" w:rsidRPr="00C6001D" w:rsidRDefault="00213653" w:rsidP="00213653">
            <w:pPr>
              <w:pStyle w:val="BodyText3"/>
            </w:pPr>
          </w:p>
          <w:p w14:paraId="263502C5" w14:textId="4EA57831" w:rsidR="00213653" w:rsidRPr="00C6001D" w:rsidRDefault="00213653" w:rsidP="00213653">
            <w:pPr>
              <w:pStyle w:val="BodyText3"/>
              <w:ind w:left="1452" w:hanging="709"/>
              <w:rPr>
                <w:rFonts w:ascii="Verdana" w:hAnsi="Verdana"/>
                <w:i/>
                <w:sz w:val="17"/>
                <w:szCs w:val="17"/>
              </w:rPr>
            </w:pPr>
            <w:r w:rsidRPr="00C6001D">
              <w:rPr>
                <w:rFonts w:ascii="Verdana" w:hAnsi="Verdana"/>
                <w:i/>
                <w:sz w:val="17"/>
                <w:szCs w:val="17"/>
              </w:rPr>
              <w:lastRenderedPageBreak/>
              <w:t xml:space="preserve">6.1.3     Please state </w:t>
            </w:r>
            <w:r w:rsidR="00236130">
              <w:rPr>
                <w:rFonts w:ascii="Verdana" w:hAnsi="Verdana"/>
                <w:i/>
                <w:sz w:val="17"/>
                <w:szCs w:val="17"/>
              </w:rPr>
              <w:t>the</w:t>
            </w:r>
            <w:r w:rsidR="00236130" w:rsidRPr="00C6001D">
              <w:rPr>
                <w:rFonts w:ascii="Verdana" w:hAnsi="Verdana"/>
                <w:i/>
                <w:sz w:val="17"/>
                <w:szCs w:val="17"/>
              </w:rPr>
              <w:t xml:space="preserve"> 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personal data</w:t>
            </w:r>
            <w:r w:rsidR="009C4584">
              <w:rPr>
                <w:rFonts w:ascii="Verdana" w:hAnsi="Verdana"/>
                <w:i/>
                <w:sz w:val="17"/>
                <w:szCs w:val="17"/>
              </w:rPr>
              <w:t xml:space="preserve"> that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will be collected (e.g., names and contact information, etc) and how research participants’ privacy and the confidentiality of their research data </w:t>
            </w:r>
            <w:r>
              <w:rPr>
                <w:rFonts w:ascii="Verdana" w:hAnsi="Verdana"/>
                <w:i/>
                <w:sz w:val="17"/>
                <w:szCs w:val="17"/>
              </w:rPr>
              <w:t>will be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protected</w:t>
            </w:r>
            <w:r>
              <w:rPr>
                <w:rFonts w:ascii="Verdana" w:hAnsi="Verdana"/>
                <w:i/>
                <w:sz w:val="17"/>
                <w:szCs w:val="17"/>
              </w:rPr>
              <w:t>.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 xml:space="preserve"> What will happen to the personal data collected after </w:t>
            </w:r>
            <w:r w:rsidRPr="009236CE">
              <w:rPr>
                <w:rFonts w:ascii="Verdana" w:hAnsi="Verdana"/>
                <w:i/>
                <w:sz w:val="17"/>
                <w:szCs w:val="17"/>
              </w:rPr>
              <w:t xml:space="preserve">completion of </w:t>
            </w:r>
            <w:r w:rsidR="001776C3" w:rsidRPr="009236CE">
              <w:rPr>
                <w:rFonts w:ascii="Verdana" w:hAnsi="Verdana"/>
                <w:i/>
                <w:sz w:val="17"/>
                <w:szCs w:val="17"/>
              </w:rPr>
              <w:t xml:space="preserve">the </w:t>
            </w:r>
            <w:r w:rsidRPr="009236CE">
              <w:rPr>
                <w:rFonts w:ascii="Verdana" w:hAnsi="Verdana"/>
                <w:i/>
                <w:sz w:val="17"/>
                <w:szCs w:val="17"/>
              </w:rPr>
              <w:t>res</w:t>
            </w:r>
            <w:r w:rsidRPr="00C6001D">
              <w:rPr>
                <w:rFonts w:ascii="Verdana" w:hAnsi="Verdana"/>
                <w:i/>
                <w:sz w:val="17"/>
                <w:szCs w:val="17"/>
              </w:rPr>
              <w:t>earch study?</w:t>
            </w:r>
          </w:p>
          <w:p w14:paraId="267CF78D" w14:textId="44632E16" w:rsidR="00213653" w:rsidRPr="0045736B" w:rsidRDefault="00213653" w:rsidP="00213653">
            <w:pPr>
              <w:pStyle w:val="BodyText3"/>
              <w:spacing w:before="40" w:after="0" w:line="240" w:lineRule="auto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</w:p>
          <w:p w14:paraId="41B131F7" w14:textId="218C3053" w:rsidR="00213653" w:rsidRPr="0045736B" w:rsidRDefault="00213653" w:rsidP="00213653">
            <w:pPr>
              <w:pStyle w:val="BodyText3"/>
              <w:numPr>
                <w:ilvl w:val="2"/>
                <w:numId w:val="26"/>
              </w:numPr>
              <w:spacing w:before="40" w:after="0" w:line="240" w:lineRule="auto"/>
              <w:jc w:val="both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5736B">
              <w:rPr>
                <w:rFonts w:ascii="Verdana" w:hAnsi="Verdana" w:cs="Times New Roman"/>
                <w:i/>
                <w:sz w:val="17"/>
                <w:szCs w:val="17"/>
              </w:rPr>
              <w:t>Any other remarks?</w:t>
            </w:r>
          </w:p>
          <w:p w14:paraId="59266004" w14:textId="2BEBCDB5" w:rsidR="00213653" w:rsidRPr="0045736B" w:rsidRDefault="00213653" w:rsidP="00213653">
            <w:pPr>
              <w:pStyle w:val="BodyText3"/>
              <w:spacing w:before="40" w:after="0" w:line="240" w:lineRule="auto"/>
              <w:jc w:val="both"/>
              <w:rPr>
                <w:rFonts w:ascii="Verdana" w:hAnsi="Verdana"/>
                <w:iCs/>
                <w:sz w:val="19"/>
                <w:szCs w:val="19"/>
              </w:rPr>
            </w:pPr>
            <w:r w:rsidRPr="0045736B">
              <w:rPr>
                <w:rFonts w:ascii="Verdana" w:hAnsi="Verdana"/>
                <w:iCs/>
                <w:sz w:val="19"/>
                <w:szCs w:val="19"/>
              </w:rPr>
              <w:t xml:space="preserve">           </w:t>
            </w:r>
          </w:p>
        </w:tc>
      </w:tr>
      <w:tr w:rsidR="00213653" w:rsidRPr="0045736B" w14:paraId="72FCE8EE" w14:textId="77777777" w:rsidTr="00CF0FA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8C0E4" w14:textId="77777777" w:rsidR="00213653" w:rsidRPr="0045736B" w:rsidRDefault="00213653" w:rsidP="00213653">
            <w:pPr>
              <w:spacing w:before="40"/>
              <w:jc w:val="both"/>
              <w:rPr>
                <w:rFonts w:ascii="Verdana" w:hAnsi="Verdana" w:cs="Tahoma"/>
                <w:sz w:val="19"/>
                <w:szCs w:val="19"/>
              </w:rPr>
            </w:pPr>
            <w:r w:rsidRPr="0045736B">
              <w:rPr>
                <w:rFonts w:ascii="Verdana" w:hAnsi="Verdana" w:cs="Tahoma"/>
                <w:b/>
                <w:sz w:val="19"/>
                <w:szCs w:val="19"/>
              </w:rPr>
              <w:lastRenderedPageBreak/>
              <w:t>7. Application for Waiver of Documentation of Informed Consent (if applicable):</w:t>
            </w:r>
          </w:p>
        </w:tc>
      </w:tr>
      <w:tr w:rsidR="00213653" w:rsidRPr="0045736B" w14:paraId="6797F568" w14:textId="77777777" w:rsidTr="00CF0FA9">
        <w:trPr>
          <w:trHeight w:val="309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0E732" w14:textId="13D6F170" w:rsidR="00213653" w:rsidRPr="0045736B" w:rsidRDefault="00213653" w:rsidP="00213653">
            <w:pPr>
              <w:numPr>
                <w:ilvl w:val="1"/>
                <w:numId w:val="13"/>
              </w:numPr>
              <w:spacing w:before="40" w:after="0" w:line="240" w:lineRule="auto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b/>
                <w:i/>
                <w:sz w:val="17"/>
                <w:szCs w:val="17"/>
              </w:rPr>
              <w:t>If waiver of documented consent is required (i.e. only verbal consent will be obtained)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>, please</w:t>
            </w:r>
            <w:r w:rsidRPr="0045736B">
              <w:rPr>
                <w:rFonts w:ascii="Verdana" w:hAnsi="Verdana"/>
                <w:bCs/>
                <w:i/>
                <w:sz w:val="17"/>
                <w:szCs w:val="17"/>
              </w:rPr>
              <w:t xml:space="preserve"> justify how your research meets the 4 criteria. Please note that stating “Yes” is not a sufficient justification.</w:t>
            </w:r>
          </w:p>
          <w:p w14:paraId="4B32695E" w14:textId="77777777" w:rsidR="00213653" w:rsidRPr="0045736B" w:rsidRDefault="00213653" w:rsidP="00213653">
            <w:pPr>
              <w:spacing w:before="60" w:after="120"/>
              <w:ind w:left="539"/>
              <w:jc w:val="both"/>
              <w:rPr>
                <w:rFonts w:ascii="Verdana" w:hAnsi="Verdana"/>
                <w:bCs/>
                <w:i/>
                <w:sz w:val="15"/>
                <w:szCs w:val="15"/>
              </w:rPr>
            </w:pPr>
            <w:r w:rsidRPr="0045736B">
              <w:rPr>
                <w:rFonts w:ascii="Verdana" w:hAnsi="Verdana"/>
                <w:bCs/>
                <w:i/>
                <w:sz w:val="15"/>
                <w:szCs w:val="15"/>
              </w:rPr>
              <w:t>(The NUS-IRB may waive the requirement to obtain documented informed consent if the NUS-IRB finds that the research meets the following 4 criteria.)</w:t>
            </w:r>
          </w:p>
          <w:p w14:paraId="68010CE5" w14:textId="56F3BD86" w:rsidR="00213653" w:rsidRPr="004E45B4" w:rsidRDefault="00213653" w:rsidP="004E45B4">
            <w:pPr>
              <w:pStyle w:val="ListParagraph"/>
              <w:numPr>
                <w:ilvl w:val="2"/>
                <w:numId w:val="13"/>
              </w:numPr>
              <w:spacing w:before="80" w:after="0" w:line="240" w:lineRule="auto"/>
              <w:ind w:hanging="119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  <w:r w:rsidRPr="004E45B4">
              <w:rPr>
                <w:rFonts w:ascii="Verdana" w:hAnsi="Verdana"/>
                <w:i/>
                <w:sz w:val="17"/>
                <w:szCs w:val="17"/>
              </w:rPr>
              <w:t xml:space="preserve">The research involves no more than minimal risk to the </w:t>
            </w:r>
            <w:r w:rsidRPr="004E45B4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E45B4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7E2A4299" w14:textId="5132F8B3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 w:cs="Times New Roman"/>
                <w:i/>
                <w:sz w:val="17"/>
                <w:szCs w:val="17"/>
              </w:rPr>
            </w:pPr>
          </w:p>
          <w:p w14:paraId="0B588D8D" w14:textId="0EAAA04D" w:rsidR="00213653" w:rsidRPr="0045736B" w:rsidRDefault="00213653" w:rsidP="004E45B4">
            <w:pPr>
              <w:numPr>
                <w:ilvl w:val="2"/>
                <w:numId w:val="13"/>
              </w:numPr>
              <w:spacing w:before="80" w:after="0" w:line="240" w:lineRule="auto"/>
              <w:ind w:left="1078" w:hanging="539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The waiver or alteration will not adversely affect the rights and welfare of the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14:paraId="418E5A17" w14:textId="19D5CFA7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/>
                <w:i/>
                <w:sz w:val="17"/>
                <w:szCs w:val="17"/>
              </w:rPr>
            </w:pPr>
          </w:p>
          <w:p w14:paraId="5F3B2453" w14:textId="66C46573" w:rsidR="00213653" w:rsidRPr="0045736B" w:rsidRDefault="00213653" w:rsidP="004E45B4">
            <w:pPr>
              <w:numPr>
                <w:ilvl w:val="2"/>
                <w:numId w:val="13"/>
              </w:numPr>
              <w:spacing w:before="80" w:after="0" w:line="240" w:lineRule="auto"/>
              <w:ind w:left="1078" w:hanging="539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Whenever appropriate, the </w:t>
            </w:r>
            <w:r w:rsidRPr="00C6001D">
              <w:rPr>
                <w:rFonts w:ascii="Verdana" w:hAnsi="Verdana" w:cs="Tahoma"/>
                <w:i/>
                <w:sz w:val="17"/>
                <w:szCs w:val="17"/>
              </w:rPr>
              <w:t>research participants</w:t>
            </w:r>
            <w:r w:rsidRPr="0045736B">
              <w:rPr>
                <w:rFonts w:ascii="Verdana" w:hAnsi="Verdana"/>
                <w:i/>
                <w:sz w:val="17"/>
                <w:szCs w:val="17"/>
              </w:rPr>
              <w:t xml:space="preserve"> will be provided with additional pertinent information after participation.</w:t>
            </w:r>
          </w:p>
          <w:p w14:paraId="7F4996E8" w14:textId="25FFE738" w:rsidR="00213653" w:rsidRPr="0045736B" w:rsidRDefault="00213653" w:rsidP="00213653">
            <w:pPr>
              <w:spacing w:before="80" w:after="0" w:line="240" w:lineRule="auto"/>
              <w:ind w:left="1078"/>
              <w:jc w:val="both"/>
              <w:rPr>
                <w:rFonts w:ascii="Verdana" w:hAnsi="Verdana"/>
                <w:i/>
                <w:sz w:val="17"/>
                <w:szCs w:val="17"/>
              </w:rPr>
            </w:pPr>
          </w:p>
          <w:p w14:paraId="7AED76A4" w14:textId="77777777" w:rsidR="00213653" w:rsidRPr="0045736B" w:rsidRDefault="00213653" w:rsidP="004E45B4">
            <w:pPr>
              <w:numPr>
                <w:ilvl w:val="2"/>
                <w:numId w:val="13"/>
              </w:numPr>
              <w:spacing w:before="40" w:after="0" w:line="240" w:lineRule="auto"/>
              <w:ind w:left="1080" w:hanging="540"/>
              <w:jc w:val="both"/>
              <w:rPr>
                <w:rFonts w:ascii="Verdana" w:hAnsi="Verdana"/>
                <w:i/>
                <w:iCs/>
                <w:sz w:val="17"/>
                <w:szCs w:val="17"/>
              </w:rPr>
            </w:pPr>
            <w:r w:rsidRPr="0045736B">
              <w:rPr>
                <w:rFonts w:ascii="Verdana" w:hAnsi="Verdana"/>
                <w:i/>
                <w:sz w:val="17"/>
                <w:szCs w:val="17"/>
              </w:rPr>
              <w:t>The research could not practicably be carried out without the waiver or alteration</w:t>
            </w:r>
            <w:r w:rsidRPr="0045736B">
              <w:rPr>
                <w:rFonts w:ascii="Verdana" w:hAnsi="Verdana"/>
                <w:i/>
                <w:iCs/>
                <w:sz w:val="17"/>
                <w:szCs w:val="17"/>
              </w:rPr>
              <w:t>.</w:t>
            </w:r>
          </w:p>
          <w:p w14:paraId="02ED6067" w14:textId="5D3F7536" w:rsidR="00213653" w:rsidRPr="0045736B" w:rsidRDefault="00213653" w:rsidP="00213653">
            <w:pPr>
              <w:pStyle w:val="SectionStyle"/>
              <w:spacing w:before="40"/>
              <w:ind w:left="5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5736B">
              <w:rPr>
                <w:rFonts w:ascii="Arial" w:hAnsi="Arial" w:cs="Arial"/>
                <w:sz w:val="19"/>
                <w:szCs w:val="19"/>
              </w:rPr>
              <w:t xml:space="preserve">          </w:t>
            </w:r>
          </w:p>
        </w:tc>
      </w:tr>
    </w:tbl>
    <w:p w14:paraId="4BAE7425" w14:textId="03B81D6F" w:rsidR="00697515" w:rsidRPr="0045736B" w:rsidRDefault="00697515" w:rsidP="00E50ABB">
      <w:pPr>
        <w:ind w:right="425"/>
      </w:pPr>
    </w:p>
    <w:p w14:paraId="494DED90" w14:textId="60DA3A8B" w:rsidR="00F56A19" w:rsidRPr="00697515" w:rsidRDefault="00F56A19" w:rsidP="00E50ABB">
      <w:pPr>
        <w:ind w:right="425"/>
      </w:pPr>
      <w:r w:rsidRPr="00C6001D">
        <w:t xml:space="preserve">* Please </w:t>
      </w:r>
      <w:r w:rsidR="00822F5D" w:rsidRPr="00C6001D">
        <w:t>go to</w:t>
      </w:r>
      <w:r w:rsidRPr="00C6001D">
        <w:t xml:space="preserve"> </w:t>
      </w:r>
      <w:r w:rsidR="009C4584">
        <w:t>the</w:t>
      </w:r>
      <w:r w:rsidRPr="00C6001D">
        <w:t xml:space="preserve"> </w:t>
      </w:r>
      <w:hyperlink r:id="rId14" w:history="1">
        <w:r w:rsidR="00ED1414" w:rsidRPr="00C6001D">
          <w:rPr>
            <w:rStyle w:val="Hyperlink"/>
          </w:rPr>
          <w:t>NUS-IRB website</w:t>
        </w:r>
      </w:hyperlink>
      <w:r w:rsidR="00ED1414" w:rsidRPr="00C6001D">
        <w:t xml:space="preserve"> </w:t>
      </w:r>
      <w:r w:rsidRPr="00C6001D">
        <w:t>to download the relevant guidelines</w:t>
      </w:r>
      <w:r w:rsidR="00822F5D" w:rsidRPr="00C6001D">
        <w:t xml:space="preserve"> and forms</w:t>
      </w:r>
      <w:r w:rsidRPr="00C6001D">
        <w:t>.</w:t>
      </w:r>
    </w:p>
    <w:sectPr w:rsidR="00F56A19" w:rsidRPr="00697515" w:rsidSect="00F16B42">
      <w:headerReference w:type="default" r:id="rId15"/>
      <w:footerReference w:type="default" r:id="rId16"/>
      <w:type w:val="continuous"/>
      <w:pgSz w:w="11906" w:h="16838"/>
      <w:pgMar w:top="709" w:right="707" w:bottom="144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7A67" w14:textId="77777777" w:rsidR="00027163" w:rsidRDefault="00027163" w:rsidP="00E50ABB">
      <w:pPr>
        <w:spacing w:after="0" w:line="240" w:lineRule="auto"/>
      </w:pPr>
      <w:r>
        <w:separator/>
      </w:r>
    </w:p>
  </w:endnote>
  <w:endnote w:type="continuationSeparator" w:id="0">
    <w:p w14:paraId="1DF50EFF" w14:textId="77777777" w:rsidR="00027163" w:rsidRDefault="00027163" w:rsidP="00E50ABB">
      <w:pPr>
        <w:spacing w:after="0" w:line="240" w:lineRule="auto"/>
      </w:pPr>
      <w:r>
        <w:continuationSeparator/>
      </w:r>
    </w:p>
  </w:endnote>
  <w:endnote w:type="continuationNotice" w:id="1">
    <w:p w14:paraId="7162DAAB" w14:textId="77777777" w:rsidR="00027163" w:rsidRDefault="00027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ECDC" w14:textId="21ABCFDF" w:rsidR="00863FA4" w:rsidRPr="00B2677D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 w:cs="Arial"/>
        <w:b/>
        <w:color w:val="FF0000"/>
        <w:sz w:val="16"/>
        <w:szCs w:val="16"/>
        <w:u w:val="single"/>
      </w:rPr>
    </w:pPr>
    <w:r>
      <w:rPr>
        <w:rFonts w:ascii="Verdana" w:hAnsi="Verdana" w:cs="Arial"/>
        <w:b/>
        <w:noProof/>
        <w:color w:val="FF0000"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52536F" wp14:editId="36CD5A37">
              <wp:simplePos x="0" y="0"/>
              <wp:positionH relativeFrom="column">
                <wp:posOffset>-38735</wp:posOffset>
              </wp:positionH>
              <wp:positionV relativeFrom="paragraph">
                <wp:posOffset>1905</wp:posOffset>
              </wp:positionV>
              <wp:extent cx="1767840" cy="579120"/>
              <wp:effectExtent l="0" t="0" r="2286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7840" cy="5791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51312A" id="Rectangle 1" o:spid="_x0000_s1026" style="position:absolute;margin-left:-3.05pt;margin-top:.15pt;width:139.2pt;height:4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" filled="f" strokecolor="black [3213]" strokeweight="1pt"/>
          </w:pict>
        </mc:Fallback>
      </mc:AlternateContent>
    </w:r>
    <w:r w:rsidRPr="00B2677D">
      <w:rPr>
        <w:rFonts w:ascii="Verdana" w:hAnsi="Verdana" w:cs="Arial"/>
        <w:b/>
        <w:color w:val="FF0000"/>
        <w:sz w:val="16"/>
        <w:szCs w:val="16"/>
        <w:u w:val="single"/>
      </w:rPr>
      <w:t>OFFICIAL USE ONLY</w:t>
    </w:r>
  </w:p>
  <w:p w14:paraId="0548A837" w14:textId="33BB39F6" w:rsidR="00863FA4" w:rsidRPr="0045736B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/>
        <w:b/>
        <w:sz w:val="16"/>
        <w:szCs w:val="16"/>
      </w:rPr>
    </w:pPr>
    <w:r w:rsidRPr="00E27B13">
      <w:rPr>
        <w:rFonts w:ascii="Verdana" w:hAnsi="Verdana" w:cs="Arial"/>
        <w:sz w:val="16"/>
        <w:szCs w:val="16"/>
      </w:rPr>
      <w:t xml:space="preserve">NUS-IRB </w:t>
    </w:r>
    <w:r w:rsidR="00B122B4">
      <w:rPr>
        <w:rFonts w:ascii="Verdana" w:hAnsi="Verdana" w:cs="Arial"/>
        <w:sz w:val="16"/>
        <w:szCs w:val="16"/>
      </w:rPr>
      <w:t xml:space="preserve">SBER </w:t>
    </w:r>
    <w:r>
      <w:rPr>
        <w:rFonts w:ascii="Verdana" w:hAnsi="Verdana" w:cs="Arial"/>
        <w:sz w:val="16"/>
        <w:szCs w:val="16"/>
      </w:rPr>
      <w:t>Exemption Form</w:t>
    </w:r>
    <w:r w:rsidRPr="00D2494D">
      <w:rPr>
        <w:rFonts w:ascii="Verdana" w:hAnsi="Verdana" w:cs="Arial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ab/>
    </w:r>
  </w:p>
  <w:p w14:paraId="4F69F5DC" w14:textId="0C9EA983" w:rsidR="00863FA4" w:rsidRPr="00F578AF" w:rsidRDefault="00863FA4" w:rsidP="00863FA4">
    <w:pPr>
      <w:pStyle w:val="Footer"/>
      <w:pBdr>
        <w:top w:val="single" w:sz="4" w:space="1" w:color="auto"/>
      </w:pBdr>
      <w:jc w:val="both"/>
      <w:rPr>
        <w:rFonts w:ascii="Verdana" w:hAnsi="Verdana" w:cs="Arial"/>
        <w:b/>
        <w:iCs/>
        <w:sz w:val="16"/>
        <w:szCs w:val="16"/>
      </w:rPr>
    </w:pPr>
    <w:r w:rsidRPr="0045736B">
      <w:rPr>
        <w:rFonts w:ascii="Verdana" w:hAnsi="Verdana" w:cs="Arial"/>
        <w:bCs/>
        <w:sz w:val="16"/>
        <w:szCs w:val="16"/>
      </w:rPr>
      <w:t>(IRB-FORM-</w:t>
    </w:r>
    <w:r w:rsidR="00514474">
      <w:rPr>
        <w:rFonts w:ascii="Verdana" w:hAnsi="Verdana"/>
        <w:bCs/>
        <w:sz w:val="16"/>
        <w:szCs w:val="16"/>
      </w:rPr>
      <w:t>S02</w:t>
    </w:r>
    <w:r w:rsidRPr="0045736B">
      <w:rPr>
        <w:rFonts w:ascii="Verdana" w:hAnsi="Verdana" w:cs="Arial"/>
        <w:bCs/>
        <w:sz w:val="16"/>
        <w:szCs w:val="16"/>
      </w:rPr>
      <w:t>)</w:t>
    </w:r>
    <w:r w:rsidRPr="0045736B">
      <w:rPr>
        <w:rFonts w:ascii="Verdana" w:hAnsi="Verdana"/>
        <w:b/>
        <w:sz w:val="16"/>
        <w:szCs w:val="16"/>
      </w:rPr>
      <w:tab/>
      <w:t xml:space="preserve">    </w:t>
    </w:r>
    <w:r w:rsidRPr="0045736B">
      <w:rPr>
        <w:rFonts w:ascii="Verdana" w:hAnsi="Verdana"/>
        <w:b/>
        <w:sz w:val="16"/>
        <w:szCs w:val="16"/>
      </w:rPr>
      <w:tab/>
      <w:t xml:space="preserve">Version No. </w:t>
    </w:r>
    <w:r w:rsidR="000378E1">
      <w:rPr>
        <w:rFonts w:ascii="Verdana" w:hAnsi="Verdana"/>
        <w:b/>
        <w:sz w:val="16"/>
        <w:szCs w:val="16"/>
      </w:rPr>
      <w:t>2</w:t>
    </w:r>
    <w:r w:rsidRPr="0045736B">
      <w:rPr>
        <w:rFonts w:ascii="Verdana" w:hAnsi="Verdana"/>
        <w:b/>
        <w:iCs/>
        <w:sz w:val="16"/>
        <w:szCs w:val="16"/>
      </w:rPr>
      <w:t xml:space="preserve">, dated </w:t>
    </w:r>
    <w:r w:rsidR="00A1040A">
      <w:rPr>
        <w:rFonts w:ascii="Verdana" w:hAnsi="Verdana"/>
        <w:b/>
        <w:iCs/>
        <w:sz w:val="16"/>
        <w:szCs w:val="16"/>
      </w:rPr>
      <w:t>27</w:t>
    </w:r>
    <w:r w:rsidR="00A1040A" w:rsidRPr="00A1040A">
      <w:rPr>
        <w:rFonts w:ascii="Verdana" w:hAnsi="Verdana"/>
        <w:b/>
        <w:iCs/>
        <w:sz w:val="16"/>
        <w:szCs w:val="16"/>
        <w:vertAlign w:val="superscript"/>
      </w:rPr>
      <w:t>th</w:t>
    </w:r>
    <w:r w:rsidR="00A1040A">
      <w:rPr>
        <w:rFonts w:ascii="Verdana" w:hAnsi="Verdana"/>
        <w:b/>
        <w:iCs/>
        <w:sz w:val="16"/>
        <w:szCs w:val="16"/>
      </w:rPr>
      <w:t xml:space="preserve"> May 2024</w:t>
    </w:r>
    <w:r>
      <w:rPr>
        <w:rFonts w:ascii="Verdana" w:hAnsi="Verdana"/>
        <w:bCs/>
        <w:sz w:val="16"/>
        <w:szCs w:val="16"/>
      </w:rPr>
      <w:tab/>
    </w:r>
    <w:r>
      <w:rPr>
        <w:rFonts w:ascii="Verdana" w:hAnsi="Verdana"/>
        <w:bCs/>
        <w:sz w:val="16"/>
        <w:szCs w:val="16"/>
      </w:rPr>
      <w:tab/>
    </w:r>
  </w:p>
  <w:p w14:paraId="388F9BEE" w14:textId="0F0336D8" w:rsidR="00863FA4" w:rsidRDefault="00863FA4">
    <w:pPr>
      <w:pStyle w:val="Footer"/>
    </w:pP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Version </w:t>
    </w:r>
    <w:r w:rsidR="00B732E8">
      <w:rPr>
        <w:rFonts w:ascii="Verdana" w:hAnsi="Verdana" w:cs="Arial"/>
        <w:bCs/>
        <w:i/>
        <w:color w:val="FF0000"/>
        <w:sz w:val="16"/>
        <w:szCs w:val="16"/>
      </w:rPr>
      <w:t>1</w:t>
    </w:r>
    <w:r w:rsidR="00EF5FF6">
      <w:rPr>
        <w:rFonts w:ascii="Verdana" w:hAnsi="Verdana" w:cs="Arial"/>
        <w:bCs/>
        <w:i/>
        <w:color w:val="FF0000"/>
        <w:sz w:val="16"/>
        <w:szCs w:val="16"/>
      </w:rPr>
      <w:t>.1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, </w:t>
    </w:r>
    <w:r w:rsidR="00EF5FF6">
      <w:rPr>
        <w:rFonts w:ascii="Verdana" w:hAnsi="Verdana" w:cs="Arial"/>
        <w:bCs/>
        <w:i/>
        <w:color w:val="FF0000"/>
        <w:sz w:val="16"/>
        <w:szCs w:val="16"/>
      </w:rPr>
      <w:t>26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 </w:t>
    </w:r>
    <w:r w:rsidR="00B732E8">
      <w:rPr>
        <w:rFonts w:ascii="Verdana" w:hAnsi="Verdana" w:cs="Arial"/>
        <w:bCs/>
        <w:i/>
        <w:color w:val="FF0000"/>
        <w:sz w:val="16"/>
        <w:szCs w:val="16"/>
      </w:rPr>
      <w:t>Jan</w:t>
    </w:r>
    <w:r w:rsidRPr="00B2677D">
      <w:rPr>
        <w:rFonts w:ascii="Verdana" w:hAnsi="Verdana" w:cs="Arial"/>
        <w:bCs/>
        <w:i/>
        <w:color w:val="FF0000"/>
        <w:sz w:val="16"/>
        <w:szCs w:val="16"/>
      </w:rPr>
      <w:t xml:space="preserve"> 201</w:t>
    </w:r>
    <w:r w:rsidR="00B732E8">
      <w:rPr>
        <w:rFonts w:ascii="Verdana" w:hAnsi="Verdana" w:cs="Arial"/>
        <w:bCs/>
        <w:i/>
        <w:color w:val="FF0000"/>
        <w:sz w:val="16"/>
        <w:szCs w:val="16"/>
      </w:rPr>
      <w:t>7</w:t>
    </w:r>
    <w:r>
      <w:rPr>
        <w:rFonts w:ascii="Verdana" w:hAnsi="Verdana"/>
        <w:bCs/>
        <w:i/>
        <w:color w:val="FF0000"/>
        <w:sz w:val="16"/>
        <w:szCs w:val="16"/>
      </w:rPr>
      <w:tab/>
    </w:r>
    <w:r w:rsidRPr="00B1722E">
      <w:rPr>
        <w:b/>
        <w:sz w:val="18"/>
        <w:szCs w:val="18"/>
      </w:rPr>
      <w:t xml:space="preserve">Page </w:t>
    </w:r>
    <w:r w:rsidRPr="00B1722E">
      <w:rPr>
        <w:b/>
        <w:sz w:val="18"/>
        <w:szCs w:val="18"/>
      </w:rPr>
      <w:fldChar w:fldCharType="begin"/>
    </w:r>
    <w:r w:rsidRPr="00B1722E">
      <w:rPr>
        <w:b/>
        <w:sz w:val="18"/>
        <w:szCs w:val="18"/>
      </w:rPr>
      <w:instrText xml:space="preserve"> PAGE </w:instrText>
    </w:r>
    <w:r w:rsidRPr="00B1722E">
      <w:rPr>
        <w:b/>
        <w:sz w:val="18"/>
        <w:szCs w:val="18"/>
      </w:rPr>
      <w:fldChar w:fldCharType="separate"/>
    </w:r>
    <w:r w:rsidR="00077C7E">
      <w:rPr>
        <w:b/>
        <w:noProof/>
        <w:sz w:val="18"/>
        <w:szCs w:val="18"/>
      </w:rPr>
      <w:t>1</w:t>
    </w:r>
    <w:r w:rsidRPr="00B1722E">
      <w:rPr>
        <w:b/>
        <w:sz w:val="18"/>
        <w:szCs w:val="18"/>
      </w:rPr>
      <w:fldChar w:fldCharType="end"/>
    </w:r>
    <w:r w:rsidRPr="00B1722E">
      <w:rPr>
        <w:b/>
        <w:sz w:val="18"/>
        <w:szCs w:val="18"/>
      </w:rPr>
      <w:t xml:space="preserve"> of </w:t>
    </w:r>
    <w:r w:rsidRPr="00B1722E">
      <w:rPr>
        <w:b/>
        <w:sz w:val="18"/>
        <w:szCs w:val="18"/>
      </w:rPr>
      <w:fldChar w:fldCharType="begin"/>
    </w:r>
    <w:r w:rsidRPr="00B1722E">
      <w:rPr>
        <w:b/>
        <w:sz w:val="18"/>
        <w:szCs w:val="18"/>
      </w:rPr>
      <w:instrText xml:space="preserve"> NUMPAGES </w:instrText>
    </w:r>
    <w:r w:rsidRPr="00B1722E">
      <w:rPr>
        <w:b/>
        <w:sz w:val="18"/>
        <w:szCs w:val="18"/>
      </w:rPr>
      <w:fldChar w:fldCharType="separate"/>
    </w:r>
    <w:r w:rsidR="00077C7E">
      <w:rPr>
        <w:b/>
        <w:noProof/>
        <w:sz w:val="18"/>
        <w:szCs w:val="18"/>
      </w:rPr>
      <w:t>1</w:t>
    </w:r>
    <w:r w:rsidRPr="00B1722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E3F1" w14:textId="77777777" w:rsidR="00027163" w:rsidRDefault="00027163" w:rsidP="00E50ABB">
      <w:pPr>
        <w:spacing w:after="0" w:line="240" w:lineRule="auto"/>
      </w:pPr>
      <w:r>
        <w:separator/>
      </w:r>
    </w:p>
  </w:footnote>
  <w:footnote w:type="continuationSeparator" w:id="0">
    <w:p w14:paraId="413F7F9A" w14:textId="77777777" w:rsidR="00027163" w:rsidRDefault="00027163" w:rsidP="00E50ABB">
      <w:pPr>
        <w:spacing w:after="0" w:line="240" w:lineRule="auto"/>
      </w:pPr>
      <w:r>
        <w:continuationSeparator/>
      </w:r>
    </w:p>
  </w:footnote>
  <w:footnote w:type="continuationNotice" w:id="1">
    <w:p w14:paraId="2AF22A73" w14:textId="77777777" w:rsidR="00027163" w:rsidRDefault="00027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C35B" w14:textId="77777777" w:rsidR="00F16B42" w:rsidRDefault="00F16B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A43FD2" wp14:editId="153112E4">
              <wp:simplePos x="0" y="0"/>
              <wp:positionH relativeFrom="column">
                <wp:posOffset>27305</wp:posOffset>
              </wp:positionH>
              <wp:positionV relativeFrom="paragraph">
                <wp:posOffset>304800</wp:posOffset>
              </wp:positionV>
              <wp:extent cx="6515100" cy="0"/>
              <wp:effectExtent l="9525" t="9525" r="9525" b="95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19AD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4pt" to="515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C71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AD2"/>
    <w:multiLevelType w:val="hybridMultilevel"/>
    <w:tmpl w:val="22E02F14"/>
    <w:lvl w:ilvl="0" w:tplc="FB5EDC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5DB"/>
    <w:multiLevelType w:val="multilevel"/>
    <w:tmpl w:val="A50C266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Verdana" w:hAnsi="Verdana"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313D1F"/>
    <w:multiLevelType w:val="multilevel"/>
    <w:tmpl w:val="FD5EA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17"/>
      </w:rPr>
    </w:lvl>
  </w:abstractNum>
  <w:abstractNum w:abstractNumId="4" w15:restartNumberingAfterBreak="0">
    <w:nsid w:val="098150E6"/>
    <w:multiLevelType w:val="multilevel"/>
    <w:tmpl w:val="86A4A682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2929F2"/>
    <w:multiLevelType w:val="hybridMultilevel"/>
    <w:tmpl w:val="C36819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77A3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219"/>
    <w:multiLevelType w:val="multilevel"/>
    <w:tmpl w:val="440E2ACC"/>
    <w:lvl w:ilvl="0">
      <w:start w:val="6"/>
      <w:numFmt w:val="decimal"/>
      <w:lvlText w:val="%1"/>
      <w:lvlJc w:val="left"/>
      <w:pPr>
        <w:ind w:left="444" w:hanging="444"/>
      </w:pPr>
      <w:rPr>
        <w:rFonts w:cs="Times New Roman" w:hint="default"/>
        <w:i/>
        <w:sz w:val="17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i/>
        <w:sz w:val="17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i/>
        <w:sz w:val="17"/>
      </w:rPr>
    </w:lvl>
  </w:abstractNum>
  <w:abstractNum w:abstractNumId="8" w15:restartNumberingAfterBreak="0">
    <w:nsid w:val="13AB3D49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5275"/>
    <w:multiLevelType w:val="hybridMultilevel"/>
    <w:tmpl w:val="9F1C9716"/>
    <w:lvl w:ilvl="0" w:tplc="4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563E"/>
    <w:multiLevelType w:val="multilevel"/>
    <w:tmpl w:val="A09E554A"/>
    <w:lvl w:ilvl="0">
      <w:start w:val="6"/>
      <w:numFmt w:val="decimal"/>
      <w:lvlText w:val="%1"/>
      <w:lvlJc w:val="left"/>
      <w:pPr>
        <w:ind w:left="444" w:hanging="444"/>
      </w:pPr>
      <w:rPr>
        <w:rFonts w:cs="Times New Roman" w:hint="default"/>
        <w:sz w:val="17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  <w:sz w:val="17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cs="Times New Roman" w:hint="default"/>
        <w:sz w:val="17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sz w:val="17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sz w:val="17"/>
      </w:rPr>
    </w:lvl>
  </w:abstractNum>
  <w:abstractNum w:abstractNumId="11" w15:restartNumberingAfterBreak="0">
    <w:nsid w:val="1CF226BE"/>
    <w:multiLevelType w:val="hybridMultilevel"/>
    <w:tmpl w:val="390E5228"/>
    <w:lvl w:ilvl="0" w:tplc="D6808C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0E49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2384"/>
    <w:multiLevelType w:val="hybridMultilevel"/>
    <w:tmpl w:val="B280717A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28CB"/>
    <w:multiLevelType w:val="multilevel"/>
    <w:tmpl w:val="6B041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17"/>
      </w:rPr>
    </w:lvl>
  </w:abstractNum>
  <w:abstractNum w:abstractNumId="15" w15:restartNumberingAfterBreak="0">
    <w:nsid w:val="3D523E6F"/>
    <w:multiLevelType w:val="hybridMultilevel"/>
    <w:tmpl w:val="34A29074"/>
    <w:lvl w:ilvl="0" w:tplc="55B4519E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26A1"/>
    <w:multiLevelType w:val="hybridMultilevel"/>
    <w:tmpl w:val="AB60F9A0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4BC"/>
    <w:multiLevelType w:val="multilevel"/>
    <w:tmpl w:val="B1DA76E6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18"/>
      </w:rPr>
    </w:lvl>
  </w:abstractNum>
  <w:abstractNum w:abstractNumId="18" w15:restartNumberingAfterBreak="0">
    <w:nsid w:val="4B901E07"/>
    <w:multiLevelType w:val="multilevel"/>
    <w:tmpl w:val="60AAF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1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7"/>
      </w:rPr>
    </w:lvl>
  </w:abstractNum>
  <w:abstractNum w:abstractNumId="19" w15:restartNumberingAfterBreak="0">
    <w:nsid w:val="4E90308F"/>
    <w:multiLevelType w:val="hybridMultilevel"/>
    <w:tmpl w:val="A4D4C55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E361D"/>
    <w:multiLevelType w:val="multilevel"/>
    <w:tmpl w:val="98E0410A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96378D5"/>
    <w:multiLevelType w:val="hybridMultilevel"/>
    <w:tmpl w:val="0B38C84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F68D7"/>
    <w:multiLevelType w:val="hybridMultilevel"/>
    <w:tmpl w:val="6E727B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A6663"/>
    <w:multiLevelType w:val="hybridMultilevel"/>
    <w:tmpl w:val="AC8612E4"/>
    <w:lvl w:ilvl="0" w:tplc="4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BE8"/>
    <w:multiLevelType w:val="multilevel"/>
    <w:tmpl w:val="FCEA63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5" w15:restartNumberingAfterBreak="0">
    <w:nsid w:val="753E0B39"/>
    <w:multiLevelType w:val="hybridMultilevel"/>
    <w:tmpl w:val="C1160E0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5BD1"/>
    <w:multiLevelType w:val="hybridMultilevel"/>
    <w:tmpl w:val="71B6C9EA"/>
    <w:lvl w:ilvl="0" w:tplc="8D2A0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C3CBD"/>
    <w:multiLevelType w:val="hybridMultilevel"/>
    <w:tmpl w:val="CE6A662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24637">
    <w:abstractNumId w:val="12"/>
  </w:num>
  <w:num w:numId="2" w16cid:durableId="724987005">
    <w:abstractNumId w:val="0"/>
  </w:num>
  <w:num w:numId="3" w16cid:durableId="434788472">
    <w:abstractNumId w:val="8"/>
  </w:num>
  <w:num w:numId="4" w16cid:durableId="1405109861">
    <w:abstractNumId w:val="22"/>
  </w:num>
  <w:num w:numId="5" w16cid:durableId="1615939132">
    <w:abstractNumId w:val="26"/>
  </w:num>
  <w:num w:numId="6" w16cid:durableId="1736005856">
    <w:abstractNumId w:val="5"/>
  </w:num>
  <w:num w:numId="7" w16cid:durableId="291638272">
    <w:abstractNumId w:val="1"/>
  </w:num>
  <w:num w:numId="8" w16cid:durableId="1363750098">
    <w:abstractNumId w:val="6"/>
  </w:num>
  <w:num w:numId="9" w16cid:durableId="1939285869">
    <w:abstractNumId w:val="21"/>
  </w:num>
  <w:num w:numId="10" w16cid:durableId="977997798">
    <w:abstractNumId w:val="15"/>
  </w:num>
  <w:num w:numId="11" w16cid:durableId="1744183845">
    <w:abstractNumId w:val="25"/>
  </w:num>
  <w:num w:numId="12" w16cid:durableId="1372417382">
    <w:abstractNumId w:val="4"/>
  </w:num>
  <w:num w:numId="13" w16cid:durableId="167448060">
    <w:abstractNumId w:val="2"/>
  </w:num>
  <w:num w:numId="14" w16cid:durableId="121963566">
    <w:abstractNumId w:val="3"/>
  </w:num>
  <w:num w:numId="15" w16cid:durableId="218789395">
    <w:abstractNumId w:val="24"/>
  </w:num>
  <w:num w:numId="16" w16cid:durableId="1194267151">
    <w:abstractNumId w:val="18"/>
  </w:num>
  <w:num w:numId="17" w16cid:durableId="441649661">
    <w:abstractNumId w:val="7"/>
  </w:num>
  <w:num w:numId="18" w16cid:durableId="2061129882">
    <w:abstractNumId w:val="11"/>
  </w:num>
  <w:num w:numId="19" w16cid:durableId="1585070784">
    <w:abstractNumId w:val="9"/>
  </w:num>
  <w:num w:numId="20" w16cid:durableId="1045981989">
    <w:abstractNumId w:val="27"/>
  </w:num>
  <w:num w:numId="21" w16cid:durableId="713509405">
    <w:abstractNumId w:val="19"/>
  </w:num>
  <w:num w:numId="22" w16cid:durableId="1479879774">
    <w:abstractNumId w:val="23"/>
  </w:num>
  <w:num w:numId="23" w16cid:durableId="259992541">
    <w:abstractNumId w:val="16"/>
  </w:num>
  <w:num w:numId="24" w16cid:durableId="175734105">
    <w:abstractNumId w:val="13"/>
  </w:num>
  <w:num w:numId="25" w16cid:durableId="792408068">
    <w:abstractNumId w:val="20"/>
  </w:num>
  <w:num w:numId="26" w16cid:durableId="1065571457">
    <w:abstractNumId w:val="10"/>
  </w:num>
  <w:num w:numId="27" w16cid:durableId="1125345651">
    <w:abstractNumId w:val="17"/>
  </w:num>
  <w:num w:numId="28" w16cid:durableId="1326396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BB"/>
    <w:rsid w:val="000024B5"/>
    <w:rsid w:val="00003618"/>
    <w:rsid w:val="000047BE"/>
    <w:rsid w:val="00027163"/>
    <w:rsid w:val="000378E1"/>
    <w:rsid w:val="00077C7E"/>
    <w:rsid w:val="000851C0"/>
    <w:rsid w:val="000A1080"/>
    <w:rsid w:val="000C4A9F"/>
    <w:rsid w:val="000C4DCA"/>
    <w:rsid w:val="000E063A"/>
    <w:rsid w:val="00102A87"/>
    <w:rsid w:val="0011108F"/>
    <w:rsid w:val="00112BD3"/>
    <w:rsid w:val="00115D37"/>
    <w:rsid w:val="0012241B"/>
    <w:rsid w:val="001355C3"/>
    <w:rsid w:val="0013751B"/>
    <w:rsid w:val="001471C5"/>
    <w:rsid w:val="00154308"/>
    <w:rsid w:val="001568FB"/>
    <w:rsid w:val="001776C3"/>
    <w:rsid w:val="001C01B8"/>
    <w:rsid w:val="001D1A11"/>
    <w:rsid w:val="001D53F4"/>
    <w:rsid w:val="001E284A"/>
    <w:rsid w:val="001F03C4"/>
    <w:rsid w:val="001F65DB"/>
    <w:rsid w:val="00213653"/>
    <w:rsid w:val="002221AA"/>
    <w:rsid w:val="00226D3B"/>
    <w:rsid w:val="00231303"/>
    <w:rsid w:val="00236130"/>
    <w:rsid w:val="002415EC"/>
    <w:rsid w:val="002603FD"/>
    <w:rsid w:val="002622D3"/>
    <w:rsid w:val="00264850"/>
    <w:rsid w:val="002806B5"/>
    <w:rsid w:val="00283FD5"/>
    <w:rsid w:val="00295AF9"/>
    <w:rsid w:val="002A2108"/>
    <w:rsid w:val="002A29C5"/>
    <w:rsid w:val="002B2B10"/>
    <w:rsid w:val="002F44D5"/>
    <w:rsid w:val="0030043C"/>
    <w:rsid w:val="0030589B"/>
    <w:rsid w:val="00311225"/>
    <w:rsid w:val="00315D08"/>
    <w:rsid w:val="0032057A"/>
    <w:rsid w:val="003250C0"/>
    <w:rsid w:val="0033753D"/>
    <w:rsid w:val="003479A0"/>
    <w:rsid w:val="00367083"/>
    <w:rsid w:val="00387F53"/>
    <w:rsid w:val="003916F4"/>
    <w:rsid w:val="00394547"/>
    <w:rsid w:val="003B55EA"/>
    <w:rsid w:val="003D1BCB"/>
    <w:rsid w:val="003E770D"/>
    <w:rsid w:val="003F7A3D"/>
    <w:rsid w:val="00410CBA"/>
    <w:rsid w:val="004160BF"/>
    <w:rsid w:val="00422525"/>
    <w:rsid w:val="0045736B"/>
    <w:rsid w:val="00460DC3"/>
    <w:rsid w:val="004635F3"/>
    <w:rsid w:val="0046688E"/>
    <w:rsid w:val="00470575"/>
    <w:rsid w:val="00493267"/>
    <w:rsid w:val="00494CC0"/>
    <w:rsid w:val="004A23BA"/>
    <w:rsid w:val="004D5A8E"/>
    <w:rsid w:val="004E45B4"/>
    <w:rsid w:val="004F65A0"/>
    <w:rsid w:val="00500AF8"/>
    <w:rsid w:val="005034EB"/>
    <w:rsid w:val="00514474"/>
    <w:rsid w:val="005302ED"/>
    <w:rsid w:val="00531A66"/>
    <w:rsid w:val="00544017"/>
    <w:rsid w:val="0055610E"/>
    <w:rsid w:val="00564F17"/>
    <w:rsid w:val="00570F2E"/>
    <w:rsid w:val="0057174C"/>
    <w:rsid w:val="005864E9"/>
    <w:rsid w:val="00586D81"/>
    <w:rsid w:val="00591A5F"/>
    <w:rsid w:val="00593F9A"/>
    <w:rsid w:val="00597BCF"/>
    <w:rsid w:val="005A203E"/>
    <w:rsid w:val="005A5AC1"/>
    <w:rsid w:val="005B1184"/>
    <w:rsid w:val="005D3B1A"/>
    <w:rsid w:val="005E348E"/>
    <w:rsid w:val="005E3AAC"/>
    <w:rsid w:val="006158C6"/>
    <w:rsid w:val="006250A4"/>
    <w:rsid w:val="0063192A"/>
    <w:rsid w:val="00665928"/>
    <w:rsid w:val="00681ED2"/>
    <w:rsid w:val="00682ED3"/>
    <w:rsid w:val="00693BB8"/>
    <w:rsid w:val="00697515"/>
    <w:rsid w:val="006A53D8"/>
    <w:rsid w:val="006B0294"/>
    <w:rsid w:val="006E66AB"/>
    <w:rsid w:val="006F06EA"/>
    <w:rsid w:val="00725D5D"/>
    <w:rsid w:val="007512E4"/>
    <w:rsid w:val="00772268"/>
    <w:rsid w:val="00772B30"/>
    <w:rsid w:val="00775C36"/>
    <w:rsid w:val="0078351F"/>
    <w:rsid w:val="00783898"/>
    <w:rsid w:val="0079569A"/>
    <w:rsid w:val="007B341B"/>
    <w:rsid w:val="007B5534"/>
    <w:rsid w:val="007B67BB"/>
    <w:rsid w:val="007F12A7"/>
    <w:rsid w:val="007F1D82"/>
    <w:rsid w:val="00802169"/>
    <w:rsid w:val="008120AF"/>
    <w:rsid w:val="00822F5D"/>
    <w:rsid w:val="0082604C"/>
    <w:rsid w:val="00863FA4"/>
    <w:rsid w:val="008668B4"/>
    <w:rsid w:val="008B258B"/>
    <w:rsid w:val="008C23C7"/>
    <w:rsid w:val="008D5F54"/>
    <w:rsid w:val="008E3B39"/>
    <w:rsid w:val="008E6C83"/>
    <w:rsid w:val="009236CE"/>
    <w:rsid w:val="009375AC"/>
    <w:rsid w:val="009454BA"/>
    <w:rsid w:val="00947C6E"/>
    <w:rsid w:val="00974FA7"/>
    <w:rsid w:val="009974E2"/>
    <w:rsid w:val="009A4D13"/>
    <w:rsid w:val="009C301C"/>
    <w:rsid w:val="009C4584"/>
    <w:rsid w:val="009D31C4"/>
    <w:rsid w:val="009D6619"/>
    <w:rsid w:val="009F0F0E"/>
    <w:rsid w:val="00A0522B"/>
    <w:rsid w:val="00A072AE"/>
    <w:rsid w:val="00A1040A"/>
    <w:rsid w:val="00A17B15"/>
    <w:rsid w:val="00A20D3B"/>
    <w:rsid w:val="00A35C2E"/>
    <w:rsid w:val="00A547A3"/>
    <w:rsid w:val="00A54CE9"/>
    <w:rsid w:val="00A562AF"/>
    <w:rsid w:val="00A616CF"/>
    <w:rsid w:val="00A8244A"/>
    <w:rsid w:val="00A907A5"/>
    <w:rsid w:val="00AA03AE"/>
    <w:rsid w:val="00AB1AA6"/>
    <w:rsid w:val="00AE4CE4"/>
    <w:rsid w:val="00AE5177"/>
    <w:rsid w:val="00AE5B4F"/>
    <w:rsid w:val="00AF0FE9"/>
    <w:rsid w:val="00B03685"/>
    <w:rsid w:val="00B06AC5"/>
    <w:rsid w:val="00B122B4"/>
    <w:rsid w:val="00B1761C"/>
    <w:rsid w:val="00B17E79"/>
    <w:rsid w:val="00B57470"/>
    <w:rsid w:val="00B73169"/>
    <w:rsid w:val="00B7316C"/>
    <w:rsid w:val="00B732E8"/>
    <w:rsid w:val="00B83E41"/>
    <w:rsid w:val="00B912C5"/>
    <w:rsid w:val="00BB2A27"/>
    <w:rsid w:val="00BE0743"/>
    <w:rsid w:val="00BE71AA"/>
    <w:rsid w:val="00C12F2A"/>
    <w:rsid w:val="00C13CFB"/>
    <w:rsid w:val="00C25909"/>
    <w:rsid w:val="00C31512"/>
    <w:rsid w:val="00C431B9"/>
    <w:rsid w:val="00C5755A"/>
    <w:rsid w:val="00C6001D"/>
    <w:rsid w:val="00C664C3"/>
    <w:rsid w:val="00C6664A"/>
    <w:rsid w:val="00C67812"/>
    <w:rsid w:val="00C71335"/>
    <w:rsid w:val="00C71EE8"/>
    <w:rsid w:val="00C72834"/>
    <w:rsid w:val="00C73715"/>
    <w:rsid w:val="00C749E1"/>
    <w:rsid w:val="00C937A4"/>
    <w:rsid w:val="00CB3EC0"/>
    <w:rsid w:val="00CC7885"/>
    <w:rsid w:val="00CF0FA9"/>
    <w:rsid w:val="00CF4DAC"/>
    <w:rsid w:val="00D11D1D"/>
    <w:rsid w:val="00D25C37"/>
    <w:rsid w:val="00D46A60"/>
    <w:rsid w:val="00D62A21"/>
    <w:rsid w:val="00D71BB5"/>
    <w:rsid w:val="00D86049"/>
    <w:rsid w:val="00D91126"/>
    <w:rsid w:val="00D942F0"/>
    <w:rsid w:val="00D94FF8"/>
    <w:rsid w:val="00D95716"/>
    <w:rsid w:val="00DA61C3"/>
    <w:rsid w:val="00DB62A5"/>
    <w:rsid w:val="00DD76BB"/>
    <w:rsid w:val="00DF0406"/>
    <w:rsid w:val="00DF5FB9"/>
    <w:rsid w:val="00E0770D"/>
    <w:rsid w:val="00E13192"/>
    <w:rsid w:val="00E23B47"/>
    <w:rsid w:val="00E50ABB"/>
    <w:rsid w:val="00E50B96"/>
    <w:rsid w:val="00E50EB2"/>
    <w:rsid w:val="00E51BF7"/>
    <w:rsid w:val="00E611B6"/>
    <w:rsid w:val="00E7179E"/>
    <w:rsid w:val="00E7218D"/>
    <w:rsid w:val="00E85536"/>
    <w:rsid w:val="00E90434"/>
    <w:rsid w:val="00E93898"/>
    <w:rsid w:val="00E94F31"/>
    <w:rsid w:val="00EA1E21"/>
    <w:rsid w:val="00EB365F"/>
    <w:rsid w:val="00EC1B49"/>
    <w:rsid w:val="00EC4D25"/>
    <w:rsid w:val="00ED1414"/>
    <w:rsid w:val="00EE662B"/>
    <w:rsid w:val="00EF0C61"/>
    <w:rsid w:val="00EF5FF6"/>
    <w:rsid w:val="00F13EB9"/>
    <w:rsid w:val="00F16B42"/>
    <w:rsid w:val="00F245ED"/>
    <w:rsid w:val="00F27F55"/>
    <w:rsid w:val="00F314E3"/>
    <w:rsid w:val="00F56A19"/>
    <w:rsid w:val="00F56B9E"/>
    <w:rsid w:val="00F7069D"/>
    <w:rsid w:val="00F91B1E"/>
    <w:rsid w:val="00FA02DF"/>
    <w:rsid w:val="00FA04D1"/>
    <w:rsid w:val="00FB3A83"/>
    <w:rsid w:val="00FC1BEF"/>
    <w:rsid w:val="00FD4A0E"/>
    <w:rsid w:val="00FE39C6"/>
    <w:rsid w:val="00FE6BB9"/>
    <w:rsid w:val="00FF74CF"/>
    <w:rsid w:val="00FF77F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123C7"/>
  <w15:docId w15:val="{526B0B2E-2275-4D44-98D2-8090BDA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0ABB"/>
  </w:style>
  <w:style w:type="paragraph" w:styleId="Footer">
    <w:name w:val="footer"/>
    <w:basedOn w:val="Normal"/>
    <w:link w:val="FooterChar"/>
    <w:unhideWhenUsed/>
    <w:rsid w:val="00E5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BB"/>
  </w:style>
  <w:style w:type="paragraph" w:styleId="Caption">
    <w:name w:val="caption"/>
    <w:basedOn w:val="Normal"/>
    <w:next w:val="Normal"/>
    <w:qFormat/>
    <w:rsid w:val="00E50ABB"/>
    <w:pPr>
      <w:tabs>
        <w:tab w:val="left" w:pos="6930"/>
      </w:tabs>
      <w:spacing w:after="0" w:line="240" w:lineRule="auto"/>
      <w:ind w:right="-1105"/>
      <w:jc w:val="both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table" w:styleId="TableGrid">
    <w:name w:val="Table Grid"/>
    <w:basedOn w:val="TableNormal"/>
    <w:uiPriority w:val="39"/>
    <w:rsid w:val="00E5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7C6E"/>
    <w:rPr>
      <w:color w:val="808080"/>
    </w:rPr>
  </w:style>
  <w:style w:type="paragraph" w:styleId="BodyText">
    <w:name w:val="Body Text"/>
    <w:basedOn w:val="Normal"/>
    <w:link w:val="BodyTextChar"/>
    <w:rsid w:val="00C5755A"/>
    <w:pPr>
      <w:spacing w:after="0" w:line="240" w:lineRule="auto"/>
    </w:pPr>
    <w:rPr>
      <w:rFonts w:ascii="Garamond" w:eastAsia="Times New Roman" w:hAnsi="Garamond" w:cs="Tahoma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755A"/>
    <w:rPr>
      <w:rFonts w:ascii="Garamond" w:eastAsia="Times New Roman" w:hAnsi="Garamond" w:cs="Tahoma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E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697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7515"/>
  </w:style>
  <w:style w:type="paragraph" w:styleId="BodyText3">
    <w:name w:val="Body Text 3"/>
    <w:basedOn w:val="Normal"/>
    <w:link w:val="BodyText3Char"/>
    <w:uiPriority w:val="99"/>
    <w:unhideWhenUsed/>
    <w:rsid w:val="006975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7515"/>
    <w:rPr>
      <w:sz w:val="16"/>
      <w:szCs w:val="16"/>
    </w:rPr>
  </w:style>
  <w:style w:type="paragraph" w:customStyle="1" w:styleId="SectionStyle">
    <w:name w:val="SectionStyle"/>
    <w:basedOn w:val="Normal"/>
    <w:rsid w:val="00697515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6A19"/>
    <w:rPr>
      <w:color w:val="0563C1" w:themeColor="hyperlink"/>
      <w:u w:val="single"/>
    </w:rPr>
  </w:style>
  <w:style w:type="paragraph" w:customStyle="1" w:styleId="DocumentTitle">
    <w:name w:val="DocumentTitle"/>
    <w:basedOn w:val="Normal"/>
    <w:rsid w:val="006158C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us.edu.sg/irb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us.edu.sg/irb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D27629F0C5477CAFE8BC6BDD18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C563-6176-4276-8AED-6BB6001BC99E}"/>
      </w:docPartPr>
      <w:docPartBody>
        <w:p w:rsidR="007156C0" w:rsidRDefault="00D054D9" w:rsidP="00D054D9">
          <w:pPr>
            <w:pStyle w:val="06D27629F0C5477CAFE8BC6BDD18EF2A39"/>
          </w:pPr>
          <w:r w:rsidRPr="0045736B">
            <w:rPr>
              <w:rFonts w:cs="Arial"/>
            </w:rPr>
            <w:t xml:space="preserve"> </w:t>
          </w:r>
        </w:p>
      </w:docPartBody>
    </w:docPart>
    <w:docPart>
      <w:docPartPr>
        <w:name w:val="5137367E0BA54C3AA440068D23E8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86C3-88CF-45EE-ABDF-E9C22453A72A}"/>
      </w:docPartPr>
      <w:docPartBody>
        <w:p w:rsidR="007156C0" w:rsidRDefault="00D054D9" w:rsidP="00D054D9">
          <w:pPr>
            <w:pStyle w:val="5137367E0BA54C3AA440068D23E8652E33"/>
          </w:pPr>
          <w:r w:rsidRPr="0045736B">
            <w:rPr>
              <w:lang w:val="en-US"/>
            </w:rPr>
            <w:t xml:space="preserve"> </w:t>
          </w:r>
        </w:p>
      </w:docPartBody>
    </w:docPart>
    <w:docPart>
      <w:docPartPr>
        <w:name w:val="DDC09200B3AD4040AEB6C3ED46EC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4537-BE4A-400F-B5A6-BEC0709EE095}"/>
      </w:docPartPr>
      <w:docPartBody>
        <w:p w:rsidR="007156C0" w:rsidRDefault="00D054D9" w:rsidP="00D054D9">
          <w:pPr>
            <w:pStyle w:val="DDC09200B3AD4040AEB6C3ED46ECAD0B33"/>
          </w:pPr>
          <w:r w:rsidRPr="0045736B">
            <w:rPr>
              <w:lang w:val="en-US"/>
            </w:rPr>
            <w:t xml:space="preserve"> </w:t>
          </w:r>
        </w:p>
      </w:docPartBody>
    </w:docPart>
    <w:docPart>
      <w:docPartPr>
        <w:name w:val="0D5EC5F4F5404182931C52B055C9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E74C-24BB-4CAF-8C6C-29ABB7D59108}"/>
      </w:docPartPr>
      <w:docPartBody>
        <w:p w:rsidR="007156C0" w:rsidRDefault="00D054D9" w:rsidP="00D054D9">
          <w:pPr>
            <w:pStyle w:val="0D5EC5F4F5404182931C52B055C95FCA32"/>
          </w:pPr>
          <w:r w:rsidRPr="005E3AAC">
            <w:rPr>
              <w:color w:val="808080" w:themeColor="background1" w:themeShade="80"/>
              <w:lang w:val="en-US"/>
            </w:rPr>
            <w:t xml:space="preserve">Choose </w:t>
          </w:r>
          <w:r>
            <w:rPr>
              <w:color w:val="808080" w:themeColor="background1" w:themeShade="80"/>
              <w:lang w:val="en-US"/>
            </w:rPr>
            <w:t>your exemption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63"/>
    <w:rsid w:val="000929F6"/>
    <w:rsid w:val="001D15C3"/>
    <w:rsid w:val="002221AA"/>
    <w:rsid w:val="00222454"/>
    <w:rsid w:val="002F0289"/>
    <w:rsid w:val="002F44D5"/>
    <w:rsid w:val="00335339"/>
    <w:rsid w:val="00391CF6"/>
    <w:rsid w:val="004004B8"/>
    <w:rsid w:val="00440465"/>
    <w:rsid w:val="0045119E"/>
    <w:rsid w:val="004B2411"/>
    <w:rsid w:val="004F490D"/>
    <w:rsid w:val="00530566"/>
    <w:rsid w:val="0058458B"/>
    <w:rsid w:val="005C4FF5"/>
    <w:rsid w:val="007156C0"/>
    <w:rsid w:val="00747DDC"/>
    <w:rsid w:val="009503DB"/>
    <w:rsid w:val="00970AEB"/>
    <w:rsid w:val="009C7B63"/>
    <w:rsid w:val="00A562AF"/>
    <w:rsid w:val="00B93A6A"/>
    <w:rsid w:val="00D054D9"/>
    <w:rsid w:val="00EE73BB"/>
    <w:rsid w:val="00F13D21"/>
    <w:rsid w:val="00F641FF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4D9"/>
    <w:rPr>
      <w:color w:val="808080"/>
    </w:rPr>
  </w:style>
  <w:style w:type="paragraph" w:customStyle="1" w:styleId="5137367E0BA54C3AA440068D23E8652E33">
    <w:name w:val="5137367E0BA54C3AA440068D23E8652E33"/>
    <w:rsid w:val="00D054D9"/>
  </w:style>
  <w:style w:type="paragraph" w:customStyle="1" w:styleId="DDC09200B3AD4040AEB6C3ED46ECAD0B33">
    <w:name w:val="DDC09200B3AD4040AEB6C3ED46ECAD0B33"/>
    <w:rsid w:val="00D054D9"/>
  </w:style>
  <w:style w:type="paragraph" w:customStyle="1" w:styleId="0D5EC5F4F5404182931C52B055C95FCA32">
    <w:name w:val="0D5EC5F4F5404182931C52B055C95FCA32"/>
    <w:rsid w:val="00D054D9"/>
  </w:style>
  <w:style w:type="paragraph" w:customStyle="1" w:styleId="06D27629F0C5477CAFE8BC6BDD18EF2A39">
    <w:name w:val="06D27629F0C5477CAFE8BC6BDD18EF2A39"/>
    <w:rsid w:val="00D0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e2aa4a-6632-46b4-9019-be93f55e721b">KWWH6HTQ7N2Q-2-106</_dlc_DocId>
    <_dlc_DocIdUrl xmlns="3ce2aa4a-6632-46b4-9019-be93f55e721b">
      <Url>https://share.nus.edu.sg/irb/_layouts/DocIdRedir.aspx?ID=KWWH6HTQ7N2Q-2-106</Url>
      <Description>KWWH6HTQ7N2Q-2-106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A2FA038C2634FB31514E905A94ED9" ma:contentTypeVersion="1" ma:contentTypeDescription="Create a new document." ma:contentTypeScope="" ma:versionID="727b3a49c1977d5784697035fdb75fde">
  <xsd:schema xmlns:xsd="http://www.w3.org/2001/XMLSchema" xmlns:xs="http://www.w3.org/2001/XMLSchema" xmlns:p="http://schemas.microsoft.com/office/2006/metadata/properties" xmlns:ns2="3ce2aa4a-6632-46b4-9019-be93f55e721b" targetNamespace="http://schemas.microsoft.com/office/2006/metadata/properties" ma:root="true" ma:fieldsID="fff6e688e30ac577c2e0f38f920ad110" ns2:_="">
    <xsd:import namespace="3ce2aa4a-6632-46b4-9019-be93f55e72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a4a-6632-46b4-9019-be93f55e72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435BC-552E-4C99-BEB2-B789B0765A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F163F6-A7A6-4FAB-8051-8CB705A69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C6551-5687-4966-A823-97F31A03C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EBDA0-C745-4BB0-AB9D-D194489F5D51}">
  <ds:schemaRefs>
    <ds:schemaRef ds:uri="http://schemas.microsoft.com/office/2006/metadata/properties"/>
    <ds:schemaRef ds:uri="http://schemas.microsoft.com/office/infopath/2007/PartnerControls"/>
    <ds:schemaRef ds:uri="3ce2aa4a-6632-46b4-9019-be93f55e721b"/>
  </ds:schemaRefs>
</ds:datastoreItem>
</file>

<file path=customXml/itemProps5.xml><?xml version="1.0" encoding="utf-8"?>
<ds:datastoreItem xmlns:ds="http://schemas.openxmlformats.org/officeDocument/2006/customXml" ds:itemID="{04F839B5-9308-4F89-83F0-80EDB827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2aa4a-6632-46b4-9019-be93f55e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 Chew Li, Jorene</dc:creator>
  <cp:lastModifiedBy>NUS</cp:lastModifiedBy>
  <cp:revision>10</cp:revision>
  <cp:lastPrinted>2016-10-31T02:26:00Z</cp:lastPrinted>
  <dcterms:created xsi:type="dcterms:W3CDTF">2017-01-26T08:03:00Z</dcterms:created>
  <dcterms:modified xsi:type="dcterms:W3CDTF">2024-08-13T03:25:00Z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0x01010093EA2FA038C2634FB31514E905A94ED9</vt:lpwstr>
  </property>
  <property fmtid="{D5CDD505-2E9C-101B-9397-08002B2CF9AE}" pid="3" name="_dlc_DocIdItemGuid">
    <vt:lpwstr>4c2e3c12-3385-4afc-8d53-66aedc5f10a3</vt:lpwstr>
  </property>
</Properties>
</file>