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A0116" w14:textId="77777777" w:rsidR="00845F1D" w:rsidRDefault="00845F1D" w:rsidP="007879DB">
      <w:pPr>
        <w:ind w:right="243"/>
        <w:jc w:val="center"/>
        <w:rPr>
          <w:rFonts w:ascii="Arial" w:hAnsi="Arial" w:cs="Arial"/>
          <w:b/>
        </w:rPr>
      </w:pPr>
    </w:p>
    <w:p w14:paraId="3402B7F8" w14:textId="0F9695AB" w:rsidR="00542A03" w:rsidRPr="00542A03" w:rsidRDefault="00542A03" w:rsidP="00542A03">
      <w:pPr>
        <w:ind w:right="29"/>
        <w:jc w:val="center"/>
        <w:rPr>
          <w:rFonts w:ascii="Calibri" w:hAnsi="Calibri" w:cs="Tahoma"/>
          <w:b/>
        </w:rPr>
      </w:pPr>
      <w:r w:rsidRPr="00542A03">
        <w:rPr>
          <w:rFonts w:ascii="Calibri" w:hAnsi="Calibri" w:cs="Tahoma"/>
          <w:b/>
        </w:rPr>
        <w:t>AY202</w:t>
      </w:r>
      <w:r w:rsidR="00073E28">
        <w:rPr>
          <w:rFonts w:ascii="Calibri" w:hAnsi="Calibri" w:cs="Tahoma"/>
          <w:b/>
        </w:rPr>
        <w:t>5</w:t>
      </w:r>
      <w:r w:rsidRPr="00542A03">
        <w:rPr>
          <w:rFonts w:ascii="Calibri" w:hAnsi="Calibri" w:cs="Tahoma"/>
          <w:b/>
        </w:rPr>
        <w:t>/202</w:t>
      </w:r>
      <w:r w:rsidR="00073E28">
        <w:rPr>
          <w:rFonts w:ascii="Calibri" w:hAnsi="Calibri" w:cs="Tahoma"/>
          <w:b/>
        </w:rPr>
        <w:t>6</w:t>
      </w:r>
      <w:r w:rsidRPr="00542A03">
        <w:rPr>
          <w:rFonts w:ascii="Calibri" w:hAnsi="Calibri" w:cs="Tahoma"/>
          <w:b/>
        </w:rPr>
        <w:t xml:space="preserve"> Semester </w:t>
      </w:r>
      <w:r w:rsidR="00952AF5">
        <w:rPr>
          <w:rFonts w:ascii="Calibri" w:hAnsi="Calibri" w:cs="Tahoma"/>
          <w:b/>
        </w:rPr>
        <w:t>2</w:t>
      </w:r>
    </w:p>
    <w:p w14:paraId="40D8939E" w14:textId="77777777" w:rsidR="00845F1D" w:rsidRPr="00E57572" w:rsidRDefault="00845F1D" w:rsidP="007879DB">
      <w:pPr>
        <w:ind w:right="243"/>
        <w:jc w:val="center"/>
        <w:rPr>
          <w:rFonts w:ascii="Calibri" w:hAnsi="Calibri" w:cs="Arial"/>
          <w:b/>
          <w:sz w:val="20"/>
          <w:szCs w:val="20"/>
        </w:rPr>
      </w:pPr>
    </w:p>
    <w:p w14:paraId="4FA3DA15" w14:textId="77777777" w:rsidR="00F84A91" w:rsidRDefault="001241C5" w:rsidP="00F84A91">
      <w:pPr>
        <w:ind w:right="29"/>
        <w:jc w:val="center"/>
        <w:rPr>
          <w:rFonts w:ascii="Calibri" w:hAnsi="Calibri" w:cs="Tahoma"/>
          <w:b/>
          <w:sz w:val="22"/>
          <w:szCs w:val="22"/>
        </w:rPr>
      </w:pPr>
      <w:r w:rsidRPr="00F84A91">
        <w:rPr>
          <w:rFonts w:ascii="Calibri" w:hAnsi="Calibri" w:cs="Tahoma"/>
          <w:b/>
          <w:sz w:val="22"/>
          <w:szCs w:val="22"/>
        </w:rPr>
        <w:t>APPLICATION TO UNDERTAKE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6660"/>
      </w:tblGrid>
      <w:tr w:rsidR="00937211" w:rsidRPr="0027342D" w14:paraId="3583037F" w14:textId="77777777" w:rsidTr="001D26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6876" w14:textId="77777777" w:rsidR="00937211" w:rsidRPr="0027342D" w:rsidRDefault="00937211" w:rsidP="001D269D">
            <w:pPr>
              <w:tabs>
                <w:tab w:val="left" w:pos="1870"/>
                <w:tab w:val="left" w:pos="3740"/>
                <w:tab w:val="left" w:pos="4114"/>
              </w:tabs>
              <w:spacing w:before="80" w:after="80"/>
              <w:ind w:right="29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4F82" w14:textId="77777777" w:rsidR="00937211" w:rsidRPr="005462F0" w:rsidRDefault="00937211" w:rsidP="001D269D">
            <w:pPr>
              <w:tabs>
                <w:tab w:val="left" w:pos="1870"/>
                <w:tab w:val="left" w:pos="3740"/>
                <w:tab w:val="left" w:pos="4114"/>
              </w:tabs>
              <w:spacing w:before="80" w:after="80"/>
              <w:ind w:right="29"/>
              <w:rPr>
                <w:rFonts w:ascii="Calibri" w:hAnsi="Calibri" w:cs="Tahoma"/>
                <w:b/>
                <w:bCs/>
                <w:color w:val="00A87C"/>
                <w:sz w:val="22"/>
                <w:szCs w:val="22"/>
              </w:rPr>
            </w:pPr>
            <w:r w:rsidRPr="005462F0">
              <w:rPr>
                <w:rFonts w:ascii="Calibri" w:hAnsi="Calibri" w:cs="Tahoma"/>
                <w:b/>
                <w:bCs/>
                <w:color w:val="00A87C"/>
                <w:sz w:val="22"/>
                <w:szCs w:val="22"/>
              </w:rPr>
              <w:t xml:space="preserve">PL4660 Independent Study </w:t>
            </w:r>
            <w:r w:rsidRPr="005462F0">
              <w:rPr>
                <w:rFonts w:ascii="Calibri" w:hAnsi="Calibri" w:cs="Tahoma"/>
                <w:b/>
                <w:bCs/>
                <w:i/>
                <w:iCs/>
                <w:color w:val="00A87C"/>
                <w:sz w:val="22"/>
                <w:szCs w:val="22"/>
              </w:rPr>
              <w:t>(for Cohort 2021 onwards)</w:t>
            </w:r>
          </w:p>
        </w:tc>
      </w:tr>
      <w:tr w:rsidR="00C6428F" w:rsidRPr="0027342D" w14:paraId="37974440" w14:textId="77777777" w:rsidTr="00C7323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2E9F" w14:textId="77777777" w:rsidR="00C6428F" w:rsidRPr="0027342D" w:rsidRDefault="00C6428F" w:rsidP="00C73231">
            <w:pPr>
              <w:tabs>
                <w:tab w:val="left" w:pos="1870"/>
                <w:tab w:val="left" w:pos="3740"/>
                <w:tab w:val="left" w:pos="4114"/>
              </w:tabs>
              <w:spacing w:before="80" w:after="80"/>
              <w:ind w:right="29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5F2D" w14:textId="77777777" w:rsidR="00C6428F" w:rsidRPr="005462F0" w:rsidRDefault="00C6428F" w:rsidP="00C73231">
            <w:pPr>
              <w:tabs>
                <w:tab w:val="left" w:pos="1870"/>
                <w:tab w:val="left" w:pos="3740"/>
                <w:tab w:val="left" w:pos="4114"/>
              </w:tabs>
              <w:spacing w:before="80" w:after="80"/>
              <w:ind w:right="29"/>
              <w:rPr>
                <w:rFonts w:ascii="Calibri" w:hAnsi="Calibri" w:cs="Tahoma"/>
                <w:b/>
                <w:bCs/>
                <w:color w:val="336699"/>
                <w:sz w:val="22"/>
                <w:szCs w:val="22"/>
              </w:rPr>
            </w:pPr>
            <w:r w:rsidRPr="005462F0">
              <w:rPr>
                <w:rFonts w:ascii="Calibri" w:hAnsi="Calibri" w:cs="Tahoma"/>
                <w:b/>
                <w:bCs/>
                <w:color w:val="336699"/>
                <w:sz w:val="22"/>
                <w:szCs w:val="22"/>
              </w:rPr>
              <w:t xml:space="preserve">PL4660HM Independent Study </w:t>
            </w:r>
            <w:r w:rsidRPr="005462F0">
              <w:rPr>
                <w:rFonts w:ascii="Calibri" w:hAnsi="Calibri" w:cs="Tahoma"/>
                <w:b/>
                <w:bCs/>
                <w:i/>
                <w:iCs/>
                <w:color w:val="336699"/>
                <w:sz w:val="22"/>
                <w:szCs w:val="22"/>
              </w:rPr>
              <w:t xml:space="preserve">(for Cohort </w:t>
            </w:r>
            <w:r w:rsidR="00D9547A" w:rsidRPr="005462F0">
              <w:rPr>
                <w:rFonts w:ascii="Calibri" w:hAnsi="Calibri" w:cs="Tahoma"/>
                <w:b/>
                <w:bCs/>
                <w:i/>
                <w:iCs/>
                <w:color w:val="336699"/>
                <w:sz w:val="22"/>
                <w:szCs w:val="22"/>
              </w:rPr>
              <w:t xml:space="preserve">2016 to </w:t>
            </w:r>
            <w:r w:rsidRPr="005462F0">
              <w:rPr>
                <w:rFonts w:ascii="Calibri" w:hAnsi="Calibri" w:cs="Tahoma"/>
                <w:b/>
                <w:bCs/>
                <w:i/>
                <w:iCs/>
                <w:color w:val="336699"/>
                <w:sz w:val="22"/>
                <w:szCs w:val="22"/>
              </w:rPr>
              <w:t>2020)</w:t>
            </w:r>
          </w:p>
        </w:tc>
      </w:tr>
    </w:tbl>
    <w:p w14:paraId="006D477D" w14:textId="77777777" w:rsidR="001241C5" w:rsidRPr="003F6D3C" w:rsidRDefault="001241C5" w:rsidP="00F84A91">
      <w:pPr>
        <w:ind w:right="29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B5C30BE" w14:textId="77777777" w:rsidR="003A4C4B" w:rsidRPr="003F6D3C" w:rsidRDefault="001241C5" w:rsidP="00F84A91">
      <w:pPr>
        <w:ind w:right="29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F6D3C">
        <w:rPr>
          <w:rFonts w:asciiTheme="minorHAnsi" w:hAnsiTheme="minorHAnsi" w:cstheme="minorHAnsi"/>
          <w:b/>
          <w:sz w:val="22"/>
          <w:szCs w:val="22"/>
          <w:u w:val="single"/>
        </w:rPr>
        <w:t>Instructions</w:t>
      </w:r>
      <w:r w:rsidR="003A4C4B" w:rsidRPr="003F6D3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1AC6DAEB" w14:textId="77777777" w:rsidR="003A4C4B" w:rsidRPr="003F6D3C" w:rsidRDefault="003A4C4B" w:rsidP="00F84A91">
      <w:pPr>
        <w:ind w:right="29"/>
        <w:rPr>
          <w:rFonts w:asciiTheme="minorHAnsi" w:hAnsiTheme="minorHAnsi" w:cstheme="minorHAnsi"/>
          <w:sz w:val="22"/>
          <w:szCs w:val="22"/>
        </w:rPr>
      </w:pPr>
    </w:p>
    <w:p w14:paraId="7D236F8A" w14:textId="69574809" w:rsidR="004C3FC5" w:rsidRDefault="00AB23AE" w:rsidP="00002E82">
      <w:pPr>
        <w:pStyle w:val="ListParagraph"/>
        <w:numPr>
          <w:ilvl w:val="0"/>
          <w:numId w:val="2"/>
        </w:numPr>
        <w:tabs>
          <w:tab w:val="left" w:pos="426"/>
        </w:tabs>
        <w:ind w:left="426" w:right="29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OLE_LINK5"/>
      <w:r w:rsidRPr="00002E82">
        <w:rPr>
          <w:rFonts w:asciiTheme="minorHAnsi" w:hAnsiTheme="minorHAnsi" w:cstheme="minorHAnsi"/>
          <w:sz w:val="22"/>
          <w:szCs w:val="22"/>
        </w:rPr>
        <w:t xml:space="preserve">Ensure that you have met the pre-requisites </w:t>
      </w:r>
      <w:r w:rsidR="00517D53" w:rsidRPr="00002E82">
        <w:rPr>
          <w:rFonts w:asciiTheme="minorHAnsi" w:hAnsiTheme="minorHAnsi" w:cstheme="minorHAnsi"/>
          <w:sz w:val="22"/>
          <w:szCs w:val="22"/>
        </w:rPr>
        <w:t>and take note of the preclusions</w:t>
      </w:r>
      <w:r w:rsidRPr="00002E82">
        <w:rPr>
          <w:rFonts w:asciiTheme="minorHAnsi" w:hAnsiTheme="minorHAnsi" w:cstheme="minorHAnsi"/>
          <w:sz w:val="22"/>
          <w:szCs w:val="22"/>
        </w:rPr>
        <w:t>:</w:t>
      </w:r>
    </w:p>
    <w:p w14:paraId="40D481E9" w14:textId="77777777" w:rsidR="004C3FC5" w:rsidRPr="00962B5F" w:rsidRDefault="004C3FC5" w:rsidP="00200343">
      <w:pPr>
        <w:tabs>
          <w:tab w:val="left" w:pos="426"/>
        </w:tabs>
        <w:ind w:left="426" w:right="29"/>
        <w:jc w:val="both"/>
        <w:rPr>
          <w:rFonts w:asciiTheme="minorHAnsi" w:hAnsiTheme="minorHAnsi" w:cstheme="minorHAnsi"/>
          <w:b/>
          <w:bCs/>
          <w:color w:val="00A87C"/>
          <w:sz w:val="22"/>
          <w:szCs w:val="22"/>
          <w:u w:val="single"/>
        </w:rPr>
      </w:pPr>
      <w:r w:rsidRPr="00962B5F">
        <w:rPr>
          <w:rFonts w:asciiTheme="minorHAnsi" w:hAnsiTheme="minorHAnsi" w:cstheme="minorHAnsi"/>
          <w:b/>
          <w:bCs/>
          <w:color w:val="00A87C"/>
          <w:sz w:val="22"/>
          <w:szCs w:val="22"/>
          <w:u w:val="single"/>
        </w:rPr>
        <w:t>PL4660</w:t>
      </w:r>
    </w:p>
    <w:p w14:paraId="33888EE7" w14:textId="77777777" w:rsidR="004C3FC5" w:rsidRPr="00962B5F" w:rsidRDefault="004C3FC5" w:rsidP="00200343">
      <w:pPr>
        <w:tabs>
          <w:tab w:val="left" w:pos="426"/>
        </w:tabs>
        <w:ind w:left="426" w:right="29"/>
        <w:jc w:val="both"/>
        <w:rPr>
          <w:rFonts w:asciiTheme="minorHAnsi" w:hAnsiTheme="minorHAnsi" w:cstheme="minorHAnsi"/>
          <w:color w:val="00A87C"/>
          <w:sz w:val="22"/>
          <w:szCs w:val="22"/>
        </w:rPr>
      </w:pPr>
      <w:r w:rsidRPr="00962B5F">
        <w:rPr>
          <w:rFonts w:asciiTheme="minorHAnsi" w:hAnsiTheme="minorHAnsi" w:cstheme="minorHAnsi"/>
          <w:i/>
          <w:iCs/>
          <w:color w:val="00A87C"/>
          <w:sz w:val="22"/>
          <w:szCs w:val="22"/>
        </w:rPr>
        <w:t>Units:</w:t>
      </w:r>
      <w:r w:rsidRPr="00962B5F">
        <w:rPr>
          <w:rFonts w:asciiTheme="minorHAnsi" w:hAnsiTheme="minorHAnsi" w:cstheme="minorHAnsi"/>
          <w:color w:val="00A87C"/>
          <w:sz w:val="22"/>
          <w:szCs w:val="22"/>
        </w:rPr>
        <w:t xml:space="preserve"> 4</w:t>
      </w:r>
    </w:p>
    <w:p w14:paraId="3EA14E59" w14:textId="6E4C62BB" w:rsidR="004C3FC5" w:rsidRPr="00962B5F" w:rsidRDefault="004C3FC5" w:rsidP="00200343">
      <w:pPr>
        <w:tabs>
          <w:tab w:val="left" w:pos="426"/>
        </w:tabs>
        <w:ind w:left="426" w:right="29"/>
        <w:jc w:val="both"/>
        <w:rPr>
          <w:rFonts w:asciiTheme="minorHAnsi" w:hAnsiTheme="minorHAnsi" w:cstheme="minorHAnsi"/>
          <w:color w:val="00A87C"/>
          <w:sz w:val="22"/>
          <w:szCs w:val="22"/>
        </w:rPr>
      </w:pPr>
      <w:r w:rsidRPr="00962B5F">
        <w:rPr>
          <w:rFonts w:asciiTheme="minorHAnsi" w:hAnsiTheme="minorHAnsi" w:cstheme="minorHAnsi"/>
          <w:i/>
          <w:iCs/>
          <w:color w:val="00A87C"/>
          <w:sz w:val="22"/>
          <w:szCs w:val="22"/>
        </w:rPr>
        <w:t>Prerequisite(s):</w:t>
      </w:r>
      <w:r w:rsidR="00200343" w:rsidRPr="00962B5F">
        <w:rPr>
          <w:rFonts w:asciiTheme="minorHAnsi" w:hAnsiTheme="minorHAnsi" w:cstheme="minorHAnsi"/>
          <w:color w:val="00A87C"/>
          <w:sz w:val="22"/>
          <w:szCs w:val="22"/>
        </w:rPr>
        <w:t xml:space="preserve"> </w:t>
      </w:r>
      <w:r w:rsidRPr="00962B5F">
        <w:rPr>
          <w:rFonts w:asciiTheme="minorHAnsi" w:hAnsiTheme="minorHAnsi" w:cstheme="minorHAnsi"/>
          <w:color w:val="00A87C"/>
          <w:sz w:val="22"/>
          <w:szCs w:val="22"/>
        </w:rPr>
        <w:t>Cohort 2021 onwards: Completed 100 units, including 40 units in PL, with a minimum GPA of 3.20.</w:t>
      </w:r>
    </w:p>
    <w:p w14:paraId="4D4790BC" w14:textId="6B65A6DD" w:rsidR="004C3FC5" w:rsidRPr="00962B5F" w:rsidRDefault="004C3FC5" w:rsidP="00200343">
      <w:pPr>
        <w:tabs>
          <w:tab w:val="left" w:pos="426"/>
        </w:tabs>
        <w:ind w:left="426" w:right="29"/>
        <w:jc w:val="both"/>
        <w:rPr>
          <w:rFonts w:asciiTheme="minorHAnsi" w:hAnsiTheme="minorHAnsi" w:cstheme="minorHAnsi"/>
          <w:color w:val="00A87C"/>
          <w:sz w:val="22"/>
          <w:szCs w:val="22"/>
        </w:rPr>
      </w:pPr>
      <w:r w:rsidRPr="00962B5F">
        <w:rPr>
          <w:rFonts w:asciiTheme="minorHAnsi" w:hAnsiTheme="minorHAnsi" w:cstheme="minorHAnsi"/>
          <w:i/>
          <w:iCs/>
          <w:color w:val="00A87C"/>
          <w:sz w:val="22"/>
          <w:szCs w:val="22"/>
        </w:rPr>
        <w:t>Preclusion(s):</w:t>
      </w:r>
      <w:r w:rsidRPr="00962B5F">
        <w:rPr>
          <w:rFonts w:asciiTheme="minorHAnsi" w:hAnsiTheme="minorHAnsi" w:cstheme="minorHAnsi"/>
          <w:color w:val="00A87C"/>
          <w:sz w:val="22"/>
          <w:szCs w:val="22"/>
        </w:rPr>
        <w:t xml:space="preserve"> PL4401, XFA4405,</w:t>
      </w:r>
      <w:r w:rsidR="00A90A27" w:rsidRPr="00962B5F">
        <w:rPr>
          <w:rFonts w:asciiTheme="minorHAnsi" w:hAnsiTheme="minorHAnsi" w:cstheme="minorHAnsi"/>
          <w:color w:val="00A87C"/>
          <w:sz w:val="22"/>
          <w:szCs w:val="22"/>
        </w:rPr>
        <w:t xml:space="preserve"> </w:t>
      </w:r>
      <w:r w:rsidRPr="00962B5F">
        <w:rPr>
          <w:rFonts w:asciiTheme="minorHAnsi" w:hAnsiTheme="minorHAnsi" w:cstheme="minorHAnsi"/>
          <w:color w:val="00A87C"/>
          <w:sz w:val="22"/>
          <w:szCs w:val="22"/>
        </w:rPr>
        <w:t>PL4660HM</w:t>
      </w:r>
    </w:p>
    <w:p w14:paraId="04A7B402" w14:textId="77777777" w:rsidR="004C3FC5" w:rsidRPr="004C3FC5" w:rsidRDefault="004C3FC5" w:rsidP="004C3FC5">
      <w:pPr>
        <w:tabs>
          <w:tab w:val="left" w:pos="426"/>
        </w:tabs>
        <w:ind w:right="29"/>
        <w:jc w:val="both"/>
        <w:rPr>
          <w:rFonts w:asciiTheme="minorHAnsi" w:hAnsiTheme="minorHAnsi" w:cstheme="minorHAnsi"/>
          <w:sz w:val="22"/>
          <w:szCs w:val="22"/>
        </w:rPr>
      </w:pPr>
    </w:p>
    <w:p w14:paraId="30B1670D" w14:textId="77777777" w:rsidR="004C3FC5" w:rsidRPr="00962B5F" w:rsidRDefault="004C3FC5" w:rsidP="00200343">
      <w:pPr>
        <w:tabs>
          <w:tab w:val="left" w:pos="426"/>
        </w:tabs>
        <w:ind w:left="426" w:right="29"/>
        <w:jc w:val="both"/>
        <w:rPr>
          <w:rFonts w:asciiTheme="minorHAnsi" w:hAnsiTheme="minorHAnsi" w:cstheme="minorHAnsi"/>
          <w:b/>
          <w:bCs/>
          <w:color w:val="004F9E"/>
          <w:sz w:val="22"/>
          <w:szCs w:val="22"/>
          <w:u w:val="single"/>
        </w:rPr>
      </w:pPr>
      <w:r w:rsidRPr="00962B5F">
        <w:rPr>
          <w:rFonts w:asciiTheme="minorHAnsi" w:hAnsiTheme="minorHAnsi" w:cstheme="minorHAnsi"/>
          <w:b/>
          <w:bCs/>
          <w:color w:val="004F9E"/>
          <w:sz w:val="22"/>
          <w:szCs w:val="22"/>
          <w:u w:val="single"/>
        </w:rPr>
        <w:t>PL4660HM</w:t>
      </w:r>
    </w:p>
    <w:p w14:paraId="20CB2BA6" w14:textId="77777777" w:rsidR="004C3FC5" w:rsidRPr="00962B5F" w:rsidRDefault="004C3FC5" w:rsidP="00200343">
      <w:pPr>
        <w:tabs>
          <w:tab w:val="left" w:pos="426"/>
        </w:tabs>
        <w:ind w:left="426" w:right="29"/>
        <w:jc w:val="both"/>
        <w:rPr>
          <w:rFonts w:asciiTheme="minorHAnsi" w:hAnsiTheme="minorHAnsi" w:cstheme="minorHAnsi"/>
          <w:color w:val="004F9E"/>
          <w:sz w:val="22"/>
          <w:szCs w:val="22"/>
        </w:rPr>
      </w:pPr>
      <w:r w:rsidRPr="00962B5F">
        <w:rPr>
          <w:rFonts w:asciiTheme="minorHAnsi" w:hAnsiTheme="minorHAnsi" w:cstheme="minorHAnsi"/>
          <w:i/>
          <w:iCs/>
          <w:color w:val="004F9E"/>
          <w:sz w:val="22"/>
          <w:szCs w:val="22"/>
        </w:rPr>
        <w:t>Units:</w:t>
      </w:r>
      <w:r w:rsidRPr="00962B5F">
        <w:rPr>
          <w:rFonts w:asciiTheme="minorHAnsi" w:hAnsiTheme="minorHAnsi" w:cstheme="minorHAnsi"/>
          <w:color w:val="004F9E"/>
          <w:sz w:val="22"/>
          <w:szCs w:val="22"/>
        </w:rPr>
        <w:t xml:space="preserve"> 5</w:t>
      </w:r>
    </w:p>
    <w:p w14:paraId="3CD8012C" w14:textId="78157B1D" w:rsidR="004C3FC5" w:rsidRPr="00962B5F" w:rsidRDefault="004C3FC5" w:rsidP="00200343">
      <w:pPr>
        <w:tabs>
          <w:tab w:val="left" w:pos="426"/>
        </w:tabs>
        <w:ind w:left="426" w:right="29"/>
        <w:jc w:val="both"/>
        <w:rPr>
          <w:rFonts w:asciiTheme="minorHAnsi" w:hAnsiTheme="minorHAnsi" w:cstheme="minorHAnsi"/>
          <w:color w:val="004F9E"/>
          <w:sz w:val="22"/>
          <w:szCs w:val="22"/>
        </w:rPr>
      </w:pPr>
      <w:r w:rsidRPr="00962B5F">
        <w:rPr>
          <w:rFonts w:asciiTheme="minorHAnsi" w:hAnsiTheme="minorHAnsi" w:cstheme="minorHAnsi"/>
          <w:i/>
          <w:iCs/>
          <w:color w:val="004F9E"/>
          <w:sz w:val="22"/>
          <w:szCs w:val="22"/>
        </w:rPr>
        <w:t>Prerequisite(s):</w:t>
      </w:r>
      <w:r w:rsidR="00200343" w:rsidRPr="00962B5F">
        <w:rPr>
          <w:rFonts w:asciiTheme="minorHAnsi" w:hAnsiTheme="minorHAnsi" w:cstheme="minorHAnsi"/>
          <w:color w:val="004F9E"/>
          <w:sz w:val="22"/>
          <w:szCs w:val="22"/>
        </w:rPr>
        <w:t xml:space="preserve"> </w:t>
      </w:r>
      <w:r w:rsidRPr="00962B5F">
        <w:rPr>
          <w:rFonts w:asciiTheme="minorHAnsi" w:hAnsiTheme="minorHAnsi" w:cstheme="minorHAnsi"/>
          <w:color w:val="004F9E"/>
          <w:sz w:val="22"/>
          <w:szCs w:val="22"/>
        </w:rPr>
        <w:t>Cohort 2016 to 2020: Completed 100 units, including 44 units in PL, with a minimum GPA of 3.20.</w:t>
      </w:r>
    </w:p>
    <w:p w14:paraId="59C92BFB" w14:textId="2CE6FB5B" w:rsidR="00AB23AE" w:rsidRPr="00962B5F" w:rsidRDefault="004C3FC5" w:rsidP="00200343">
      <w:pPr>
        <w:tabs>
          <w:tab w:val="left" w:pos="426"/>
        </w:tabs>
        <w:ind w:left="426" w:right="29"/>
        <w:jc w:val="both"/>
        <w:rPr>
          <w:rFonts w:asciiTheme="minorHAnsi" w:hAnsiTheme="minorHAnsi" w:cstheme="minorHAnsi"/>
          <w:color w:val="004F9E"/>
          <w:sz w:val="22"/>
          <w:szCs w:val="22"/>
        </w:rPr>
      </w:pPr>
      <w:r w:rsidRPr="00962B5F">
        <w:rPr>
          <w:rFonts w:asciiTheme="minorHAnsi" w:hAnsiTheme="minorHAnsi" w:cstheme="minorHAnsi"/>
          <w:i/>
          <w:iCs/>
          <w:color w:val="004F9E"/>
          <w:sz w:val="22"/>
          <w:szCs w:val="22"/>
        </w:rPr>
        <w:t>Preclusion(s):</w:t>
      </w:r>
      <w:r w:rsidRPr="00962B5F">
        <w:rPr>
          <w:rFonts w:asciiTheme="minorHAnsi" w:hAnsiTheme="minorHAnsi" w:cstheme="minorHAnsi"/>
          <w:color w:val="004F9E"/>
          <w:sz w:val="22"/>
          <w:szCs w:val="22"/>
        </w:rPr>
        <w:t xml:space="preserve"> PL4401, PL4401HM, XFA4405, XFA4405HM, PL4660</w:t>
      </w:r>
      <w:r w:rsidR="00AB23AE" w:rsidRPr="00962B5F">
        <w:rPr>
          <w:rFonts w:asciiTheme="minorHAnsi" w:hAnsiTheme="minorHAnsi" w:cstheme="minorHAnsi"/>
          <w:color w:val="004F9E"/>
          <w:sz w:val="22"/>
          <w:szCs w:val="22"/>
        </w:rPr>
        <w:t xml:space="preserve"> </w:t>
      </w:r>
    </w:p>
    <w:bookmarkEnd w:id="0"/>
    <w:p w14:paraId="2F34F4AD" w14:textId="4A8AFB13" w:rsidR="00AF736E" w:rsidRPr="00AF736E" w:rsidRDefault="00AF736E" w:rsidP="00AF736E">
      <w:pPr>
        <w:tabs>
          <w:tab w:val="left" w:pos="426"/>
        </w:tabs>
        <w:ind w:left="426" w:right="29" w:hanging="426"/>
        <w:jc w:val="both"/>
        <w:rPr>
          <w:rFonts w:asciiTheme="minorHAnsi" w:hAnsiTheme="minorHAnsi" w:cstheme="minorHAnsi"/>
          <w:sz w:val="20"/>
          <w:szCs w:val="20"/>
        </w:rPr>
      </w:pPr>
    </w:p>
    <w:p w14:paraId="1D9B6B10" w14:textId="77777777" w:rsidR="00002E82" w:rsidRDefault="00C6428F" w:rsidP="00002E82">
      <w:pPr>
        <w:pStyle w:val="ListParagraph"/>
        <w:numPr>
          <w:ilvl w:val="0"/>
          <w:numId w:val="2"/>
        </w:numPr>
        <w:tabs>
          <w:tab w:val="left" w:pos="426"/>
        </w:tabs>
        <w:ind w:left="426" w:right="29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Tick the appropriate course code above and c</w:t>
      </w:r>
      <w:r w:rsidR="00002E82" w:rsidRPr="005F0588">
        <w:rPr>
          <w:rFonts w:asciiTheme="minorHAnsi" w:hAnsiTheme="minorHAnsi" w:cstheme="minorHAnsi"/>
          <w:sz w:val="22"/>
          <w:szCs w:val="22"/>
        </w:rPr>
        <w:t xml:space="preserve">omplete </w:t>
      </w:r>
      <w:r w:rsidR="00002E82">
        <w:rPr>
          <w:rFonts w:asciiTheme="minorHAnsi" w:hAnsiTheme="minorHAnsi" w:cstheme="minorHAnsi"/>
          <w:sz w:val="22"/>
          <w:szCs w:val="22"/>
        </w:rPr>
        <w:t>Part A of this form</w:t>
      </w:r>
      <w:r w:rsidR="00002E82" w:rsidRPr="005F0588">
        <w:rPr>
          <w:rFonts w:asciiTheme="minorHAnsi" w:hAnsiTheme="minorHAnsi" w:cstheme="minorHAnsi"/>
          <w:sz w:val="22"/>
          <w:szCs w:val="22"/>
        </w:rPr>
        <w:t>.</w:t>
      </w:r>
    </w:p>
    <w:p w14:paraId="6E6712F6" w14:textId="77777777" w:rsidR="00002E82" w:rsidRPr="005F0588" w:rsidRDefault="00002E82" w:rsidP="00002E82">
      <w:pPr>
        <w:tabs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034F5285" w14:textId="17BE0345" w:rsidR="00002E82" w:rsidRPr="005F0588" w:rsidRDefault="00002E82" w:rsidP="00002E82">
      <w:pPr>
        <w:pStyle w:val="ListParagraph"/>
        <w:numPr>
          <w:ilvl w:val="0"/>
          <w:numId w:val="2"/>
        </w:numPr>
        <w:tabs>
          <w:tab w:val="left" w:pos="426"/>
        </w:tabs>
        <w:ind w:left="426" w:right="29" w:hanging="426"/>
        <w:jc w:val="both"/>
        <w:rPr>
          <w:rFonts w:asciiTheme="minorHAnsi" w:hAnsiTheme="minorHAnsi" w:cstheme="minorHAnsi"/>
          <w:sz w:val="22"/>
          <w:szCs w:val="22"/>
        </w:rPr>
      </w:pPr>
      <w:r w:rsidRPr="005F0588">
        <w:rPr>
          <w:rFonts w:asciiTheme="minorHAnsi" w:hAnsiTheme="minorHAnsi" w:cstheme="minorHAnsi"/>
          <w:sz w:val="22"/>
          <w:szCs w:val="22"/>
        </w:rPr>
        <w:t xml:space="preserve">Discuss </w:t>
      </w:r>
      <w:r w:rsidR="00791538">
        <w:rPr>
          <w:rFonts w:asciiTheme="minorHAnsi" w:hAnsiTheme="minorHAnsi" w:cstheme="minorHAnsi"/>
          <w:sz w:val="22"/>
          <w:szCs w:val="22"/>
        </w:rPr>
        <w:t xml:space="preserve">your research project with your intended supervisor </w:t>
      </w:r>
      <w:r w:rsidRPr="005F0588">
        <w:rPr>
          <w:rFonts w:asciiTheme="minorHAnsi" w:hAnsiTheme="minorHAnsi" w:cstheme="minorHAnsi"/>
          <w:sz w:val="22"/>
          <w:szCs w:val="22"/>
        </w:rPr>
        <w:t xml:space="preserve">and obtain </w:t>
      </w: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791538">
        <w:rPr>
          <w:rFonts w:asciiTheme="minorHAnsi" w:hAnsiTheme="minorHAnsi" w:cstheme="minorHAnsi"/>
          <w:sz w:val="22"/>
          <w:szCs w:val="22"/>
        </w:rPr>
        <w:t xml:space="preserve">supervisor’s </w:t>
      </w:r>
      <w:r w:rsidRPr="005F0588">
        <w:rPr>
          <w:rFonts w:asciiTheme="minorHAnsi" w:hAnsiTheme="minorHAnsi" w:cstheme="minorHAnsi"/>
          <w:sz w:val="22"/>
          <w:szCs w:val="22"/>
        </w:rPr>
        <w:t>consent.</w:t>
      </w:r>
      <w:r>
        <w:rPr>
          <w:rFonts w:asciiTheme="minorHAnsi" w:hAnsiTheme="minorHAnsi" w:cstheme="minorHAnsi"/>
          <w:sz w:val="22"/>
          <w:szCs w:val="22"/>
        </w:rPr>
        <w:t xml:space="preserve"> Get the supervisor to complete Part B of the form. An email consent from the supervisor will also be acceptable.</w:t>
      </w:r>
    </w:p>
    <w:p w14:paraId="151D6234" w14:textId="77777777" w:rsidR="00002E82" w:rsidRPr="005F0588" w:rsidRDefault="00002E82" w:rsidP="00002E82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234D2CFA" w14:textId="64271718" w:rsidR="00002E82" w:rsidRPr="00002E82" w:rsidRDefault="00791538" w:rsidP="00C453D3">
      <w:pPr>
        <w:pStyle w:val="ListParagraph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Email</w:t>
      </w:r>
      <w:r w:rsidRPr="00002E82">
        <w:rPr>
          <w:rFonts w:asciiTheme="minorHAnsi" w:hAnsiTheme="minorHAnsi" w:cstheme="minorHAnsi"/>
          <w:sz w:val="22"/>
          <w:szCs w:val="22"/>
        </w:rPr>
        <w:t xml:space="preserve"> </w:t>
      </w:r>
      <w:r w:rsidR="00002E82" w:rsidRPr="00002E82">
        <w:rPr>
          <w:rFonts w:asciiTheme="minorHAnsi" w:hAnsiTheme="minorHAnsi" w:cstheme="minorHAnsi"/>
          <w:sz w:val="22"/>
          <w:szCs w:val="22"/>
        </w:rPr>
        <w:t xml:space="preserve">the soft copy of the form to </w:t>
      </w:r>
      <w:hyperlink r:id="rId7" w:history="1">
        <w:r w:rsidR="00002E82" w:rsidRPr="00002E82">
          <w:rPr>
            <w:rStyle w:val="Hyperlink"/>
            <w:rFonts w:asciiTheme="minorHAnsi" w:hAnsiTheme="minorHAnsi" w:cstheme="minorHAnsi"/>
            <w:sz w:val="22"/>
            <w:szCs w:val="22"/>
          </w:rPr>
          <w:t>psybox1@nus.edu.sg</w:t>
        </w:r>
      </w:hyperlink>
      <w:r w:rsidR="00002E82" w:rsidRPr="00002E82">
        <w:rPr>
          <w:rFonts w:asciiTheme="minorHAnsi" w:hAnsiTheme="minorHAnsi" w:cstheme="minorHAnsi"/>
          <w:sz w:val="22"/>
          <w:szCs w:val="22"/>
        </w:rPr>
        <w:t xml:space="preserve"> by</w:t>
      </w:r>
      <w:r w:rsidR="000D63F3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88815097"/>
      <w:bookmarkStart w:id="2" w:name="_Hlk118799995"/>
      <w:bookmarkStart w:id="3" w:name="_Hlk105589758"/>
      <w:r w:rsidR="00952AF5">
        <w:rPr>
          <w:rFonts w:asciiTheme="minorHAnsi" w:hAnsiTheme="minorHAnsi" w:cstheme="minorHAnsi"/>
          <w:b/>
          <w:sz w:val="22"/>
          <w:szCs w:val="22"/>
        </w:rPr>
        <w:t>26 December 2</w:t>
      </w:r>
      <w:r w:rsidR="00073E28">
        <w:rPr>
          <w:rFonts w:asciiTheme="minorHAnsi" w:hAnsiTheme="minorHAnsi" w:cstheme="minorHAnsi"/>
          <w:b/>
          <w:sz w:val="22"/>
          <w:szCs w:val="22"/>
        </w:rPr>
        <w:t>025</w:t>
      </w:r>
      <w:r w:rsidR="00200343" w:rsidRPr="00200343">
        <w:rPr>
          <w:rFonts w:asciiTheme="minorHAnsi" w:hAnsiTheme="minorHAnsi" w:cstheme="minorHAnsi"/>
          <w:b/>
          <w:sz w:val="22"/>
          <w:szCs w:val="22"/>
        </w:rPr>
        <w:t xml:space="preserve"> (</w:t>
      </w:r>
      <w:bookmarkEnd w:id="1"/>
      <w:bookmarkEnd w:id="2"/>
      <w:r w:rsidR="00073E28">
        <w:rPr>
          <w:rFonts w:asciiTheme="minorHAnsi" w:hAnsiTheme="minorHAnsi" w:cstheme="minorHAnsi"/>
          <w:b/>
          <w:sz w:val="22"/>
          <w:szCs w:val="22"/>
        </w:rPr>
        <w:t>Friday</w:t>
      </w:r>
      <w:r w:rsidR="00200343" w:rsidRPr="00200343">
        <w:rPr>
          <w:rFonts w:asciiTheme="minorHAnsi" w:hAnsiTheme="minorHAnsi" w:cstheme="minorHAnsi"/>
          <w:b/>
          <w:sz w:val="22"/>
          <w:szCs w:val="22"/>
        </w:rPr>
        <w:t>)</w:t>
      </w:r>
      <w:r w:rsidR="00A20904" w:rsidRPr="00200343">
        <w:rPr>
          <w:rFonts w:asciiTheme="minorHAnsi" w:hAnsiTheme="minorHAnsi" w:cstheme="minorHAnsi"/>
          <w:sz w:val="22"/>
          <w:szCs w:val="22"/>
        </w:rPr>
        <w:t>.</w:t>
      </w:r>
      <w:bookmarkEnd w:id="3"/>
      <w:r w:rsidR="00002E82" w:rsidRPr="0020034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If your supervisor provided email consent, a</w:t>
      </w:r>
      <w:r w:rsidR="00002E82" w:rsidRPr="00002E82">
        <w:rPr>
          <w:rFonts w:asciiTheme="minorHAnsi" w:hAnsiTheme="minorHAnsi" w:cstheme="minorHAnsi"/>
          <w:sz w:val="22"/>
          <w:szCs w:val="22"/>
        </w:rPr>
        <w:t xml:space="preserve">ttach </w:t>
      </w:r>
      <w:r>
        <w:rPr>
          <w:rFonts w:asciiTheme="minorHAnsi" w:hAnsiTheme="minorHAnsi" w:cstheme="minorHAnsi"/>
          <w:sz w:val="22"/>
          <w:szCs w:val="22"/>
        </w:rPr>
        <w:t>it to your submission</w:t>
      </w:r>
      <w:r w:rsidR="00002E82" w:rsidRPr="00002E82">
        <w:rPr>
          <w:rFonts w:asciiTheme="minorHAnsi" w:hAnsiTheme="minorHAnsi" w:cstheme="minorHAnsi"/>
          <w:sz w:val="22"/>
          <w:szCs w:val="22"/>
        </w:rPr>
        <w:t>.</w:t>
      </w:r>
    </w:p>
    <w:p w14:paraId="62C33342" w14:textId="77777777" w:rsidR="00002E82" w:rsidRPr="005F0588" w:rsidRDefault="00002E82" w:rsidP="00C453D3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F0588">
        <w:rPr>
          <w:rFonts w:asciiTheme="minorHAnsi" w:hAnsiTheme="minorHAnsi" w:cstheme="minorHAnsi"/>
          <w:b/>
          <w:sz w:val="22"/>
          <w:szCs w:val="22"/>
        </w:rPr>
        <w:tab/>
      </w:r>
    </w:p>
    <w:p w14:paraId="75924CE8" w14:textId="38230D00" w:rsidR="008F653B" w:rsidRDefault="00791538" w:rsidP="00C453D3">
      <w:pPr>
        <w:pStyle w:val="ListParagraph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your application is approved, t</w:t>
      </w:r>
      <w:r w:rsidR="00002E82" w:rsidRPr="00002E82">
        <w:rPr>
          <w:rFonts w:asciiTheme="minorHAnsi" w:hAnsiTheme="minorHAnsi" w:cstheme="minorHAnsi"/>
          <w:sz w:val="22"/>
          <w:szCs w:val="22"/>
        </w:rPr>
        <w:t xml:space="preserve">he </w:t>
      </w:r>
      <w:r w:rsidR="000D63F3">
        <w:rPr>
          <w:rFonts w:asciiTheme="minorHAnsi" w:hAnsiTheme="minorHAnsi" w:cstheme="minorHAnsi"/>
          <w:sz w:val="22"/>
          <w:szCs w:val="22"/>
        </w:rPr>
        <w:t>course</w:t>
      </w:r>
      <w:r w:rsidR="00002E82" w:rsidRPr="00002E82">
        <w:rPr>
          <w:rFonts w:asciiTheme="minorHAnsi" w:hAnsiTheme="minorHAnsi" w:cstheme="minorHAnsi"/>
          <w:sz w:val="22"/>
          <w:szCs w:val="22"/>
        </w:rPr>
        <w:t xml:space="preserve"> will be allocated to you </w:t>
      </w:r>
      <w:r w:rsidR="00200343">
        <w:rPr>
          <w:rFonts w:asciiTheme="minorHAnsi" w:hAnsiTheme="minorHAnsi" w:cstheme="minorHAnsi"/>
          <w:sz w:val="22"/>
          <w:szCs w:val="22"/>
        </w:rPr>
        <w:t>during/</w:t>
      </w:r>
      <w:r w:rsidR="00002E82" w:rsidRPr="00002E82">
        <w:rPr>
          <w:rFonts w:asciiTheme="minorHAnsi" w:hAnsiTheme="minorHAnsi" w:cstheme="minorHAnsi"/>
          <w:sz w:val="22"/>
          <w:szCs w:val="22"/>
        </w:rPr>
        <w:t xml:space="preserve">after Round 3 of </w:t>
      </w:r>
      <w:r w:rsidR="000D63F3">
        <w:rPr>
          <w:rFonts w:asciiTheme="minorHAnsi" w:hAnsiTheme="minorHAnsi" w:cstheme="minorHAnsi"/>
          <w:sz w:val="22"/>
          <w:szCs w:val="22"/>
        </w:rPr>
        <w:t>CourseReg</w:t>
      </w:r>
      <w:r w:rsidR="00002E82" w:rsidRPr="00002E82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provided all requirements are</w:t>
      </w:r>
      <w:r w:rsidR="008F653B" w:rsidRPr="008F653B">
        <w:rPr>
          <w:rFonts w:asciiTheme="minorHAnsi" w:hAnsiTheme="minorHAnsi" w:cstheme="minorHAnsi"/>
          <w:sz w:val="22"/>
          <w:szCs w:val="22"/>
        </w:rPr>
        <w:t xml:space="preserve"> met. </w:t>
      </w:r>
      <w:bookmarkStart w:id="4" w:name="_Hlk88815080"/>
      <w:r w:rsidR="00A20904" w:rsidRPr="00CB7378">
        <w:rPr>
          <w:rFonts w:ascii="Calibri" w:hAnsi="Calibri" w:cs="Calibri"/>
          <w:sz w:val="22"/>
          <w:szCs w:val="22"/>
        </w:rPr>
        <w:t>Please</w:t>
      </w:r>
      <w:r w:rsidR="00A20904" w:rsidRPr="00CB7378">
        <w:rPr>
          <w:rFonts w:ascii="Calibri" w:hAnsi="Calibri" w:cs="Calibri"/>
          <w:b/>
          <w:bCs/>
          <w:sz w:val="22"/>
          <w:szCs w:val="22"/>
        </w:rPr>
        <w:t xml:space="preserve"> reserve</w:t>
      </w:r>
      <w:r w:rsidR="00A20904" w:rsidRPr="00CB7378">
        <w:rPr>
          <w:rFonts w:ascii="Calibri" w:hAnsi="Calibri" w:cs="Calibri"/>
          <w:sz w:val="22"/>
          <w:szCs w:val="22"/>
        </w:rPr>
        <w:t xml:space="preserve"> </w:t>
      </w:r>
      <w:r w:rsidR="000D63F3" w:rsidRPr="00962B5F">
        <w:rPr>
          <w:rFonts w:ascii="Calibri" w:hAnsi="Calibri" w:cs="Calibri"/>
          <w:color w:val="00A87C"/>
          <w:sz w:val="22"/>
          <w:szCs w:val="22"/>
        </w:rPr>
        <w:t>4 units (for PL4660)</w:t>
      </w:r>
      <w:r w:rsidR="00937211" w:rsidRPr="00CB7378">
        <w:rPr>
          <w:rFonts w:ascii="Calibri" w:hAnsi="Calibri" w:cs="Calibri"/>
          <w:sz w:val="22"/>
          <w:szCs w:val="22"/>
        </w:rPr>
        <w:t>/</w:t>
      </w:r>
      <w:r w:rsidR="00937211" w:rsidRPr="00962B5F">
        <w:rPr>
          <w:rFonts w:ascii="Calibri" w:hAnsi="Calibri" w:cs="Calibri"/>
          <w:color w:val="336699"/>
          <w:sz w:val="22"/>
          <w:szCs w:val="22"/>
        </w:rPr>
        <w:t>5 units (for PL4660HM)</w:t>
      </w:r>
      <w:r w:rsidR="00937211" w:rsidRPr="00962B5F">
        <w:rPr>
          <w:rFonts w:ascii="Calibri" w:hAnsi="Calibri" w:cs="Calibri"/>
          <w:color w:val="00A87C"/>
          <w:sz w:val="22"/>
          <w:szCs w:val="22"/>
        </w:rPr>
        <w:t xml:space="preserve"> </w:t>
      </w:r>
      <w:r w:rsidR="00A20904" w:rsidRPr="00CB7378">
        <w:rPr>
          <w:rFonts w:ascii="Calibri" w:hAnsi="Calibri" w:cs="Calibri"/>
          <w:sz w:val="22"/>
          <w:szCs w:val="22"/>
        </w:rPr>
        <w:t>in your workload for the allocation.</w:t>
      </w:r>
      <w:r w:rsidR="00A20904" w:rsidRPr="002D0614">
        <w:rPr>
          <w:rFonts w:ascii="Calibri" w:hAnsi="Calibri" w:cs="Calibri"/>
          <w:color w:val="FF0000"/>
          <w:sz w:val="22"/>
          <w:szCs w:val="22"/>
        </w:rPr>
        <w:t> </w:t>
      </w:r>
      <w:bookmarkEnd w:id="4"/>
      <w:r w:rsidR="008F653B">
        <w:rPr>
          <w:rFonts w:asciiTheme="minorHAnsi" w:hAnsiTheme="minorHAnsi" w:cstheme="minorHAnsi"/>
          <w:sz w:val="22"/>
          <w:szCs w:val="22"/>
        </w:rPr>
        <w:t xml:space="preserve">You </w:t>
      </w:r>
      <w:r>
        <w:rPr>
          <w:rFonts w:asciiTheme="minorHAnsi" w:hAnsiTheme="minorHAnsi" w:cstheme="minorHAnsi"/>
          <w:sz w:val="22"/>
          <w:szCs w:val="22"/>
        </w:rPr>
        <w:t xml:space="preserve">can </w:t>
      </w:r>
      <w:r w:rsidR="008F653B">
        <w:rPr>
          <w:rFonts w:asciiTheme="minorHAnsi" w:hAnsiTheme="minorHAnsi" w:cstheme="minorHAnsi"/>
          <w:sz w:val="22"/>
          <w:szCs w:val="22"/>
        </w:rPr>
        <w:t xml:space="preserve">check </w:t>
      </w:r>
      <w:r>
        <w:rPr>
          <w:rFonts w:asciiTheme="minorHAnsi" w:hAnsiTheme="minorHAnsi" w:cstheme="minorHAnsi"/>
          <w:sz w:val="22"/>
          <w:szCs w:val="22"/>
        </w:rPr>
        <w:t>your</w:t>
      </w:r>
      <w:r w:rsidRPr="00002E82">
        <w:rPr>
          <w:rFonts w:asciiTheme="minorHAnsi" w:hAnsiTheme="minorHAnsi" w:cstheme="minorHAnsi"/>
          <w:sz w:val="22"/>
          <w:szCs w:val="22"/>
        </w:rPr>
        <w:t xml:space="preserve"> </w:t>
      </w:r>
      <w:r w:rsidR="008F653B" w:rsidRPr="00002E82">
        <w:rPr>
          <w:rFonts w:asciiTheme="minorHAnsi" w:hAnsiTheme="minorHAnsi" w:cstheme="minorHAnsi"/>
          <w:sz w:val="22"/>
          <w:szCs w:val="22"/>
        </w:rPr>
        <w:t xml:space="preserve">allocation results via </w:t>
      </w:r>
      <w:r w:rsidR="000D63F3">
        <w:rPr>
          <w:rFonts w:asciiTheme="minorHAnsi" w:hAnsiTheme="minorHAnsi" w:cstheme="minorHAnsi"/>
          <w:sz w:val="22"/>
          <w:szCs w:val="22"/>
        </w:rPr>
        <w:t>CourseReg</w:t>
      </w:r>
      <w:r w:rsidR="008F653B" w:rsidRPr="00002E82">
        <w:rPr>
          <w:rFonts w:asciiTheme="minorHAnsi" w:hAnsiTheme="minorHAnsi" w:cstheme="minorHAnsi"/>
          <w:sz w:val="22"/>
          <w:szCs w:val="22"/>
        </w:rPr>
        <w:t>@EduRec.</w:t>
      </w:r>
    </w:p>
    <w:p w14:paraId="089D49A2" w14:textId="77777777" w:rsidR="008F653B" w:rsidRPr="008F653B" w:rsidRDefault="008F653B" w:rsidP="00C453D3">
      <w:pPr>
        <w:pStyle w:val="ListParagraph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151E8E51" w14:textId="599B5FBF" w:rsidR="00002E82" w:rsidRDefault="008F653B" w:rsidP="00C453D3">
      <w:pPr>
        <w:pStyle w:val="ListParagraph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If you </w:t>
      </w:r>
      <w:r w:rsidR="00791538">
        <w:rPr>
          <w:rFonts w:asciiTheme="minorHAnsi" w:hAnsiTheme="minorHAnsi" w:cstheme="minorHAnsi"/>
          <w:sz w:val="22"/>
          <w:szCs w:val="22"/>
        </w:rPr>
        <w:t>decide not to take</w:t>
      </w:r>
      <w:r>
        <w:rPr>
          <w:rFonts w:asciiTheme="minorHAnsi" w:hAnsiTheme="minorHAnsi" w:cstheme="minorHAnsi"/>
          <w:sz w:val="22"/>
          <w:szCs w:val="22"/>
        </w:rPr>
        <w:t xml:space="preserve"> the </w:t>
      </w:r>
      <w:r w:rsidR="000D63F3">
        <w:rPr>
          <w:rFonts w:asciiTheme="minorHAnsi" w:hAnsiTheme="minorHAnsi" w:cstheme="minorHAnsi"/>
          <w:sz w:val="22"/>
          <w:szCs w:val="22"/>
        </w:rPr>
        <w:t>course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791538">
        <w:rPr>
          <w:rFonts w:asciiTheme="minorHAnsi" w:hAnsiTheme="minorHAnsi" w:cstheme="minorHAnsi"/>
          <w:sz w:val="22"/>
          <w:szCs w:val="22"/>
        </w:rPr>
        <w:t>notify</w:t>
      </w:r>
      <w:r w:rsidRPr="008F653B">
        <w:rPr>
          <w:rFonts w:asciiTheme="minorHAnsi" w:hAnsiTheme="minorHAnsi" w:cstheme="minorHAnsi"/>
          <w:sz w:val="22"/>
          <w:szCs w:val="22"/>
        </w:rPr>
        <w:t xml:space="preserve"> </w:t>
      </w:r>
      <w:r w:rsidR="0005372F">
        <w:rPr>
          <w:rFonts w:asciiTheme="minorHAnsi" w:hAnsiTheme="minorHAnsi" w:cstheme="minorHAnsi"/>
          <w:sz w:val="22"/>
          <w:szCs w:val="22"/>
        </w:rPr>
        <w:t xml:space="preserve">the department </w:t>
      </w:r>
      <w:r>
        <w:rPr>
          <w:rFonts w:asciiTheme="minorHAnsi" w:hAnsiTheme="minorHAnsi" w:cstheme="minorHAnsi"/>
          <w:sz w:val="22"/>
          <w:szCs w:val="22"/>
        </w:rPr>
        <w:t xml:space="preserve">by </w:t>
      </w:r>
      <w:r w:rsidRPr="00002E82">
        <w:rPr>
          <w:rFonts w:asciiTheme="minorHAnsi" w:hAnsiTheme="minorHAnsi" w:cstheme="minorHAnsi"/>
          <w:sz w:val="22"/>
          <w:szCs w:val="22"/>
        </w:rPr>
        <w:t>email</w:t>
      </w:r>
      <w:r>
        <w:rPr>
          <w:rFonts w:asciiTheme="minorHAnsi" w:hAnsiTheme="minorHAnsi" w:cstheme="minorHAnsi"/>
          <w:sz w:val="22"/>
          <w:szCs w:val="22"/>
        </w:rPr>
        <w:t>ing</w:t>
      </w:r>
      <w:r w:rsidR="00C453D3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Pr="00002E82">
          <w:rPr>
            <w:rStyle w:val="Hyperlink"/>
            <w:rFonts w:asciiTheme="minorHAnsi" w:hAnsiTheme="minorHAnsi" w:cstheme="minorHAnsi"/>
            <w:sz w:val="22"/>
            <w:szCs w:val="22"/>
          </w:rPr>
          <w:t>psybox1@nus.edu.sg</w:t>
        </w:r>
      </w:hyperlink>
      <w:r w:rsidRPr="008F653B">
        <w:rPr>
          <w:rStyle w:val="Hyperlink"/>
          <w:rFonts w:asciiTheme="minorHAnsi" w:hAnsiTheme="minorHAnsi" w:cstheme="minorHAnsi"/>
          <w:sz w:val="22"/>
          <w:szCs w:val="22"/>
          <w:u w:val="none"/>
        </w:rPr>
        <w:t xml:space="preserve"> </w:t>
      </w:r>
      <w:r w:rsidRPr="00200343">
        <w:rPr>
          <w:rFonts w:asciiTheme="minorHAnsi" w:hAnsiTheme="minorHAnsi" w:cstheme="minorHAnsi"/>
          <w:b/>
          <w:bCs/>
          <w:sz w:val="22"/>
          <w:szCs w:val="22"/>
        </w:rPr>
        <w:t>before</w:t>
      </w:r>
      <w:r w:rsidRPr="008F653B">
        <w:rPr>
          <w:rFonts w:asciiTheme="minorHAnsi" w:hAnsiTheme="minorHAnsi" w:cstheme="minorHAnsi"/>
          <w:sz w:val="22"/>
          <w:szCs w:val="22"/>
        </w:rPr>
        <w:t xml:space="preserve"> Round 3 of </w:t>
      </w:r>
      <w:r w:rsidR="000D63F3">
        <w:rPr>
          <w:rFonts w:asciiTheme="minorHAnsi" w:hAnsiTheme="minorHAnsi" w:cstheme="minorHAnsi"/>
          <w:sz w:val="22"/>
          <w:szCs w:val="22"/>
        </w:rPr>
        <w:t>CourseReg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91538">
        <w:rPr>
          <w:rFonts w:asciiTheme="minorHAnsi" w:hAnsiTheme="minorHAnsi" w:cstheme="minorHAnsi"/>
          <w:sz w:val="22"/>
          <w:szCs w:val="22"/>
        </w:rPr>
        <w:t>to avoid allocation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C8A01BF" w14:textId="77777777" w:rsidR="00E271F1" w:rsidRPr="00E271F1" w:rsidRDefault="00E271F1" w:rsidP="00E271F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7636E45" w14:textId="04BAAC7D" w:rsidR="00E271F1" w:rsidRPr="00002E82" w:rsidRDefault="00E271F1" w:rsidP="00C453D3">
      <w:pPr>
        <w:pStyle w:val="ListParagraph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Pr="00962B5F">
        <w:rPr>
          <w:rFonts w:asciiTheme="minorHAnsi" w:hAnsiTheme="minorHAnsi" w:cstheme="minorHAnsi"/>
          <w:color w:val="00A87C"/>
          <w:sz w:val="22"/>
          <w:szCs w:val="22"/>
        </w:rPr>
        <w:t xml:space="preserve">word limit for the </w:t>
      </w:r>
      <w:r w:rsidR="00937211" w:rsidRPr="00962B5F">
        <w:rPr>
          <w:rFonts w:asciiTheme="minorHAnsi" w:hAnsiTheme="minorHAnsi" w:cstheme="minorHAnsi"/>
          <w:color w:val="00A87C"/>
          <w:sz w:val="22"/>
          <w:szCs w:val="22"/>
        </w:rPr>
        <w:t>PL4660 final report is 3,000 words</w:t>
      </w:r>
      <w:r w:rsidR="00C33AA0" w:rsidRPr="00962B5F">
        <w:rPr>
          <w:rFonts w:asciiTheme="minorHAnsi" w:hAnsiTheme="minorHAnsi" w:cstheme="minorHAnsi"/>
          <w:color w:val="00A87C"/>
          <w:sz w:val="22"/>
          <w:szCs w:val="22"/>
        </w:rPr>
        <w:t xml:space="preserve"> </w:t>
      </w:r>
      <w:r w:rsidR="00C33AA0" w:rsidRPr="00C33AA0">
        <w:rPr>
          <w:rFonts w:asciiTheme="minorHAnsi" w:hAnsiTheme="minorHAnsi" w:cstheme="minorHAnsi"/>
          <w:sz w:val="22"/>
          <w:szCs w:val="22"/>
        </w:rPr>
        <w:t>(excluding all appendices and references).</w:t>
      </w:r>
      <w:r w:rsidR="00C33AA0">
        <w:rPr>
          <w:rFonts w:asciiTheme="minorHAnsi" w:hAnsiTheme="minorHAnsi" w:cstheme="minorHAnsi"/>
          <w:sz w:val="22"/>
          <w:szCs w:val="22"/>
        </w:rPr>
        <w:t xml:space="preserve"> T</w:t>
      </w:r>
      <w:r w:rsidR="00937211">
        <w:rPr>
          <w:rFonts w:asciiTheme="minorHAnsi" w:hAnsiTheme="minorHAnsi" w:cstheme="minorHAnsi"/>
          <w:sz w:val="22"/>
          <w:szCs w:val="22"/>
        </w:rPr>
        <w:t xml:space="preserve">he </w:t>
      </w:r>
      <w:r w:rsidR="00937211" w:rsidRPr="00962B5F">
        <w:rPr>
          <w:rFonts w:asciiTheme="minorHAnsi" w:hAnsiTheme="minorHAnsi" w:cstheme="minorHAnsi"/>
          <w:color w:val="336699"/>
          <w:sz w:val="22"/>
          <w:szCs w:val="22"/>
        </w:rPr>
        <w:t>word limit for the PL4660HM final report is 4,000 words</w:t>
      </w:r>
      <w:r w:rsidR="00C33AA0" w:rsidRPr="00962B5F">
        <w:rPr>
          <w:rFonts w:asciiTheme="minorHAnsi" w:hAnsiTheme="minorHAnsi" w:cstheme="minorHAnsi"/>
          <w:color w:val="336699"/>
          <w:sz w:val="22"/>
          <w:szCs w:val="22"/>
        </w:rPr>
        <w:t xml:space="preserve"> </w:t>
      </w:r>
      <w:r w:rsidR="00C33AA0" w:rsidRPr="00C33AA0">
        <w:rPr>
          <w:rFonts w:asciiTheme="minorHAnsi" w:hAnsiTheme="minorHAnsi" w:cstheme="minorHAnsi"/>
          <w:sz w:val="22"/>
          <w:szCs w:val="22"/>
        </w:rPr>
        <w:t>(excluding all appendices and references).</w:t>
      </w:r>
    </w:p>
    <w:p w14:paraId="50467152" w14:textId="77777777" w:rsidR="009C0340" w:rsidRPr="003F6D3C" w:rsidRDefault="009C0340" w:rsidP="00C453D3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97643F6" w14:textId="364D906F" w:rsidR="009C0340" w:rsidRPr="00002E82" w:rsidRDefault="00791538" w:rsidP="00C453D3">
      <w:pPr>
        <w:pStyle w:val="ListParagraph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9C0340" w:rsidRPr="00002E82">
        <w:rPr>
          <w:rFonts w:asciiTheme="minorHAnsi" w:hAnsiTheme="minorHAnsi" w:cstheme="minorHAnsi"/>
          <w:sz w:val="22"/>
          <w:szCs w:val="22"/>
        </w:rPr>
        <w:t xml:space="preserve">ubmit </w:t>
      </w:r>
      <w:r>
        <w:rPr>
          <w:rFonts w:asciiTheme="minorHAnsi" w:hAnsiTheme="minorHAnsi" w:cstheme="minorHAnsi"/>
          <w:sz w:val="22"/>
          <w:szCs w:val="22"/>
        </w:rPr>
        <w:t>your</w:t>
      </w:r>
      <w:r w:rsidRPr="00002E82">
        <w:rPr>
          <w:rFonts w:asciiTheme="minorHAnsi" w:hAnsiTheme="minorHAnsi" w:cstheme="minorHAnsi"/>
          <w:sz w:val="22"/>
          <w:szCs w:val="22"/>
        </w:rPr>
        <w:t xml:space="preserve"> </w:t>
      </w:r>
      <w:r w:rsidR="009C0340" w:rsidRPr="00002E82">
        <w:rPr>
          <w:rFonts w:asciiTheme="minorHAnsi" w:hAnsiTheme="minorHAnsi" w:cstheme="minorHAnsi"/>
          <w:sz w:val="22"/>
          <w:szCs w:val="22"/>
        </w:rPr>
        <w:t xml:space="preserve">final report to your </w:t>
      </w:r>
      <w:r w:rsidR="00B5586C" w:rsidRPr="00002E82">
        <w:rPr>
          <w:rFonts w:asciiTheme="minorHAnsi" w:hAnsiTheme="minorHAnsi" w:cstheme="minorHAnsi"/>
          <w:sz w:val="22"/>
          <w:szCs w:val="22"/>
        </w:rPr>
        <w:t>s</w:t>
      </w:r>
      <w:r w:rsidR="009C0340" w:rsidRPr="00002E82">
        <w:rPr>
          <w:rFonts w:asciiTheme="minorHAnsi" w:hAnsiTheme="minorHAnsi" w:cstheme="minorHAnsi"/>
          <w:sz w:val="22"/>
          <w:szCs w:val="22"/>
        </w:rPr>
        <w:t xml:space="preserve">upervisor </w:t>
      </w:r>
      <w:r>
        <w:rPr>
          <w:rFonts w:asciiTheme="minorHAnsi" w:hAnsiTheme="minorHAnsi" w:cstheme="minorHAnsi"/>
          <w:sz w:val="22"/>
          <w:szCs w:val="22"/>
        </w:rPr>
        <w:t>by</w:t>
      </w:r>
      <w:r w:rsidRPr="00002E82">
        <w:rPr>
          <w:rFonts w:asciiTheme="minorHAnsi" w:hAnsiTheme="minorHAnsi" w:cstheme="minorHAnsi"/>
          <w:sz w:val="22"/>
          <w:szCs w:val="22"/>
        </w:rPr>
        <w:t xml:space="preserve"> </w:t>
      </w:r>
      <w:r w:rsidR="00200343" w:rsidRPr="000D63F3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952AF5">
        <w:rPr>
          <w:rFonts w:asciiTheme="minorHAnsi" w:hAnsiTheme="minorHAnsi" w:cstheme="minorHAnsi"/>
          <w:b/>
          <w:sz w:val="22"/>
          <w:szCs w:val="22"/>
          <w:u w:val="single"/>
        </w:rPr>
        <w:t>3 April 2026</w:t>
      </w:r>
      <w:r w:rsidR="00200343" w:rsidRPr="000D63F3">
        <w:rPr>
          <w:rFonts w:asciiTheme="minorHAnsi" w:hAnsiTheme="minorHAnsi" w:cstheme="minorHAnsi"/>
          <w:b/>
          <w:sz w:val="22"/>
          <w:szCs w:val="22"/>
          <w:u w:val="single"/>
        </w:rPr>
        <w:t>, 5 pm</w:t>
      </w:r>
      <w:r w:rsidR="009C0340" w:rsidRPr="00002E82">
        <w:rPr>
          <w:rFonts w:asciiTheme="minorHAnsi" w:hAnsiTheme="minorHAnsi" w:cstheme="minorHAnsi"/>
          <w:sz w:val="22"/>
          <w:szCs w:val="22"/>
        </w:rPr>
        <w:t>.</w:t>
      </w:r>
      <w:r w:rsidR="003179D9">
        <w:rPr>
          <w:rFonts w:asciiTheme="minorHAnsi" w:hAnsiTheme="minorHAnsi" w:cstheme="minorHAnsi"/>
          <w:sz w:val="22"/>
          <w:szCs w:val="22"/>
        </w:rPr>
        <w:t xml:space="preserve"> Late submission</w:t>
      </w:r>
      <w:r>
        <w:rPr>
          <w:rFonts w:asciiTheme="minorHAnsi" w:hAnsiTheme="minorHAnsi" w:cstheme="minorHAnsi"/>
          <w:sz w:val="22"/>
          <w:szCs w:val="22"/>
        </w:rPr>
        <w:t>s</w:t>
      </w:r>
      <w:r w:rsidR="003179D9">
        <w:rPr>
          <w:rFonts w:asciiTheme="minorHAnsi" w:hAnsiTheme="minorHAnsi" w:cstheme="minorHAnsi"/>
          <w:sz w:val="22"/>
          <w:szCs w:val="22"/>
        </w:rPr>
        <w:t xml:space="preserve"> will be penalised</w:t>
      </w:r>
      <w:r w:rsidR="003179D9" w:rsidRPr="00F910AF">
        <w:rPr>
          <w:rFonts w:asciiTheme="minorHAnsi" w:hAnsiTheme="minorHAnsi" w:cstheme="minorHAnsi"/>
          <w:sz w:val="22"/>
          <w:szCs w:val="22"/>
        </w:rPr>
        <w:t>.</w:t>
      </w:r>
      <w:r w:rsidR="003179D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For more details, refer to</w:t>
      </w:r>
      <w:r w:rsidR="003179D9">
        <w:rPr>
          <w:rFonts w:asciiTheme="minorHAnsi" w:hAnsiTheme="minorHAnsi" w:cstheme="minorHAnsi"/>
          <w:sz w:val="22"/>
          <w:szCs w:val="22"/>
        </w:rPr>
        <w:t xml:space="preserve">: </w:t>
      </w:r>
      <w:hyperlink r:id="rId9" w:history="1">
        <w:r w:rsidR="003179D9" w:rsidRPr="003B1AEF">
          <w:rPr>
            <w:rStyle w:val="Hyperlink"/>
            <w:rFonts w:asciiTheme="minorHAnsi" w:hAnsiTheme="minorHAnsi" w:cstheme="minorHAnsi"/>
            <w:sz w:val="22"/>
            <w:szCs w:val="22"/>
          </w:rPr>
          <w:t>https://fass.nus.edu.sg/psy/forms-and-resources/</w:t>
        </w:r>
      </w:hyperlink>
      <w:r w:rsidR="003179D9">
        <w:rPr>
          <w:rFonts w:asciiTheme="minorHAnsi" w:hAnsiTheme="minorHAnsi" w:cstheme="minorHAnsi"/>
          <w:sz w:val="22"/>
          <w:szCs w:val="22"/>
        </w:rPr>
        <w:t xml:space="preserve"> </w:t>
      </w:r>
      <w:r w:rsidR="003179D9" w:rsidRPr="00AD6606">
        <w:rPr>
          <w:rFonts w:asciiTheme="minorHAnsi" w:hAnsiTheme="minorHAnsi" w:cstheme="minorHAnsi"/>
          <w:sz w:val="22"/>
          <w:szCs w:val="22"/>
        </w:rPr>
        <w:sym w:font="Wingdings" w:char="F0E0"/>
      </w:r>
      <w:r w:rsidR="003179D9">
        <w:rPr>
          <w:rFonts w:asciiTheme="minorHAnsi" w:hAnsiTheme="minorHAnsi" w:cstheme="minorHAnsi"/>
          <w:sz w:val="22"/>
          <w:szCs w:val="22"/>
        </w:rPr>
        <w:t xml:space="preserve"> Level 4000 (Honours) </w:t>
      </w:r>
      <w:r w:rsidR="000D63F3">
        <w:rPr>
          <w:rFonts w:asciiTheme="minorHAnsi" w:hAnsiTheme="minorHAnsi" w:cstheme="minorHAnsi"/>
          <w:sz w:val="22"/>
          <w:szCs w:val="22"/>
        </w:rPr>
        <w:t>Course</w:t>
      </w:r>
      <w:r w:rsidR="003179D9">
        <w:rPr>
          <w:rFonts w:asciiTheme="minorHAnsi" w:hAnsiTheme="minorHAnsi" w:cstheme="minorHAnsi"/>
          <w:sz w:val="22"/>
          <w:szCs w:val="22"/>
        </w:rPr>
        <w:t xml:space="preserve"> Resources </w:t>
      </w:r>
      <w:r w:rsidR="003179D9" w:rsidRPr="00AD6606">
        <w:rPr>
          <w:rFonts w:asciiTheme="minorHAnsi" w:hAnsiTheme="minorHAnsi" w:cstheme="minorHAnsi"/>
          <w:sz w:val="22"/>
          <w:szCs w:val="22"/>
        </w:rPr>
        <w:sym w:font="Wingdings" w:char="F0E0"/>
      </w:r>
      <w:r w:rsidR="003179D9">
        <w:rPr>
          <w:rFonts w:asciiTheme="minorHAnsi" w:hAnsiTheme="minorHAnsi" w:cstheme="minorHAnsi"/>
          <w:sz w:val="22"/>
          <w:szCs w:val="22"/>
        </w:rPr>
        <w:t xml:space="preserve"> PL4660</w:t>
      </w:r>
      <w:r w:rsidR="000D63F3">
        <w:rPr>
          <w:rFonts w:asciiTheme="minorHAnsi" w:hAnsiTheme="minorHAnsi" w:cstheme="minorHAnsi"/>
          <w:sz w:val="22"/>
          <w:szCs w:val="22"/>
        </w:rPr>
        <w:t>/PL4660HM</w:t>
      </w:r>
      <w:r w:rsidR="003179D9">
        <w:rPr>
          <w:rFonts w:asciiTheme="minorHAnsi" w:hAnsiTheme="minorHAnsi" w:cstheme="minorHAnsi"/>
          <w:sz w:val="22"/>
          <w:szCs w:val="22"/>
        </w:rPr>
        <w:t xml:space="preserve"> - Submission Dates.</w:t>
      </w:r>
    </w:p>
    <w:p w14:paraId="091A00CC" w14:textId="77777777" w:rsidR="009C0340" w:rsidRDefault="009C0340" w:rsidP="00B83D95">
      <w:pPr>
        <w:tabs>
          <w:tab w:val="left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</w:p>
    <w:p w14:paraId="20C78A91" w14:textId="77777777" w:rsidR="00962B5F" w:rsidRPr="003F6D3C" w:rsidRDefault="00962B5F" w:rsidP="00B83D95">
      <w:pPr>
        <w:tabs>
          <w:tab w:val="left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</w:p>
    <w:p w14:paraId="459D5013" w14:textId="77777777" w:rsidR="002317D6" w:rsidRDefault="002317D6" w:rsidP="00F84A91">
      <w:pPr>
        <w:ind w:left="748" w:right="29" w:hanging="748"/>
        <w:jc w:val="both"/>
        <w:rPr>
          <w:rFonts w:asciiTheme="minorHAnsi" w:hAnsiTheme="minorHAnsi" w:cstheme="minorHAnsi"/>
          <w:sz w:val="22"/>
          <w:szCs w:val="22"/>
        </w:rPr>
      </w:pPr>
    </w:p>
    <w:p w14:paraId="24BBFC9F" w14:textId="77777777" w:rsidR="00D73F78" w:rsidRDefault="00D73F78" w:rsidP="00F84A91">
      <w:pPr>
        <w:ind w:left="748" w:right="29" w:hanging="748"/>
        <w:jc w:val="both"/>
        <w:rPr>
          <w:rFonts w:asciiTheme="minorHAnsi" w:hAnsiTheme="minorHAnsi" w:cstheme="minorHAnsi"/>
          <w:sz w:val="22"/>
          <w:szCs w:val="22"/>
        </w:rPr>
      </w:pPr>
    </w:p>
    <w:p w14:paraId="44C48657" w14:textId="77777777" w:rsidR="00DA22E6" w:rsidRPr="003F6D3C" w:rsidRDefault="00002E82" w:rsidP="00F84A91">
      <w:pPr>
        <w:ind w:right="29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Part A: </w:t>
      </w:r>
      <w:r w:rsidR="00DA22E6" w:rsidRPr="003F6D3C">
        <w:rPr>
          <w:rFonts w:asciiTheme="minorHAnsi" w:hAnsiTheme="minorHAnsi" w:cstheme="minorHAnsi"/>
          <w:b/>
          <w:sz w:val="22"/>
          <w:szCs w:val="22"/>
          <w:u w:val="single"/>
        </w:rPr>
        <w:t>To be completed by Student</w:t>
      </w:r>
    </w:p>
    <w:p w14:paraId="4262853B" w14:textId="77777777" w:rsidR="00E03519" w:rsidRPr="003F6D3C" w:rsidRDefault="00E03519" w:rsidP="00F84A91">
      <w:pPr>
        <w:ind w:right="29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1"/>
        <w:gridCol w:w="3938"/>
      </w:tblGrid>
      <w:tr w:rsidR="0003026A" w:rsidRPr="003F6D3C" w14:paraId="69CBB9CB" w14:textId="77777777" w:rsidTr="00D735AA">
        <w:tc>
          <w:tcPr>
            <w:tcW w:w="5081" w:type="dxa"/>
          </w:tcPr>
          <w:p w14:paraId="589E092A" w14:textId="77777777" w:rsidR="0003026A" w:rsidRPr="003F6D3C" w:rsidRDefault="0003026A" w:rsidP="00F84A91">
            <w:pPr>
              <w:ind w:right="29"/>
              <w:rPr>
                <w:rFonts w:asciiTheme="minorHAnsi" w:hAnsiTheme="minorHAnsi" w:cstheme="minorHAnsi"/>
                <w:sz w:val="22"/>
                <w:szCs w:val="22"/>
              </w:rPr>
            </w:pPr>
            <w:r w:rsidRPr="003F6D3C">
              <w:rPr>
                <w:rFonts w:asciiTheme="minorHAnsi" w:hAnsiTheme="minorHAnsi" w:cstheme="minorHAnsi"/>
                <w:sz w:val="22"/>
                <w:szCs w:val="22"/>
              </w:rPr>
              <w:t>Name:</w:t>
            </w:r>
          </w:p>
          <w:p w14:paraId="41D27D34" w14:textId="77777777" w:rsidR="00E03519" w:rsidRPr="003F6D3C" w:rsidRDefault="00E03519" w:rsidP="00F84A91">
            <w:pPr>
              <w:ind w:right="2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38" w:type="dxa"/>
          </w:tcPr>
          <w:p w14:paraId="431A11C7" w14:textId="0178B979" w:rsidR="0003026A" w:rsidRPr="003F6D3C" w:rsidRDefault="001526FA" w:rsidP="00F84A91">
            <w:pPr>
              <w:ind w:right="2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Student ID (e.g. A0123456B)</w:t>
            </w:r>
            <w:r w:rsidR="0003026A" w:rsidRPr="003F6D3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A28C99F" w14:textId="77777777" w:rsidR="0003026A" w:rsidRPr="003F6D3C" w:rsidRDefault="0003026A" w:rsidP="00F84A91">
            <w:pPr>
              <w:ind w:right="2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026A" w:rsidRPr="003F6D3C" w14:paraId="0B1E7C99" w14:textId="77777777" w:rsidTr="00D735AA">
        <w:tc>
          <w:tcPr>
            <w:tcW w:w="5081" w:type="dxa"/>
          </w:tcPr>
          <w:p w14:paraId="47A38334" w14:textId="77777777" w:rsidR="0003026A" w:rsidRPr="003F6D3C" w:rsidRDefault="00D735AA" w:rsidP="00F84A91">
            <w:pPr>
              <w:ind w:right="2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  <w:p w14:paraId="66ED2F4A" w14:textId="77777777" w:rsidR="00E03519" w:rsidRPr="003F6D3C" w:rsidRDefault="00E03519" w:rsidP="00F84A91">
            <w:pPr>
              <w:ind w:right="2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38" w:type="dxa"/>
          </w:tcPr>
          <w:p w14:paraId="343C1C13" w14:textId="77777777" w:rsidR="0003026A" w:rsidRPr="003F6D3C" w:rsidRDefault="00D735AA" w:rsidP="00F84A91">
            <w:pPr>
              <w:ind w:right="2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Cohort:</w:t>
            </w:r>
          </w:p>
          <w:p w14:paraId="010DD7DA" w14:textId="77777777" w:rsidR="0003026A" w:rsidRPr="003F6D3C" w:rsidRDefault="0003026A" w:rsidP="00F84A91">
            <w:pPr>
              <w:ind w:right="2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026A" w:rsidRPr="003F6D3C" w14:paraId="06584F5C" w14:textId="77777777" w:rsidTr="00D735AA">
        <w:tc>
          <w:tcPr>
            <w:tcW w:w="9019" w:type="dxa"/>
            <w:gridSpan w:val="2"/>
          </w:tcPr>
          <w:p w14:paraId="2B9EA81E" w14:textId="77777777" w:rsidR="0003026A" w:rsidRPr="003F6D3C" w:rsidRDefault="0003026A" w:rsidP="00F84A91">
            <w:pPr>
              <w:ind w:right="29"/>
              <w:rPr>
                <w:rFonts w:asciiTheme="minorHAnsi" w:hAnsiTheme="minorHAnsi" w:cstheme="minorHAnsi"/>
                <w:sz w:val="22"/>
                <w:szCs w:val="22"/>
              </w:rPr>
            </w:pPr>
            <w:r w:rsidRPr="003F6D3C">
              <w:rPr>
                <w:rFonts w:asciiTheme="minorHAnsi" w:hAnsiTheme="minorHAnsi" w:cstheme="minorHAnsi"/>
                <w:sz w:val="22"/>
                <w:szCs w:val="22"/>
              </w:rPr>
              <w:t>Brief description of research project:</w:t>
            </w:r>
          </w:p>
          <w:p w14:paraId="00A43E2A" w14:textId="77777777" w:rsidR="0003026A" w:rsidRPr="003F6D3C" w:rsidRDefault="00453DD5" w:rsidP="00F84A91">
            <w:pPr>
              <w:ind w:right="29"/>
              <w:rPr>
                <w:rFonts w:asciiTheme="minorHAnsi" w:hAnsiTheme="minorHAnsi" w:cstheme="minorHAnsi"/>
                <w:sz w:val="22"/>
                <w:szCs w:val="22"/>
              </w:rPr>
            </w:pPr>
            <w:r w:rsidRPr="003F6D3C">
              <w:rPr>
                <w:rFonts w:asciiTheme="minorHAnsi" w:hAnsiTheme="minorHAnsi" w:cstheme="minorHAnsi"/>
                <w:i/>
                <w:sz w:val="22"/>
                <w:szCs w:val="22"/>
              </w:rPr>
              <w:t>(Attach separate sheet if necessary)</w:t>
            </w:r>
          </w:p>
          <w:p w14:paraId="37F17004" w14:textId="77777777" w:rsidR="0003026A" w:rsidRPr="003F6D3C" w:rsidRDefault="0003026A" w:rsidP="00F84A91">
            <w:pPr>
              <w:ind w:right="2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6325BB" w14:textId="77777777" w:rsidR="0003026A" w:rsidRDefault="0003026A" w:rsidP="00F84A91">
            <w:pPr>
              <w:ind w:right="2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AB3D38" w14:textId="77777777" w:rsidR="003F6D3C" w:rsidRPr="003F6D3C" w:rsidRDefault="003F6D3C" w:rsidP="00F84A91">
            <w:pPr>
              <w:ind w:right="2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69E4" w:rsidRPr="003F6D3C" w14:paraId="61AE8CBF" w14:textId="77777777" w:rsidTr="00D735AA">
        <w:tc>
          <w:tcPr>
            <w:tcW w:w="9019" w:type="dxa"/>
            <w:gridSpan w:val="2"/>
          </w:tcPr>
          <w:p w14:paraId="5907739D" w14:textId="77777777" w:rsidR="008F69E4" w:rsidRPr="00591409" w:rsidRDefault="008F69E4" w:rsidP="00F84A91">
            <w:pPr>
              <w:ind w:right="29"/>
              <w:rPr>
                <w:rFonts w:asciiTheme="minorHAnsi" w:hAnsiTheme="minorHAnsi" w:cstheme="minorHAnsi"/>
                <w:sz w:val="22"/>
                <w:szCs w:val="22"/>
              </w:rPr>
            </w:pPr>
            <w:r w:rsidRPr="00591409">
              <w:rPr>
                <w:rFonts w:asciiTheme="minorHAnsi" w:hAnsiTheme="minorHAnsi" w:cstheme="minorHAnsi"/>
                <w:sz w:val="22"/>
                <w:szCs w:val="22"/>
              </w:rPr>
              <w:t>Declaration:</w:t>
            </w:r>
          </w:p>
          <w:p w14:paraId="1C097495" w14:textId="5BC01893" w:rsidR="008F69E4" w:rsidRDefault="00000000" w:rsidP="00A00D35">
            <w:pPr>
              <w:ind w:left="342" w:right="29" w:hanging="342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5453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34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00D35" w:rsidRPr="00591409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8F69E4" w:rsidRPr="00591409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I declare that</w:t>
            </w:r>
            <w:r w:rsidR="00A00D35" w:rsidRPr="00591409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 xml:space="preserve"> there is no overlap in topic between this research project and other research projects (e.g. USP/NUSC</w:t>
            </w:r>
            <w:r w:rsidR="00C502E2" w:rsidRPr="00591409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 xml:space="preserve"> </w:t>
            </w:r>
            <w:r w:rsidR="00A00D35" w:rsidRPr="00591409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ISC) that I had undertaken/will be undertaking.</w:t>
            </w:r>
          </w:p>
          <w:p w14:paraId="1C28BB85" w14:textId="51D4BC35" w:rsidR="00A00D35" w:rsidRPr="003F6D3C" w:rsidRDefault="00A00D35" w:rsidP="00F84A91">
            <w:pPr>
              <w:ind w:right="2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3DD5" w:rsidRPr="003F6D3C" w14:paraId="4AE4EEC5" w14:textId="77777777" w:rsidTr="00D735AA">
        <w:tc>
          <w:tcPr>
            <w:tcW w:w="5081" w:type="dxa"/>
          </w:tcPr>
          <w:p w14:paraId="04E930E0" w14:textId="77777777" w:rsidR="00E03519" w:rsidRPr="003F6D3C" w:rsidRDefault="008D3F28" w:rsidP="00F84A91">
            <w:pPr>
              <w:ind w:right="2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</w:t>
            </w:r>
            <w:r w:rsidR="00453DD5" w:rsidRPr="003F6D3C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  <w:p w14:paraId="0104BA8D" w14:textId="77777777" w:rsidR="00453DD5" w:rsidRPr="003F6D3C" w:rsidRDefault="00453DD5" w:rsidP="00F84A91">
            <w:pPr>
              <w:ind w:right="2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75570A" w14:textId="77777777" w:rsidR="00A76BEB" w:rsidRPr="003F6D3C" w:rsidRDefault="00A76BEB" w:rsidP="00F84A91">
            <w:pPr>
              <w:ind w:right="2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38" w:type="dxa"/>
          </w:tcPr>
          <w:p w14:paraId="0998EDBC" w14:textId="77777777" w:rsidR="00453DD5" w:rsidRPr="003F6D3C" w:rsidRDefault="00453DD5" w:rsidP="00F84A91">
            <w:pPr>
              <w:ind w:right="29"/>
              <w:rPr>
                <w:rFonts w:asciiTheme="minorHAnsi" w:hAnsiTheme="minorHAnsi" w:cstheme="minorHAnsi"/>
                <w:sz w:val="22"/>
                <w:szCs w:val="22"/>
              </w:rPr>
            </w:pPr>
            <w:r w:rsidRPr="003F6D3C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</w:tr>
    </w:tbl>
    <w:p w14:paraId="4BA8D6DE" w14:textId="77777777" w:rsidR="004D3939" w:rsidRPr="003F6D3C" w:rsidRDefault="004D3939" w:rsidP="00F84A91">
      <w:pPr>
        <w:ind w:right="29"/>
        <w:rPr>
          <w:rFonts w:asciiTheme="minorHAnsi" w:hAnsiTheme="minorHAnsi" w:cstheme="minorHAnsi"/>
          <w:sz w:val="22"/>
          <w:szCs w:val="22"/>
        </w:rPr>
      </w:pPr>
    </w:p>
    <w:p w14:paraId="2747D5F8" w14:textId="77777777" w:rsidR="00D064BF" w:rsidRDefault="00D064BF" w:rsidP="00F84A91">
      <w:pPr>
        <w:ind w:right="29"/>
        <w:rPr>
          <w:rFonts w:asciiTheme="minorHAnsi" w:hAnsiTheme="minorHAnsi" w:cstheme="minorHAnsi"/>
          <w:sz w:val="22"/>
          <w:szCs w:val="22"/>
        </w:rPr>
      </w:pPr>
    </w:p>
    <w:p w14:paraId="09E86456" w14:textId="44FD36CB" w:rsidR="00453DD5" w:rsidRPr="003F6D3C" w:rsidRDefault="00002E82" w:rsidP="00F84A91">
      <w:pPr>
        <w:ind w:right="29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Part B: </w:t>
      </w:r>
      <w:r w:rsidR="00453DD5" w:rsidRPr="003F6D3C">
        <w:rPr>
          <w:rFonts w:asciiTheme="minorHAnsi" w:hAnsiTheme="minorHAnsi" w:cstheme="minorHAnsi"/>
          <w:b/>
          <w:sz w:val="22"/>
          <w:szCs w:val="22"/>
          <w:u w:val="single"/>
        </w:rPr>
        <w:t>To be completed by Supervisor</w:t>
      </w:r>
    </w:p>
    <w:p w14:paraId="335DF788" w14:textId="77777777" w:rsidR="00F76789" w:rsidRPr="003F6D3C" w:rsidRDefault="00F76789" w:rsidP="00F84A91">
      <w:pPr>
        <w:ind w:right="29"/>
        <w:rPr>
          <w:rFonts w:asciiTheme="minorHAnsi" w:hAnsiTheme="minorHAnsi" w:cstheme="minorHAnsi"/>
          <w:sz w:val="22"/>
          <w:szCs w:val="22"/>
        </w:rPr>
      </w:pPr>
    </w:p>
    <w:p w14:paraId="36EDF067" w14:textId="30F84607" w:rsidR="00E33533" w:rsidRPr="003F6D3C" w:rsidRDefault="00E33533" w:rsidP="00F84A91">
      <w:pPr>
        <w:ind w:right="29"/>
        <w:rPr>
          <w:rFonts w:asciiTheme="minorHAnsi" w:hAnsiTheme="minorHAnsi" w:cstheme="minorHAnsi"/>
          <w:sz w:val="22"/>
          <w:szCs w:val="22"/>
        </w:rPr>
      </w:pPr>
      <w:r w:rsidRPr="00591409">
        <w:rPr>
          <w:rFonts w:asciiTheme="minorHAnsi" w:hAnsiTheme="minorHAnsi" w:cstheme="minorHAnsi"/>
          <w:sz w:val="22"/>
          <w:szCs w:val="22"/>
        </w:rPr>
        <w:t>I agree to supervise the above student for the research project</w:t>
      </w:r>
      <w:r w:rsidR="00A00D35" w:rsidRPr="00591409">
        <w:rPr>
          <w:rFonts w:asciiTheme="minorHAnsi" w:hAnsiTheme="minorHAnsi" w:cstheme="minorHAnsi"/>
          <w:sz w:val="22"/>
          <w:szCs w:val="22"/>
        </w:rPr>
        <w:t xml:space="preserve"> and confirm that the student has not previously worked on a similar project with me</w:t>
      </w:r>
      <w:r w:rsidRPr="00591409">
        <w:rPr>
          <w:rFonts w:asciiTheme="minorHAnsi" w:hAnsiTheme="minorHAnsi" w:cstheme="minorHAnsi"/>
          <w:sz w:val="22"/>
          <w:szCs w:val="22"/>
        </w:rPr>
        <w:t>.</w:t>
      </w:r>
    </w:p>
    <w:p w14:paraId="612C6AA5" w14:textId="77777777" w:rsidR="00E03519" w:rsidRPr="003F6D3C" w:rsidRDefault="00E03519" w:rsidP="00F84A91">
      <w:pPr>
        <w:ind w:right="29"/>
        <w:rPr>
          <w:rFonts w:asciiTheme="minorHAnsi" w:hAnsiTheme="minorHAnsi" w:cstheme="minorHAnsi"/>
          <w:sz w:val="22"/>
          <w:szCs w:val="22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6"/>
        <w:gridCol w:w="2805"/>
        <w:gridCol w:w="1870"/>
      </w:tblGrid>
      <w:tr w:rsidR="00E33533" w:rsidRPr="003F6D3C" w14:paraId="755E8493" w14:textId="77777777" w:rsidTr="002460FE">
        <w:tc>
          <w:tcPr>
            <w:tcW w:w="4596" w:type="dxa"/>
          </w:tcPr>
          <w:p w14:paraId="000423DF" w14:textId="412BDCC4" w:rsidR="00E33533" w:rsidRPr="003F6D3C" w:rsidRDefault="00E33533" w:rsidP="00F84A91">
            <w:pPr>
              <w:ind w:right="29"/>
              <w:rPr>
                <w:rFonts w:asciiTheme="minorHAnsi" w:hAnsiTheme="minorHAnsi" w:cstheme="minorHAnsi"/>
                <w:sz w:val="22"/>
                <w:szCs w:val="22"/>
              </w:rPr>
            </w:pPr>
            <w:r w:rsidRPr="003F6D3C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r w:rsidR="00E03519" w:rsidRPr="003F6D3C">
              <w:rPr>
                <w:rFonts w:asciiTheme="minorHAnsi" w:hAnsiTheme="minorHAnsi" w:cstheme="minorHAnsi"/>
                <w:sz w:val="22"/>
                <w:szCs w:val="22"/>
              </w:rPr>
              <w:t xml:space="preserve"> of Supervisor</w:t>
            </w:r>
            <w:r w:rsidR="00787215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3F6D3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9E0D304" w14:textId="77777777" w:rsidR="00E33533" w:rsidRPr="003F6D3C" w:rsidRDefault="00E33533" w:rsidP="00F84A91">
            <w:pPr>
              <w:ind w:right="2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0C125B" w14:textId="77777777" w:rsidR="00D064BF" w:rsidRPr="003F6D3C" w:rsidRDefault="00D064BF" w:rsidP="00F84A91">
            <w:pPr>
              <w:ind w:right="2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28DC7D" w14:textId="77777777" w:rsidR="00D064BF" w:rsidRPr="003F6D3C" w:rsidRDefault="00D064BF" w:rsidP="00F84A91">
            <w:pPr>
              <w:ind w:right="2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9F806E" w14:textId="77777777" w:rsidR="00E33533" w:rsidRPr="003F6D3C" w:rsidRDefault="00E33533" w:rsidP="00F84A91">
            <w:pPr>
              <w:ind w:right="2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5" w:type="dxa"/>
          </w:tcPr>
          <w:p w14:paraId="530EB2CF" w14:textId="77777777" w:rsidR="00E33533" w:rsidRPr="003F6D3C" w:rsidRDefault="008D3F28" w:rsidP="00F84A91">
            <w:pPr>
              <w:ind w:right="2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</w:t>
            </w:r>
            <w:r w:rsidR="00E33533" w:rsidRPr="003F6D3C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  <w:p w14:paraId="75EE8789" w14:textId="77777777" w:rsidR="00E33533" w:rsidRPr="003F6D3C" w:rsidRDefault="00E33533" w:rsidP="00F84A91">
            <w:pPr>
              <w:ind w:right="2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D298E4" w14:textId="77777777" w:rsidR="00E33533" w:rsidRPr="003F6D3C" w:rsidRDefault="00E33533" w:rsidP="00F84A91">
            <w:pPr>
              <w:ind w:right="2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404210" w14:textId="77777777" w:rsidR="00E33533" w:rsidRPr="003F6D3C" w:rsidRDefault="00E33533" w:rsidP="00F84A91">
            <w:pPr>
              <w:ind w:right="2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</w:tcPr>
          <w:p w14:paraId="2833347C" w14:textId="77777777" w:rsidR="00E33533" w:rsidRPr="003F6D3C" w:rsidRDefault="00E33533" w:rsidP="00F84A91">
            <w:pPr>
              <w:ind w:right="29"/>
              <w:rPr>
                <w:rFonts w:asciiTheme="minorHAnsi" w:hAnsiTheme="minorHAnsi" w:cstheme="minorHAnsi"/>
                <w:sz w:val="22"/>
                <w:szCs w:val="22"/>
              </w:rPr>
            </w:pPr>
            <w:r w:rsidRPr="003F6D3C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  <w:p w14:paraId="4F713643" w14:textId="77777777" w:rsidR="00E33533" w:rsidRPr="003F6D3C" w:rsidRDefault="00E33533" w:rsidP="00F84A91">
            <w:pPr>
              <w:ind w:right="2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3B918A" w14:textId="77777777" w:rsidR="00E33533" w:rsidRPr="003F6D3C" w:rsidRDefault="00E33533" w:rsidP="00F84A91">
            <w:pPr>
              <w:ind w:right="2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4B35E0" w14:textId="77777777" w:rsidR="00E33533" w:rsidRPr="003F6D3C" w:rsidRDefault="00E33533" w:rsidP="00F84A91">
            <w:pPr>
              <w:ind w:right="2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7849C0" w14:textId="77777777" w:rsidR="00424BD8" w:rsidRPr="003F6D3C" w:rsidRDefault="00424BD8" w:rsidP="00F84A91">
      <w:pPr>
        <w:ind w:right="29"/>
        <w:jc w:val="both"/>
        <w:rPr>
          <w:rFonts w:asciiTheme="minorHAnsi" w:hAnsiTheme="minorHAnsi" w:cstheme="minorHAnsi"/>
          <w:sz w:val="22"/>
          <w:szCs w:val="22"/>
        </w:rPr>
      </w:pPr>
    </w:p>
    <w:p w14:paraId="21B20772" w14:textId="2ADB7229" w:rsidR="00F76789" w:rsidRPr="00D73F78" w:rsidRDefault="006A3973" w:rsidP="00F84A91">
      <w:pPr>
        <w:ind w:left="561" w:right="29" w:hanging="561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D73F78">
        <w:rPr>
          <w:rFonts w:asciiTheme="minorHAnsi" w:hAnsiTheme="minorHAnsi" w:cstheme="minorHAnsi"/>
          <w:color w:val="0000FF"/>
          <w:sz w:val="22"/>
          <w:szCs w:val="22"/>
        </w:rPr>
        <w:t>Note:</w:t>
      </w:r>
      <w:r w:rsidRPr="00D73F78">
        <w:rPr>
          <w:rFonts w:asciiTheme="minorHAnsi" w:hAnsiTheme="minorHAnsi" w:cstheme="minorHAnsi"/>
          <w:color w:val="0000FF"/>
          <w:sz w:val="22"/>
          <w:szCs w:val="22"/>
        </w:rPr>
        <w:tab/>
        <w:t xml:space="preserve">* </w:t>
      </w:r>
      <w:r w:rsidR="006141FD" w:rsidRPr="00D73F78">
        <w:rPr>
          <w:rFonts w:asciiTheme="minorHAnsi" w:hAnsiTheme="minorHAnsi" w:cstheme="minorHAnsi"/>
          <w:color w:val="0000FF"/>
          <w:sz w:val="22"/>
          <w:szCs w:val="22"/>
        </w:rPr>
        <w:t xml:space="preserve">The supervisor must be a full-time faculty member from </w:t>
      </w:r>
      <w:r w:rsidR="00A81F1F" w:rsidRPr="00D73F78">
        <w:rPr>
          <w:rFonts w:asciiTheme="minorHAnsi" w:hAnsiTheme="minorHAnsi" w:cstheme="minorHAnsi"/>
          <w:color w:val="0000FF"/>
          <w:sz w:val="22"/>
          <w:szCs w:val="22"/>
        </w:rPr>
        <w:t xml:space="preserve">NUS </w:t>
      </w:r>
      <w:r w:rsidR="006141FD" w:rsidRPr="00D73F78">
        <w:rPr>
          <w:rFonts w:asciiTheme="minorHAnsi" w:hAnsiTheme="minorHAnsi" w:cstheme="minorHAnsi"/>
          <w:color w:val="0000FF"/>
          <w:sz w:val="22"/>
          <w:szCs w:val="22"/>
        </w:rPr>
        <w:t>Psychology. External supervisors, including adjunct faculty from the department, are not permitted</w:t>
      </w:r>
      <w:r w:rsidR="00787215" w:rsidRPr="00D73F78">
        <w:rPr>
          <w:rFonts w:asciiTheme="minorHAnsi" w:hAnsiTheme="minorHAnsi" w:cstheme="minorHAnsi"/>
          <w:color w:val="0000FF"/>
          <w:sz w:val="22"/>
          <w:szCs w:val="22"/>
        </w:rPr>
        <w:t>.</w:t>
      </w:r>
    </w:p>
    <w:sectPr w:rsidR="00F76789" w:rsidRPr="00D73F78" w:rsidSect="00DD4517">
      <w:headerReference w:type="default" r:id="rId10"/>
      <w:footerReference w:type="default" r:id="rId11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B291C" w14:textId="77777777" w:rsidR="00D13029" w:rsidRDefault="00D13029">
      <w:r>
        <w:separator/>
      </w:r>
    </w:p>
  </w:endnote>
  <w:endnote w:type="continuationSeparator" w:id="0">
    <w:p w14:paraId="07688F7E" w14:textId="77777777" w:rsidR="00D13029" w:rsidRDefault="00D1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18692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20"/>
            <w:szCs w:val="20"/>
          </w:rPr>
        </w:sdtEndPr>
        <w:sdtContent>
          <w:p w14:paraId="73D1956A" w14:textId="77777777" w:rsidR="003F6D3C" w:rsidRPr="003F6D3C" w:rsidRDefault="003F6D3C">
            <w:pPr>
              <w:pStyle w:val="Footer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D3C">
              <w:rPr>
                <w:rFonts w:asciiTheme="minorHAnsi" w:hAnsiTheme="minorHAnsi" w:cstheme="minorHAnsi"/>
                <w:sz w:val="20"/>
                <w:szCs w:val="20"/>
              </w:rPr>
              <w:t xml:space="preserve">Page </w:t>
            </w:r>
            <w:r w:rsidRPr="003F6D3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3F6D3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PAGE </w:instrText>
            </w:r>
            <w:r w:rsidRPr="003F6D3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05372F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</w:t>
            </w:r>
            <w:r w:rsidRPr="003F6D3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3F6D3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 w:rsidRPr="003F6D3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3F6D3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NUMPAGES  </w:instrText>
            </w:r>
            <w:r w:rsidRPr="003F6D3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05372F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</w:t>
            </w:r>
            <w:r w:rsidRPr="003F6D3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A5DFE3D" w14:textId="77777777" w:rsidR="003F6D3C" w:rsidRDefault="003F6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E7446" w14:textId="77777777" w:rsidR="00D13029" w:rsidRDefault="00D13029">
      <w:r>
        <w:separator/>
      </w:r>
    </w:p>
  </w:footnote>
  <w:footnote w:type="continuationSeparator" w:id="0">
    <w:p w14:paraId="0340998E" w14:textId="77777777" w:rsidR="00D13029" w:rsidRDefault="00D13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7AFB" w14:textId="77777777" w:rsidR="00D064BF" w:rsidRDefault="00D064BF" w:rsidP="00845F1D">
    <w:pPr>
      <w:pStyle w:val="Header"/>
      <w:spacing w:line="240" w:lineRule="exact"/>
      <w:ind w:right="-2"/>
      <w:rPr>
        <w:rFonts w:asciiTheme="minorHAnsi" w:hAnsiTheme="minorHAnsi" w:cs="Tahoma"/>
        <w:b/>
        <w:bCs/>
      </w:rPr>
    </w:pPr>
  </w:p>
  <w:p w14:paraId="0D69B612" w14:textId="77777777" w:rsidR="00EC63BE" w:rsidRPr="00F84A91" w:rsidRDefault="007306F4" w:rsidP="00845F1D">
    <w:pPr>
      <w:pStyle w:val="Header"/>
      <w:spacing w:line="240" w:lineRule="exact"/>
      <w:ind w:right="-2"/>
      <w:rPr>
        <w:rFonts w:asciiTheme="minorHAnsi" w:hAnsiTheme="minorHAnsi" w:cs="Tahoma"/>
      </w:rPr>
    </w:pPr>
    <w:r w:rsidRPr="00F84A91">
      <w:rPr>
        <w:rFonts w:asciiTheme="minorHAnsi" w:hAnsiTheme="minorHAnsi" w:cs="Tahoma"/>
        <w:b/>
        <w:bCs/>
        <w:noProof/>
        <w:lang w:val="en-SG" w:eastAsia="en-SG"/>
      </w:rPr>
      <w:drawing>
        <wp:anchor distT="0" distB="0" distL="114300" distR="114300" simplePos="0" relativeHeight="251657728" behindDoc="0" locked="0" layoutInCell="1" allowOverlap="0" wp14:anchorId="3FB57322" wp14:editId="2F0EC6C2">
          <wp:simplePos x="0" y="0"/>
          <wp:positionH relativeFrom="column">
            <wp:posOffset>4987290</wp:posOffset>
          </wp:positionH>
          <wp:positionV relativeFrom="page">
            <wp:posOffset>457200</wp:posOffset>
          </wp:positionV>
          <wp:extent cx="1200150" cy="542925"/>
          <wp:effectExtent l="0" t="0" r="0" b="9525"/>
          <wp:wrapNone/>
          <wp:docPr id="5" name="Picture 5" descr="nus_logo_black_4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us_logo_black_4c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4A91">
      <w:rPr>
        <w:rFonts w:asciiTheme="minorHAnsi" w:hAnsiTheme="minorHAnsi" w:cs="Tahoma"/>
        <w:b/>
        <w:bCs/>
        <w:noProof/>
        <w:lang w:val="en-SG" w:eastAsia="en-SG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4EBBE11" wp14:editId="42E777DB">
              <wp:simplePos x="0" y="0"/>
              <wp:positionH relativeFrom="column">
                <wp:posOffset>6492875</wp:posOffset>
              </wp:positionH>
              <wp:positionV relativeFrom="paragraph">
                <wp:posOffset>889635</wp:posOffset>
              </wp:positionV>
              <wp:extent cx="281940" cy="1409700"/>
              <wp:effectExtent l="6350" t="13335" r="6985" b="571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1940" cy="140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42E2EA" id="Rectangle 4" o:spid="_x0000_s1026" style="position:absolute;margin-left:511.25pt;margin-top:70.05pt;width:22.2pt;height:11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" strokecolor="white"/>
          </w:pict>
        </mc:Fallback>
      </mc:AlternateContent>
    </w:r>
    <w:r w:rsidR="00EC63BE" w:rsidRPr="00F84A91">
      <w:rPr>
        <w:rFonts w:asciiTheme="minorHAnsi" w:hAnsiTheme="minorHAnsi" w:cs="Tahoma"/>
        <w:b/>
        <w:bCs/>
      </w:rPr>
      <w:t>DEPARTMENT OF PSYCHOLOGY</w:t>
    </w:r>
    <w:r w:rsidR="00EC63BE" w:rsidRPr="00F84A91">
      <w:rPr>
        <w:rFonts w:asciiTheme="minorHAnsi" w:hAnsiTheme="minorHAnsi" w:cs="Tahoma"/>
      </w:rPr>
      <w:br/>
    </w:r>
  </w:p>
  <w:p w14:paraId="2B7A7D93" w14:textId="77777777" w:rsidR="00EC63BE" w:rsidRPr="00845F1D" w:rsidRDefault="007306F4" w:rsidP="00845F1D">
    <w:pPr>
      <w:pStyle w:val="Header"/>
    </w:pPr>
    <w:r>
      <w:rPr>
        <w:rFonts w:ascii="Tahoma" w:hAnsi="Tahoma" w:cs="Tahoma"/>
        <w:b/>
        <w:bCs/>
        <w:noProof/>
        <w:sz w:val="20"/>
        <w:szCs w:val="20"/>
        <w:lang w:val="en-SG" w:eastAsia="en-S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4EDD2B1" wp14:editId="72B8AABD">
              <wp:simplePos x="0" y="0"/>
              <wp:positionH relativeFrom="column">
                <wp:posOffset>-63500</wp:posOffset>
              </wp:positionH>
              <wp:positionV relativeFrom="paragraph">
                <wp:posOffset>120650</wp:posOffset>
              </wp:positionV>
              <wp:extent cx="6184900" cy="19050"/>
              <wp:effectExtent l="0" t="0" r="25400" b="1905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4900" cy="1905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CE23DB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9.5pt" to="48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22637"/>
    <w:multiLevelType w:val="hybridMultilevel"/>
    <w:tmpl w:val="659ED478"/>
    <w:lvl w:ilvl="0" w:tplc="B21ED420">
      <w:start w:val="5"/>
      <w:numFmt w:val="bullet"/>
      <w:lvlText w:val=""/>
      <w:lvlJc w:val="left"/>
      <w:pPr>
        <w:tabs>
          <w:tab w:val="num" w:pos="735"/>
        </w:tabs>
        <w:ind w:left="735" w:hanging="375"/>
      </w:pPr>
      <w:rPr>
        <w:rFonts w:ascii="Wingdings" w:eastAsia="Times New Roman" w:hAnsi="Wingdings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845E6"/>
    <w:multiLevelType w:val="hybridMultilevel"/>
    <w:tmpl w:val="88E2C0BE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3858221">
    <w:abstractNumId w:val="0"/>
  </w:num>
  <w:num w:numId="2" w16cid:durableId="1852257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433"/>
    <w:rsid w:val="00002E82"/>
    <w:rsid w:val="00005CF5"/>
    <w:rsid w:val="000239AE"/>
    <w:rsid w:val="000261A1"/>
    <w:rsid w:val="00027C73"/>
    <w:rsid w:val="0003026A"/>
    <w:rsid w:val="000314DE"/>
    <w:rsid w:val="00034B2B"/>
    <w:rsid w:val="00043B1D"/>
    <w:rsid w:val="00043EB2"/>
    <w:rsid w:val="0004617D"/>
    <w:rsid w:val="00052BF8"/>
    <w:rsid w:val="0005372F"/>
    <w:rsid w:val="00064049"/>
    <w:rsid w:val="00064E70"/>
    <w:rsid w:val="00073E28"/>
    <w:rsid w:val="00077926"/>
    <w:rsid w:val="00077BFE"/>
    <w:rsid w:val="00083C93"/>
    <w:rsid w:val="000A27DB"/>
    <w:rsid w:val="000A3E69"/>
    <w:rsid w:val="000D4BEC"/>
    <w:rsid w:val="000D5D22"/>
    <w:rsid w:val="000D63F3"/>
    <w:rsid w:val="000D7D19"/>
    <w:rsid w:val="000F1820"/>
    <w:rsid w:val="000F20B3"/>
    <w:rsid w:val="000F3F5A"/>
    <w:rsid w:val="000F5F9E"/>
    <w:rsid w:val="001077B7"/>
    <w:rsid w:val="0011096E"/>
    <w:rsid w:val="00113A15"/>
    <w:rsid w:val="001241C5"/>
    <w:rsid w:val="00126AC6"/>
    <w:rsid w:val="00127A7A"/>
    <w:rsid w:val="00141E05"/>
    <w:rsid w:val="00147CEE"/>
    <w:rsid w:val="00150446"/>
    <w:rsid w:val="001526FA"/>
    <w:rsid w:val="001535C8"/>
    <w:rsid w:val="00154A79"/>
    <w:rsid w:val="00157A25"/>
    <w:rsid w:val="001619A3"/>
    <w:rsid w:val="0017454F"/>
    <w:rsid w:val="001A5A8B"/>
    <w:rsid w:val="001B0935"/>
    <w:rsid w:val="001C30C1"/>
    <w:rsid w:val="001F290E"/>
    <w:rsid w:val="00200343"/>
    <w:rsid w:val="0020413A"/>
    <w:rsid w:val="00205194"/>
    <w:rsid w:val="00215E11"/>
    <w:rsid w:val="00223172"/>
    <w:rsid w:val="002254A8"/>
    <w:rsid w:val="002317D6"/>
    <w:rsid w:val="002331AA"/>
    <w:rsid w:val="002342D7"/>
    <w:rsid w:val="002460FE"/>
    <w:rsid w:val="00246725"/>
    <w:rsid w:val="0025267E"/>
    <w:rsid w:val="002647A8"/>
    <w:rsid w:val="002921DA"/>
    <w:rsid w:val="002A317C"/>
    <w:rsid w:val="002B1018"/>
    <w:rsid w:val="002B769B"/>
    <w:rsid w:val="002C2295"/>
    <w:rsid w:val="002D11F4"/>
    <w:rsid w:val="002E4618"/>
    <w:rsid w:val="002F299B"/>
    <w:rsid w:val="003111AC"/>
    <w:rsid w:val="00312825"/>
    <w:rsid w:val="00312E0C"/>
    <w:rsid w:val="00312E63"/>
    <w:rsid w:val="003179D9"/>
    <w:rsid w:val="00320883"/>
    <w:rsid w:val="003238D7"/>
    <w:rsid w:val="003353E3"/>
    <w:rsid w:val="0033697F"/>
    <w:rsid w:val="00356A59"/>
    <w:rsid w:val="00361786"/>
    <w:rsid w:val="00372692"/>
    <w:rsid w:val="003A3020"/>
    <w:rsid w:val="003A4C4B"/>
    <w:rsid w:val="003A6CD8"/>
    <w:rsid w:val="003B7973"/>
    <w:rsid w:val="003C1696"/>
    <w:rsid w:val="003E76B8"/>
    <w:rsid w:val="003F6D3C"/>
    <w:rsid w:val="00404AE5"/>
    <w:rsid w:val="00406C28"/>
    <w:rsid w:val="00412A2E"/>
    <w:rsid w:val="00424BD8"/>
    <w:rsid w:val="004349BA"/>
    <w:rsid w:val="00437D50"/>
    <w:rsid w:val="00445014"/>
    <w:rsid w:val="00453DD5"/>
    <w:rsid w:val="0045465B"/>
    <w:rsid w:val="00467883"/>
    <w:rsid w:val="00493E06"/>
    <w:rsid w:val="004B45BF"/>
    <w:rsid w:val="004C3FC5"/>
    <w:rsid w:val="004C7437"/>
    <w:rsid w:val="004D0D72"/>
    <w:rsid w:val="004D3939"/>
    <w:rsid w:val="004D54E5"/>
    <w:rsid w:val="004D71E5"/>
    <w:rsid w:val="004D754E"/>
    <w:rsid w:val="004E3935"/>
    <w:rsid w:val="004E5FCD"/>
    <w:rsid w:val="004F3CC8"/>
    <w:rsid w:val="004F7D58"/>
    <w:rsid w:val="005174E9"/>
    <w:rsid w:val="00517D53"/>
    <w:rsid w:val="00525E64"/>
    <w:rsid w:val="00542A03"/>
    <w:rsid w:val="005430AB"/>
    <w:rsid w:val="005462F0"/>
    <w:rsid w:val="00556394"/>
    <w:rsid w:val="00556834"/>
    <w:rsid w:val="00562DB8"/>
    <w:rsid w:val="00571164"/>
    <w:rsid w:val="00591409"/>
    <w:rsid w:val="005950BC"/>
    <w:rsid w:val="0059570E"/>
    <w:rsid w:val="005A2C99"/>
    <w:rsid w:val="005B00FE"/>
    <w:rsid w:val="005C34AE"/>
    <w:rsid w:val="005D754F"/>
    <w:rsid w:val="005E13C0"/>
    <w:rsid w:val="006006A5"/>
    <w:rsid w:val="00600B91"/>
    <w:rsid w:val="00600D09"/>
    <w:rsid w:val="00601AC3"/>
    <w:rsid w:val="00602E0C"/>
    <w:rsid w:val="0061034B"/>
    <w:rsid w:val="00612159"/>
    <w:rsid w:val="006141FD"/>
    <w:rsid w:val="00637AED"/>
    <w:rsid w:val="00642AC3"/>
    <w:rsid w:val="006605B1"/>
    <w:rsid w:val="0067059B"/>
    <w:rsid w:val="00675E39"/>
    <w:rsid w:val="0067708D"/>
    <w:rsid w:val="006834DE"/>
    <w:rsid w:val="00683F0B"/>
    <w:rsid w:val="006A2C4F"/>
    <w:rsid w:val="006A3973"/>
    <w:rsid w:val="006A614F"/>
    <w:rsid w:val="006B454F"/>
    <w:rsid w:val="006C0DCC"/>
    <w:rsid w:val="006C4F03"/>
    <w:rsid w:val="006C611D"/>
    <w:rsid w:val="006D1A42"/>
    <w:rsid w:val="006D2B81"/>
    <w:rsid w:val="006D3494"/>
    <w:rsid w:val="006D7DD3"/>
    <w:rsid w:val="006E7F19"/>
    <w:rsid w:val="006F5EE7"/>
    <w:rsid w:val="00701EBA"/>
    <w:rsid w:val="00713BA9"/>
    <w:rsid w:val="00727686"/>
    <w:rsid w:val="007306F4"/>
    <w:rsid w:val="00732D5D"/>
    <w:rsid w:val="00753433"/>
    <w:rsid w:val="00753587"/>
    <w:rsid w:val="00756741"/>
    <w:rsid w:val="00770202"/>
    <w:rsid w:val="007821CE"/>
    <w:rsid w:val="00787215"/>
    <w:rsid w:val="007879DB"/>
    <w:rsid w:val="00791538"/>
    <w:rsid w:val="00793EE7"/>
    <w:rsid w:val="007A3201"/>
    <w:rsid w:val="007B0138"/>
    <w:rsid w:val="007C1CE8"/>
    <w:rsid w:val="007D1B57"/>
    <w:rsid w:val="007E1D62"/>
    <w:rsid w:val="007F2863"/>
    <w:rsid w:val="008228CA"/>
    <w:rsid w:val="00845F1D"/>
    <w:rsid w:val="00853CA5"/>
    <w:rsid w:val="008746CD"/>
    <w:rsid w:val="008771E1"/>
    <w:rsid w:val="00886B4C"/>
    <w:rsid w:val="008969BF"/>
    <w:rsid w:val="008A400D"/>
    <w:rsid w:val="008D2B52"/>
    <w:rsid w:val="008D3F28"/>
    <w:rsid w:val="008E3110"/>
    <w:rsid w:val="008F49A8"/>
    <w:rsid w:val="008F653B"/>
    <w:rsid w:val="008F69E4"/>
    <w:rsid w:val="008F6AA2"/>
    <w:rsid w:val="00903957"/>
    <w:rsid w:val="00904C49"/>
    <w:rsid w:val="0090563F"/>
    <w:rsid w:val="00911290"/>
    <w:rsid w:val="009242DF"/>
    <w:rsid w:val="00937211"/>
    <w:rsid w:val="00947310"/>
    <w:rsid w:val="00952AF5"/>
    <w:rsid w:val="00957A04"/>
    <w:rsid w:val="00961820"/>
    <w:rsid w:val="00962B5F"/>
    <w:rsid w:val="009644D0"/>
    <w:rsid w:val="00966565"/>
    <w:rsid w:val="009677C9"/>
    <w:rsid w:val="0096793E"/>
    <w:rsid w:val="009778FA"/>
    <w:rsid w:val="0098196E"/>
    <w:rsid w:val="00990502"/>
    <w:rsid w:val="009B6B6F"/>
    <w:rsid w:val="009C0340"/>
    <w:rsid w:val="009E1D04"/>
    <w:rsid w:val="00A00D35"/>
    <w:rsid w:val="00A106F0"/>
    <w:rsid w:val="00A11ADB"/>
    <w:rsid w:val="00A20904"/>
    <w:rsid w:val="00A2474E"/>
    <w:rsid w:val="00A24FFB"/>
    <w:rsid w:val="00A263DE"/>
    <w:rsid w:val="00A4056B"/>
    <w:rsid w:val="00A603F5"/>
    <w:rsid w:val="00A64286"/>
    <w:rsid w:val="00A6622D"/>
    <w:rsid w:val="00A76BEB"/>
    <w:rsid w:val="00A7747F"/>
    <w:rsid w:val="00A81F1F"/>
    <w:rsid w:val="00A90A27"/>
    <w:rsid w:val="00AA3C2A"/>
    <w:rsid w:val="00AB23AE"/>
    <w:rsid w:val="00AB4F43"/>
    <w:rsid w:val="00AC46F9"/>
    <w:rsid w:val="00AD5665"/>
    <w:rsid w:val="00AE18B0"/>
    <w:rsid w:val="00AF6B43"/>
    <w:rsid w:val="00AF736E"/>
    <w:rsid w:val="00B10D90"/>
    <w:rsid w:val="00B12A42"/>
    <w:rsid w:val="00B21D49"/>
    <w:rsid w:val="00B22B4F"/>
    <w:rsid w:val="00B30A1E"/>
    <w:rsid w:val="00B33439"/>
    <w:rsid w:val="00B36AEA"/>
    <w:rsid w:val="00B54A4E"/>
    <w:rsid w:val="00B5586C"/>
    <w:rsid w:val="00B5752A"/>
    <w:rsid w:val="00B619E7"/>
    <w:rsid w:val="00B643E3"/>
    <w:rsid w:val="00B71F91"/>
    <w:rsid w:val="00B83D95"/>
    <w:rsid w:val="00B91761"/>
    <w:rsid w:val="00B963D2"/>
    <w:rsid w:val="00BA07D8"/>
    <w:rsid w:val="00BA408F"/>
    <w:rsid w:val="00BB49B5"/>
    <w:rsid w:val="00BB758F"/>
    <w:rsid w:val="00BD4300"/>
    <w:rsid w:val="00BE291E"/>
    <w:rsid w:val="00BE4A0F"/>
    <w:rsid w:val="00C10419"/>
    <w:rsid w:val="00C14528"/>
    <w:rsid w:val="00C33AA0"/>
    <w:rsid w:val="00C343CB"/>
    <w:rsid w:val="00C453D3"/>
    <w:rsid w:val="00C502E2"/>
    <w:rsid w:val="00C62621"/>
    <w:rsid w:val="00C6428F"/>
    <w:rsid w:val="00C74663"/>
    <w:rsid w:val="00C9705F"/>
    <w:rsid w:val="00CB7378"/>
    <w:rsid w:val="00CC0B0B"/>
    <w:rsid w:val="00CC175C"/>
    <w:rsid w:val="00CD6848"/>
    <w:rsid w:val="00CE0C3C"/>
    <w:rsid w:val="00CE1507"/>
    <w:rsid w:val="00CE430D"/>
    <w:rsid w:val="00CF7B53"/>
    <w:rsid w:val="00D064BF"/>
    <w:rsid w:val="00D12F6C"/>
    <w:rsid w:val="00D13029"/>
    <w:rsid w:val="00D26114"/>
    <w:rsid w:val="00D31352"/>
    <w:rsid w:val="00D52FD8"/>
    <w:rsid w:val="00D735AA"/>
    <w:rsid w:val="00D73F78"/>
    <w:rsid w:val="00D812FF"/>
    <w:rsid w:val="00D947B1"/>
    <w:rsid w:val="00D9547A"/>
    <w:rsid w:val="00DA22E6"/>
    <w:rsid w:val="00DC355A"/>
    <w:rsid w:val="00DD4517"/>
    <w:rsid w:val="00DE3569"/>
    <w:rsid w:val="00DE61F7"/>
    <w:rsid w:val="00DE6F8A"/>
    <w:rsid w:val="00DF30FC"/>
    <w:rsid w:val="00DF3E35"/>
    <w:rsid w:val="00DF4A48"/>
    <w:rsid w:val="00DF5792"/>
    <w:rsid w:val="00E0290D"/>
    <w:rsid w:val="00E03519"/>
    <w:rsid w:val="00E03DE5"/>
    <w:rsid w:val="00E05F86"/>
    <w:rsid w:val="00E07B48"/>
    <w:rsid w:val="00E127D6"/>
    <w:rsid w:val="00E24B73"/>
    <w:rsid w:val="00E25895"/>
    <w:rsid w:val="00E271F1"/>
    <w:rsid w:val="00E328BB"/>
    <w:rsid w:val="00E33533"/>
    <w:rsid w:val="00E34779"/>
    <w:rsid w:val="00E4054A"/>
    <w:rsid w:val="00E45253"/>
    <w:rsid w:val="00E47787"/>
    <w:rsid w:val="00E53141"/>
    <w:rsid w:val="00E57572"/>
    <w:rsid w:val="00E72589"/>
    <w:rsid w:val="00E9149D"/>
    <w:rsid w:val="00E9387A"/>
    <w:rsid w:val="00EA4F32"/>
    <w:rsid w:val="00EB07DD"/>
    <w:rsid w:val="00EC018E"/>
    <w:rsid w:val="00EC63BE"/>
    <w:rsid w:val="00EF06C1"/>
    <w:rsid w:val="00EF6696"/>
    <w:rsid w:val="00F60E93"/>
    <w:rsid w:val="00F619D2"/>
    <w:rsid w:val="00F62471"/>
    <w:rsid w:val="00F76789"/>
    <w:rsid w:val="00F774A6"/>
    <w:rsid w:val="00F84A91"/>
    <w:rsid w:val="00F909DA"/>
    <w:rsid w:val="00F95535"/>
    <w:rsid w:val="00F97D78"/>
    <w:rsid w:val="00FB3AEA"/>
    <w:rsid w:val="00FB4C80"/>
    <w:rsid w:val="00FC096E"/>
    <w:rsid w:val="00FC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7E066A"/>
  <w15:docId w15:val="{3C0184BC-E113-4666-BFCE-224F3411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3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45F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45F1D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CC175C"/>
    <w:rPr>
      <w:b/>
      <w:bCs/>
    </w:rPr>
  </w:style>
  <w:style w:type="character" w:styleId="CommentReference">
    <w:name w:val="annotation reference"/>
    <w:rsid w:val="007567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6741"/>
    <w:rPr>
      <w:sz w:val="20"/>
      <w:szCs w:val="20"/>
    </w:rPr>
  </w:style>
  <w:style w:type="character" w:customStyle="1" w:styleId="CommentTextChar">
    <w:name w:val="Comment Text Char"/>
    <w:link w:val="CommentText"/>
    <w:rsid w:val="0075674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56741"/>
    <w:rPr>
      <w:b/>
      <w:bCs/>
    </w:rPr>
  </w:style>
  <w:style w:type="character" w:customStyle="1" w:styleId="CommentSubjectChar">
    <w:name w:val="Comment Subject Char"/>
    <w:link w:val="CommentSubject"/>
    <w:rsid w:val="00756741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7567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6741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nhideWhenUsed/>
    <w:rsid w:val="00320883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3F6D3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02E82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3179D9"/>
    <w:rPr>
      <w:color w:val="800080" w:themeColor="followedHyperlink"/>
      <w:u w:val="single"/>
    </w:rPr>
  </w:style>
  <w:style w:type="paragraph" w:customStyle="1" w:styleId="Default">
    <w:name w:val="Default"/>
    <w:rsid w:val="00126AC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SG"/>
    </w:rPr>
  </w:style>
  <w:style w:type="paragraph" w:styleId="Revision">
    <w:name w:val="Revision"/>
    <w:hidden/>
    <w:uiPriority w:val="99"/>
    <w:semiHidden/>
    <w:rsid w:val="007872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ybox1@nus.edu.s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ybox1@nus.edu.s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ass.nus.edu.sg/psy/forms-and-resourc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2457</Characters>
  <Application>Microsoft Office Word</Application>
  <DocSecurity>0</DocSecurity>
  <Lines>106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NUS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swklbb</dc:creator>
  <cp:lastModifiedBy>Loo Bee Bee</cp:lastModifiedBy>
  <cp:revision>3</cp:revision>
  <dcterms:created xsi:type="dcterms:W3CDTF">2025-11-10T01:54:00Z</dcterms:created>
  <dcterms:modified xsi:type="dcterms:W3CDTF">2025-11-10T01:54:00Z</dcterms:modified>
</cp:coreProperties>
</file>