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7096" w:rsidRPr="00C52F63" w:rsidRDefault="00C67096" w:rsidP="00573787">
      <w:pPr>
        <w:ind w:left="180"/>
        <w:rPr>
          <w:rFonts w:ascii="Calibri Light" w:hAnsi="Calibri Light" w:cs="Tahoma"/>
          <w:b/>
          <w:sz w:val="22"/>
          <w:szCs w:val="20"/>
        </w:rPr>
      </w:pPr>
      <w:r w:rsidRPr="00C52F63">
        <w:rPr>
          <w:rFonts w:ascii="Calibri Light" w:hAnsi="Calibri Light" w:cs="Tahoma"/>
          <w:b/>
          <w:sz w:val="22"/>
          <w:szCs w:val="20"/>
        </w:rPr>
        <w:t>REQUEST FORM: TRANSFER OF CREDITS</w:t>
      </w:r>
      <w:r w:rsidR="00180A96" w:rsidRPr="00C52F63">
        <w:rPr>
          <w:rFonts w:ascii="Calibri Light" w:hAnsi="Calibri Light" w:cs="Tahoma"/>
          <w:b/>
          <w:sz w:val="22"/>
          <w:szCs w:val="20"/>
        </w:rPr>
        <w:t xml:space="preserve"> (</w:t>
      </w:r>
      <w:r w:rsidR="001E3F67" w:rsidRPr="00C52F63">
        <w:rPr>
          <w:rFonts w:ascii="Calibri Light" w:hAnsi="Calibri Light" w:cs="Tahoma"/>
          <w:b/>
          <w:sz w:val="22"/>
          <w:szCs w:val="20"/>
        </w:rPr>
        <w:t xml:space="preserve">SEP [Overseas/Local] </w:t>
      </w:r>
      <w:r w:rsidR="00180A96" w:rsidRPr="00C52F63">
        <w:rPr>
          <w:rFonts w:ascii="Calibri Light" w:hAnsi="Calibri Light" w:cs="Tahoma"/>
          <w:b/>
          <w:sz w:val="22"/>
          <w:szCs w:val="20"/>
        </w:rPr>
        <w:t>/NOC/Summer</w:t>
      </w:r>
      <w:r w:rsidR="00D85877">
        <w:rPr>
          <w:rFonts w:ascii="Calibri Light" w:hAnsi="Calibri Light" w:cs="Tahoma"/>
          <w:b/>
          <w:sz w:val="22"/>
          <w:szCs w:val="20"/>
        </w:rPr>
        <w:t>/Winter</w:t>
      </w:r>
      <w:r w:rsidR="00180A96" w:rsidRPr="00C52F63">
        <w:rPr>
          <w:rFonts w:ascii="Calibri Light" w:hAnsi="Calibri Light" w:cs="Tahoma"/>
          <w:b/>
          <w:sz w:val="22"/>
          <w:szCs w:val="20"/>
        </w:rPr>
        <w:t xml:space="preserve"> </w:t>
      </w:r>
      <w:proofErr w:type="spellStart"/>
      <w:r w:rsidR="00180A96" w:rsidRPr="00C52F63">
        <w:rPr>
          <w:rFonts w:ascii="Calibri Light" w:hAnsi="Calibri Light" w:cs="Tahoma"/>
          <w:b/>
          <w:sz w:val="22"/>
          <w:szCs w:val="20"/>
        </w:rPr>
        <w:t>Programme</w:t>
      </w:r>
      <w:proofErr w:type="spellEnd"/>
      <w:r w:rsidR="00180A96" w:rsidRPr="00C52F63">
        <w:rPr>
          <w:rFonts w:ascii="Calibri Light" w:hAnsi="Calibri Light" w:cs="Tahoma"/>
          <w:b/>
          <w:sz w:val="22"/>
          <w:szCs w:val="20"/>
        </w:rPr>
        <w:t>)</w:t>
      </w:r>
    </w:p>
    <w:p w:rsidR="00C67096" w:rsidRPr="00C52F63" w:rsidRDefault="00C67096" w:rsidP="00C67096">
      <w:pPr>
        <w:tabs>
          <w:tab w:val="left" w:pos="720"/>
        </w:tabs>
        <w:ind w:firstLine="720"/>
        <w:rPr>
          <w:rFonts w:ascii="Calibri Light" w:hAnsi="Calibri Light" w:cs="Tahoma"/>
          <w:sz w:val="22"/>
          <w:szCs w:val="20"/>
        </w:rPr>
      </w:pPr>
      <w:r w:rsidRPr="00C52F63">
        <w:rPr>
          <w:rFonts w:ascii="Calibri Light" w:hAnsi="Calibri Light" w:cs="Tahoma"/>
          <w:sz w:val="22"/>
          <w:szCs w:val="20"/>
        </w:rPr>
        <w:t>Please attach the following documents with this form:</w:t>
      </w:r>
    </w:p>
    <w:p w:rsidR="00C67096" w:rsidRPr="00C52F63" w:rsidRDefault="007C31B1" w:rsidP="00D367B6">
      <w:pPr>
        <w:tabs>
          <w:tab w:val="left" w:pos="720"/>
        </w:tabs>
        <w:ind w:left="720"/>
        <w:rPr>
          <w:rFonts w:ascii="Calibri Light" w:hAnsi="Calibri Light" w:cs="Tahoma"/>
          <w:sz w:val="22"/>
          <w:szCs w:val="20"/>
        </w:rPr>
      </w:pPr>
      <w:sdt>
        <w:sdtPr>
          <w:rPr>
            <w:rFonts w:ascii="Calibri Light" w:hAnsi="Calibri Light" w:cs="Tahoma"/>
            <w:sz w:val="22"/>
            <w:szCs w:val="20"/>
          </w:rPr>
          <w:id w:val="-512068101"/>
          <w14:checkbox>
            <w14:checked w14:val="0"/>
            <w14:checkedState w14:val="00FC" w14:font="Wingdings"/>
            <w14:uncheckedState w14:val="2610" w14:font="MS Gothic"/>
          </w14:checkbox>
        </w:sdtPr>
        <w:sdtEndPr/>
        <w:sdtContent>
          <w:r w:rsidR="004019C9">
            <w:rPr>
              <w:rFonts w:ascii="MS Gothic" w:eastAsia="MS Gothic" w:hAnsi="MS Gothic" w:cs="Tahoma" w:hint="eastAsia"/>
              <w:sz w:val="22"/>
              <w:szCs w:val="20"/>
            </w:rPr>
            <w:t>☐</w:t>
          </w:r>
        </w:sdtContent>
      </w:sdt>
      <w:r w:rsidR="00C67096" w:rsidRPr="00C52F63">
        <w:rPr>
          <w:rFonts w:ascii="Calibri Light" w:hAnsi="Calibri Light" w:cs="Tahoma"/>
          <w:sz w:val="22"/>
          <w:szCs w:val="20"/>
        </w:rPr>
        <w:t>Copy of your overseas transcript</w:t>
      </w:r>
    </w:p>
    <w:p w:rsidR="00C67096" w:rsidRDefault="007C31B1" w:rsidP="00D367B6">
      <w:pPr>
        <w:tabs>
          <w:tab w:val="left" w:pos="720"/>
        </w:tabs>
        <w:ind w:left="720"/>
        <w:rPr>
          <w:rFonts w:ascii="Calibri Light" w:hAnsi="Calibri Light" w:cs="Tahoma"/>
          <w:sz w:val="22"/>
          <w:szCs w:val="20"/>
        </w:rPr>
      </w:pPr>
      <w:sdt>
        <w:sdtPr>
          <w:rPr>
            <w:rFonts w:ascii="Calibri Light" w:hAnsi="Calibri Light" w:cs="Tahoma"/>
            <w:sz w:val="22"/>
            <w:szCs w:val="20"/>
          </w:rPr>
          <w:id w:val="-2136869214"/>
          <w14:checkbox>
            <w14:checked w14:val="0"/>
            <w14:checkedState w14:val="00FC" w14:font="Wingdings"/>
            <w14:uncheckedState w14:val="2610" w14:font="MS Gothic"/>
          </w14:checkbox>
        </w:sdtPr>
        <w:sdtEndPr/>
        <w:sdtContent>
          <w:r w:rsidR="004019C9">
            <w:rPr>
              <w:rFonts w:ascii="MS Gothic" w:eastAsia="MS Gothic" w:hAnsi="MS Gothic" w:cs="Tahoma" w:hint="eastAsia"/>
              <w:sz w:val="22"/>
              <w:szCs w:val="20"/>
            </w:rPr>
            <w:t>☐</w:t>
          </w:r>
        </w:sdtContent>
      </w:sdt>
      <w:r w:rsidR="00C67096" w:rsidRPr="00C52F63">
        <w:rPr>
          <w:rFonts w:ascii="Calibri Light" w:hAnsi="Calibri Light" w:cs="Tahoma"/>
          <w:sz w:val="22"/>
          <w:szCs w:val="20"/>
        </w:rPr>
        <w:t>Module mapping approvals (</w:t>
      </w:r>
      <w:r w:rsidR="002D515D">
        <w:rPr>
          <w:rFonts w:ascii="Calibri Light" w:hAnsi="Calibri Light" w:cs="Tahoma"/>
          <w:sz w:val="22"/>
          <w:szCs w:val="20"/>
        </w:rPr>
        <w:t>if done via</w:t>
      </w:r>
      <w:r w:rsidR="00C67096" w:rsidRPr="00C52F63">
        <w:rPr>
          <w:rFonts w:ascii="Calibri Light" w:hAnsi="Calibri Light" w:cs="Tahoma"/>
          <w:sz w:val="22"/>
          <w:szCs w:val="20"/>
        </w:rPr>
        <w:t xml:space="preserve"> email)</w:t>
      </w:r>
    </w:p>
    <w:p w:rsidR="00AF1092" w:rsidRPr="00D367B6" w:rsidRDefault="007C31B1" w:rsidP="00D367B6">
      <w:pPr>
        <w:tabs>
          <w:tab w:val="left" w:pos="720"/>
          <w:tab w:val="left" w:pos="1200"/>
        </w:tabs>
        <w:ind w:left="720"/>
        <w:rPr>
          <w:rFonts w:ascii="Calibri Light" w:hAnsi="Calibri Light" w:cs="Tahoma"/>
          <w:sz w:val="22"/>
          <w:szCs w:val="20"/>
        </w:rPr>
      </w:pPr>
      <w:sdt>
        <w:sdtPr>
          <w:rPr>
            <w:rFonts w:ascii="Calibri Light" w:hAnsi="Calibri Light" w:cs="Tahoma"/>
            <w:sz w:val="22"/>
            <w:szCs w:val="20"/>
          </w:rPr>
          <w:id w:val="205540498"/>
          <w14:checkbox>
            <w14:checked w14:val="0"/>
            <w14:checkedState w14:val="00FC" w14:font="Wingdings"/>
            <w14:uncheckedState w14:val="2610" w14:font="MS Gothic"/>
          </w14:checkbox>
        </w:sdtPr>
        <w:sdtEndPr/>
        <w:sdtContent>
          <w:r w:rsidR="0065352D">
            <w:rPr>
              <w:rFonts w:ascii="MS Gothic" w:eastAsia="MS Gothic" w:hAnsi="MS Gothic" w:cs="Tahoma" w:hint="eastAsia"/>
              <w:sz w:val="22"/>
              <w:szCs w:val="20"/>
            </w:rPr>
            <w:t>☐</w:t>
          </w:r>
        </w:sdtContent>
      </w:sdt>
      <w:r w:rsidR="008005B3">
        <w:rPr>
          <w:rFonts w:ascii="Calibri Light" w:hAnsi="Calibri Light" w:cs="Tahoma"/>
          <w:sz w:val="22"/>
          <w:szCs w:val="20"/>
        </w:rPr>
        <w:t>Tagging/Sub-Field/Basket Approvals (GL/EN/GE/PS)</w:t>
      </w:r>
    </w:p>
    <w:tbl>
      <w:tblPr>
        <w:tblW w:w="10722" w:type="dxa"/>
        <w:tblInd w:w="-12" w:type="dxa"/>
        <w:tblLayout w:type="fixed"/>
        <w:tblLook w:val="01E0" w:firstRow="1" w:lastRow="1" w:firstColumn="1" w:lastColumn="1" w:noHBand="0" w:noVBand="0"/>
      </w:tblPr>
      <w:tblGrid>
        <w:gridCol w:w="12"/>
        <w:gridCol w:w="1008"/>
        <w:gridCol w:w="180"/>
        <w:gridCol w:w="1080"/>
        <w:gridCol w:w="567"/>
        <w:gridCol w:w="585"/>
        <w:gridCol w:w="360"/>
        <w:gridCol w:w="198"/>
        <w:gridCol w:w="270"/>
        <w:gridCol w:w="855"/>
        <w:gridCol w:w="837"/>
        <w:gridCol w:w="18"/>
        <w:gridCol w:w="450"/>
        <w:gridCol w:w="360"/>
        <w:gridCol w:w="720"/>
        <w:gridCol w:w="960"/>
        <w:gridCol w:w="12"/>
        <w:gridCol w:w="630"/>
        <w:gridCol w:w="990"/>
        <w:gridCol w:w="630"/>
      </w:tblGrid>
      <w:tr w:rsidR="00573787" w:rsidRPr="00C52F63" w:rsidTr="00D367B6">
        <w:trPr>
          <w:gridBefore w:val="1"/>
          <w:wBefore w:w="12" w:type="dxa"/>
          <w:trHeight w:val="369"/>
        </w:trPr>
        <w:tc>
          <w:tcPr>
            <w:tcW w:w="1188" w:type="dxa"/>
            <w:gridSpan w:val="2"/>
            <w:vAlign w:val="bottom"/>
          </w:tcPr>
          <w:p w:rsidR="00573787" w:rsidRPr="00D367B6" w:rsidRDefault="00AF1092" w:rsidP="00D367B6">
            <w:pPr>
              <w:ind w:right="39"/>
              <w:rPr>
                <w:rFonts w:ascii="Calibri Light" w:hAnsi="Calibri Light" w:cs="Tahoma"/>
                <w:sz w:val="22"/>
                <w:szCs w:val="21"/>
              </w:rPr>
            </w:pPr>
            <w:r w:rsidRPr="00D367B6">
              <w:rPr>
                <w:rFonts w:ascii="Calibri Light" w:hAnsi="Calibri Light" w:cs="Tahoma"/>
                <w:sz w:val="22"/>
                <w:szCs w:val="21"/>
              </w:rPr>
              <w:t>Name:</w:t>
            </w:r>
          </w:p>
        </w:tc>
        <w:tc>
          <w:tcPr>
            <w:tcW w:w="5220" w:type="dxa"/>
            <w:gridSpan w:val="10"/>
            <w:tcBorders>
              <w:bottom w:val="single" w:sz="4" w:space="0" w:color="auto"/>
            </w:tcBorders>
            <w:vAlign w:val="bottom"/>
          </w:tcPr>
          <w:p w:rsidR="00573787" w:rsidRPr="00D367B6" w:rsidRDefault="00573787" w:rsidP="00D367B6">
            <w:pPr>
              <w:rPr>
                <w:rFonts w:ascii="Calibri Light" w:hAnsi="Calibri Light" w:cs="Tahoma"/>
                <w:sz w:val="22"/>
                <w:szCs w:val="21"/>
              </w:rPr>
            </w:pPr>
          </w:p>
        </w:tc>
        <w:tc>
          <w:tcPr>
            <w:tcW w:w="2040" w:type="dxa"/>
            <w:gridSpan w:val="3"/>
            <w:vAlign w:val="bottom"/>
          </w:tcPr>
          <w:p w:rsidR="00573787" w:rsidRPr="00D367B6" w:rsidRDefault="00AF1092" w:rsidP="00D367B6">
            <w:pPr>
              <w:rPr>
                <w:rFonts w:ascii="Calibri Light" w:hAnsi="Calibri Light" w:cs="Tahoma"/>
                <w:sz w:val="22"/>
                <w:szCs w:val="21"/>
              </w:rPr>
            </w:pPr>
            <w:r w:rsidRPr="00D367B6">
              <w:rPr>
                <w:rFonts w:ascii="Calibri Light" w:hAnsi="Calibri Light" w:cs="Tahoma"/>
                <w:sz w:val="22"/>
                <w:szCs w:val="21"/>
              </w:rPr>
              <w:t>Matriculation  no:</w:t>
            </w:r>
          </w:p>
        </w:tc>
        <w:tc>
          <w:tcPr>
            <w:tcW w:w="2262" w:type="dxa"/>
            <w:gridSpan w:val="4"/>
            <w:tcBorders>
              <w:bottom w:val="single" w:sz="4" w:space="0" w:color="auto"/>
            </w:tcBorders>
            <w:vAlign w:val="bottom"/>
          </w:tcPr>
          <w:p w:rsidR="00573787" w:rsidRPr="00D367B6" w:rsidRDefault="00573787" w:rsidP="00D367B6">
            <w:pPr>
              <w:rPr>
                <w:rFonts w:ascii="Calibri Light" w:hAnsi="Calibri Light" w:cs="Tahoma"/>
                <w:sz w:val="21"/>
                <w:szCs w:val="21"/>
              </w:rPr>
            </w:pPr>
          </w:p>
        </w:tc>
      </w:tr>
      <w:tr w:rsidR="00573787" w:rsidRPr="00C52F63" w:rsidTr="00D367B6">
        <w:trPr>
          <w:gridBefore w:val="1"/>
          <w:wBefore w:w="12" w:type="dxa"/>
          <w:trHeight w:val="350"/>
        </w:trPr>
        <w:tc>
          <w:tcPr>
            <w:tcW w:w="2268" w:type="dxa"/>
            <w:gridSpan w:val="3"/>
            <w:vAlign w:val="bottom"/>
          </w:tcPr>
          <w:p w:rsidR="00573787" w:rsidRPr="00D367B6" w:rsidRDefault="00AF1092" w:rsidP="00D367B6">
            <w:pPr>
              <w:rPr>
                <w:rFonts w:ascii="Calibri Light" w:hAnsi="Calibri Light" w:cs="Tahoma"/>
                <w:sz w:val="22"/>
                <w:szCs w:val="21"/>
              </w:rPr>
            </w:pPr>
            <w:r w:rsidRPr="00D367B6">
              <w:rPr>
                <w:rFonts w:ascii="Calibri Light" w:hAnsi="Calibri Light" w:cs="Tahoma"/>
                <w:sz w:val="22"/>
                <w:szCs w:val="21"/>
              </w:rPr>
              <w:t>Contact Number:</w:t>
            </w:r>
          </w:p>
        </w:tc>
        <w:tc>
          <w:tcPr>
            <w:tcW w:w="4140" w:type="dxa"/>
            <w:gridSpan w:val="9"/>
            <w:tcBorders>
              <w:bottom w:val="single" w:sz="4" w:space="0" w:color="auto"/>
            </w:tcBorders>
            <w:vAlign w:val="bottom"/>
          </w:tcPr>
          <w:p w:rsidR="00573787" w:rsidRPr="00D367B6" w:rsidRDefault="00573787" w:rsidP="00D367B6">
            <w:pPr>
              <w:rPr>
                <w:rFonts w:ascii="Calibri Light" w:hAnsi="Calibri Light" w:cs="Tahoma"/>
                <w:sz w:val="22"/>
                <w:szCs w:val="21"/>
              </w:rPr>
            </w:pPr>
          </w:p>
        </w:tc>
        <w:tc>
          <w:tcPr>
            <w:tcW w:w="2040" w:type="dxa"/>
            <w:gridSpan w:val="3"/>
            <w:vAlign w:val="bottom"/>
          </w:tcPr>
          <w:p w:rsidR="00573787" w:rsidRPr="00D367B6" w:rsidRDefault="00AF1092" w:rsidP="00D367B6">
            <w:pPr>
              <w:rPr>
                <w:rFonts w:ascii="Calibri Light" w:hAnsi="Calibri Light" w:cs="Tahoma"/>
                <w:sz w:val="22"/>
                <w:szCs w:val="21"/>
              </w:rPr>
            </w:pPr>
            <w:r w:rsidRPr="00D367B6">
              <w:rPr>
                <w:rFonts w:ascii="Calibri Light" w:hAnsi="Calibri Light" w:cs="Tahoma"/>
                <w:sz w:val="22"/>
                <w:szCs w:val="21"/>
              </w:rPr>
              <w:t>Major subject(s):</w:t>
            </w:r>
          </w:p>
        </w:tc>
        <w:tc>
          <w:tcPr>
            <w:tcW w:w="2262" w:type="dxa"/>
            <w:gridSpan w:val="4"/>
            <w:tcBorders>
              <w:bottom w:val="single" w:sz="4" w:space="0" w:color="auto"/>
            </w:tcBorders>
            <w:vAlign w:val="bottom"/>
          </w:tcPr>
          <w:p w:rsidR="00573787" w:rsidRPr="00D367B6" w:rsidRDefault="00573787" w:rsidP="00D367B6">
            <w:pPr>
              <w:rPr>
                <w:rFonts w:ascii="Calibri Light" w:hAnsi="Calibri Light" w:cs="Tahoma"/>
                <w:sz w:val="22"/>
                <w:szCs w:val="21"/>
              </w:rPr>
            </w:pPr>
          </w:p>
        </w:tc>
      </w:tr>
      <w:tr w:rsidR="00E42A1B" w:rsidRPr="00C52F63" w:rsidTr="00D367B6">
        <w:trPr>
          <w:gridBefore w:val="1"/>
          <w:wBefore w:w="12" w:type="dxa"/>
          <w:trHeight w:val="359"/>
        </w:trPr>
        <w:tc>
          <w:tcPr>
            <w:tcW w:w="2268" w:type="dxa"/>
            <w:gridSpan w:val="3"/>
            <w:vAlign w:val="bottom"/>
          </w:tcPr>
          <w:p w:rsidR="00E42A1B" w:rsidRPr="00D367B6" w:rsidRDefault="00AF1092" w:rsidP="00D367B6">
            <w:pPr>
              <w:ind w:right="-108"/>
              <w:rPr>
                <w:rFonts w:ascii="Calibri Light" w:hAnsi="Calibri Light" w:cs="Tahoma"/>
                <w:sz w:val="22"/>
                <w:szCs w:val="21"/>
              </w:rPr>
            </w:pPr>
            <w:r w:rsidRPr="00D367B6">
              <w:rPr>
                <w:rFonts w:ascii="Calibri Light" w:hAnsi="Calibri Light" w:cs="Tahoma"/>
                <w:sz w:val="22"/>
                <w:szCs w:val="21"/>
              </w:rPr>
              <w:t>Period on exchange:</w:t>
            </w:r>
          </w:p>
        </w:tc>
        <w:tc>
          <w:tcPr>
            <w:tcW w:w="567" w:type="dxa"/>
            <w:vAlign w:val="bottom"/>
          </w:tcPr>
          <w:p w:rsidR="00E42A1B" w:rsidRPr="00D367B6" w:rsidRDefault="00E42A1B" w:rsidP="00D367B6">
            <w:pPr>
              <w:rPr>
                <w:rFonts w:ascii="Calibri Light" w:hAnsi="Calibri Light" w:cs="Tahoma"/>
                <w:sz w:val="22"/>
                <w:szCs w:val="21"/>
              </w:rPr>
            </w:pPr>
            <w:r w:rsidRPr="00D367B6">
              <w:rPr>
                <w:rFonts w:ascii="Calibri Light" w:hAnsi="Calibri Light" w:cs="Tahoma"/>
                <w:sz w:val="22"/>
                <w:szCs w:val="21"/>
              </w:rPr>
              <w:t>AY</w:t>
            </w:r>
          </w:p>
        </w:tc>
        <w:tc>
          <w:tcPr>
            <w:tcW w:w="1143" w:type="dxa"/>
            <w:gridSpan w:val="3"/>
            <w:tcBorders>
              <w:bottom w:val="single" w:sz="4" w:space="0" w:color="auto"/>
            </w:tcBorders>
            <w:vAlign w:val="bottom"/>
          </w:tcPr>
          <w:p w:rsidR="00E42A1B" w:rsidRPr="00D367B6" w:rsidRDefault="00E42A1B" w:rsidP="00D367B6">
            <w:pPr>
              <w:rPr>
                <w:rFonts w:ascii="Calibri Light" w:hAnsi="Calibri Light" w:cs="Tahoma"/>
                <w:sz w:val="22"/>
                <w:szCs w:val="21"/>
              </w:rPr>
            </w:pPr>
          </w:p>
        </w:tc>
        <w:tc>
          <w:tcPr>
            <w:tcW w:w="1125" w:type="dxa"/>
            <w:gridSpan w:val="2"/>
            <w:vAlign w:val="bottom"/>
          </w:tcPr>
          <w:p w:rsidR="00E42A1B" w:rsidRPr="00D367B6" w:rsidRDefault="00E42A1B" w:rsidP="00D367B6">
            <w:pPr>
              <w:rPr>
                <w:rFonts w:ascii="Calibri Light" w:hAnsi="Calibri Light" w:cs="Tahoma"/>
                <w:sz w:val="22"/>
                <w:szCs w:val="21"/>
              </w:rPr>
            </w:pPr>
            <w:r w:rsidRPr="00D367B6">
              <w:rPr>
                <w:rFonts w:ascii="Calibri Light" w:hAnsi="Calibri Light" w:cs="Tahoma"/>
                <w:sz w:val="22"/>
                <w:szCs w:val="21"/>
              </w:rPr>
              <w:t>Semester</w:t>
            </w:r>
          </w:p>
        </w:tc>
        <w:tc>
          <w:tcPr>
            <w:tcW w:w="837" w:type="dxa"/>
            <w:tcBorders>
              <w:bottom w:val="single" w:sz="4" w:space="0" w:color="auto"/>
            </w:tcBorders>
            <w:vAlign w:val="bottom"/>
          </w:tcPr>
          <w:p w:rsidR="00E42A1B" w:rsidRPr="00D367B6" w:rsidRDefault="00E42A1B" w:rsidP="00D367B6">
            <w:pPr>
              <w:rPr>
                <w:rFonts w:ascii="Calibri Light" w:hAnsi="Calibri Light" w:cs="Tahoma"/>
                <w:sz w:val="22"/>
                <w:szCs w:val="21"/>
              </w:rPr>
            </w:pPr>
          </w:p>
        </w:tc>
        <w:tc>
          <w:tcPr>
            <w:tcW w:w="2520" w:type="dxa"/>
            <w:gridSpan w:val="6"/>
            <w:vAlign w:val="bottom"/>
          </w:tcPr>
          <w:p w:rsidR="00E42A1B" w:rsidRPr="00D367B6" w:rsidRDefault="00AF1092" w:rsidP="00D367B6">
            <w:pPr>
              <w:rPr>
                <w:rFonts w:ascii="Calibri Light" w:hAnsi="Calibri Light" w:cs="Tahoma"/>
                <w:sz w:val="22"/>
                <w:szCs w:val="21"/>
              </w:rPr>
            </w:pPr>
            <w:r w:rsidRPr="00D367B6">
              <w:rPr>
                <w:rFonts w:ascii="Calibri Light" w:hAnsi="Calibri Light" w:cs="Tahoma"/>
                <w:sz w:val="22"/>
                <w:szCs w:val="21"/>
              </w:rPr>
              <w:t xml:space="preserve">Duration of </w:t>
            </w:r>
            <w:proofErr w:type="spellStart"/>
            <w:r w:rsidRPr="00D367B6">
              <w:rPr>
                <w:rFonts w:ascii="Calibri Light" w:hAnsi="Calibri Light" w:cs="Tahoma"/>
                <w:sz w:val="22"/>
                <w:szCs w:val="21"/>
              </w:rPr>
              <w:t>programme</w:t>
            </w:r>
            <w:proofErr w:type="spellEnd"/>
            <w:r w:rsidRPr="00D367B6">
              <w:rPr>
                <w:rFonts w:ascii="Calibri Light" w:hAnsi="Calibri Light" w:cs="Tahoma"/>
                <w:sz w:val="22"/>
                <w:szCs w:val="21"/>
              </w:rPr>
              <w:t>:</w:t>
            </w:r>
          </w:p>
        </w:tc>
        <w:tc>
          <w:tcPr>
            <w:tcW w:w="2250" w:type="dxa"/>
            <w:gridSpan w:val="3"/>
            <w:vAlign w:val="bottom"/>
          </w:tcPr>
          <w:p w:rsidR="00E42A1B" w:rsidRPr="00D367B6" w:rsidRDefault="00AF1092" w:rsidP="00D367B6">
            <w:pPr>
              <w:rPr>
                <w:rFonts w:ascii="Calibri Light" w:hAnsi="Calibri Light" w:cs="Tahoma"/>
                <w:sz w:val="22"/>
                <w:szCs w:val="21"/>
              </w:rPr>
            </w:pPr>
            <w:r w:rsidRPr="00D367B6">
              <w:rPr>
                <w:rFonts w:ascii="Calibri Light" w:hAnsi="Calibri Light" w:cs="Tahoma"/>
                <w:sz w:val="22"/>
                <w:szCs w:val="21"/>
              </w:rPr>
              <w:t>Semester/Full Year</w:t>
            </w:r>
          </w:p>
        </w:tc>
      </w:tr>
      <w:tr w:rsidR="00AF558B" w:rsidRPr="00C52F63" w:rsidTr="00D367B6">
        <w:trPr>
          <w:gridBefore w:val="1"/>
          <w:wBefore w:w="12" w:type="dxa"/>
          <w:trHeight w:val="350"/>
        </w:trPr>
        <w:tc>
          <w:tcPr>
            <w:tcW w:w="2268" w:type="dxa"/>
            <w:gridSpan w:val="3"/>
            <w:vAlign w:val="bottom"/>
          </w:tcPr>
          <w:p w:rsidR="00AF558B" w:rsidRPr="00D367B6" w:rsidRDefault="00AF558B" w:rsidP="00D367B6">
            <w:pPr>
              <w:ind w:right="-108"/>
              <w:rPr>
                <w:rFonts w:ascii="Calibri Light" w:hAnsi="Calibri Light" w:cs="Tahoma"/>
                <w:sz w:val="22"/>
                <w:szCs w:val="21"/>
              </w:rPr>
            </w:pPr>
            <w:r w:rsidRPr="00D367B6">
              <w:rPr>
                <w:rFonts w:ascii="Calibri Light" w:hAnsi="Calibri Light" w:cs="Tahoma"/>
                <w:sz w:val="22"/>
                <w:szCs w:val="21"/>
              </w:rPr>
              <w:t>Partner University:</w:t>
            </w:r>
          </w:p>
        </w:tc>
        <w:tc>
          <w:tcPr>
            <w:tcW w:w="8442" w:type="dxa"/>
            <w:gridSpan w:val="16"/>
            <w:tcBorders>
              <w:bottom w:val="single" w:sz="4" w:space="0" w:color="auto"/>
            </w:tcBorders>
            <w:vAlign w:val="bottom"/>
          </w:tcPr>
          <w:p w:rsidR="00AF558B" w:rsidRPr="00D367B6" w:rsidRDefault="00AF558B" w:rsidP="00D367B6">
            <w:pPr>
              <w:rPr>
                <w:rFonts w:ascii="Calibri Light" w:hAnsi="Calibri Light" w:cs="Tahoma"/>
                <w:sz w:val="22"/>
                <w:szCs w:val="21"/>
              </w:rPr>
            </w:pPr>
          </w:p>
        </w:tc>
      </w:tr>
      <w:tr w:rsidR="00AF1092" w:rsidRPr="00C52F63" w:rsidTr="00D367B6">
        <w:trPr>
          <w:gridBefore w:val="1"/>
          <w:wBefore w:w="12" w:type="dxa"/>
          <w:trHeight w:val="341"/>
        </w:trPr>
        <w:tc>
          <w:tcPr>
            <w:tcW w:w="3780" w:type="dxa"/>
            <w:gridSpan w:val="6"/>
            <w:vAlign w:val="bottom"/>
          </w:tcPr>
          <w:p w:rsidR="00AF1092" w:rsidRPr="00D367B6" w:rsidRDefault="00AF1092" w:rsidP="00D367B6">
            <w:pPr>
              <w:rPr>
                <w:rFonts w:ascii="Calibri Light" w:hAnsi="Calibri Light" w:cs="Tahoma"/>
                <w:sz w:val="22"/>
                <w:szCs w:val="21"/>
              </w:rPr>
            </w:pPr>
            <w:r w:rsidRPr="00D367B6">
              <w:rPr>
                <w:rFonts w:ascii="Calibri Light" w:hAnsi="Calibri Light" w:cs="Tahoma"/>
                <w:sz w:val="22"/>
                <w:szCs w:val="21"/>
                <w:lang w:val="en-SG"/>
              </w:rPr>
              <w:t>Is this your first Overseas Programme?</w:t>
            </w:r>
          </w:p>
        </w:tc>
        <w:tc>
          <w:tcPr>
            <w:tcW w:w="6930" w:type="dxa"/>
            <w:gridSpan w:val="13"/>
            <w:vAlign w:val="bottom"/>
          </w:tcPr>
          <w:p w:rsidR="00AF1092" w:rsidRPr="00D367B6" w:rsidRDefault="00AF1092" w:rsidP="00D367B6">
            <w:pPr>
              <w:rPr>
                <w:rFonts w:ascii="Calibri Light" w:hAnsi="Calibri Light" w:cs="Tahoma"/>
                <w:sz w:val="22"/>
                <w:szCs w:val="21"/>
                <w:u w:val="single"/>
              </w:rPr>
            </w:pPr>
            <w:r w:rsidRPr="00D367B6">
              <w:rPr>
                <w:rFonts w:ascii="Calibri Light" w:hAnsi="Calibri Light" w:cs="Tahoma"/>
                <w:sz w:val="22"/>
                <w:szCs w:val="21"/>
                <w:u w:val="single"/>
              </w:rPr>
              <w:t xml:space="preserve">Yes / No  </w:t>
            </w:r>
          </w:p>
        </w:tc>
      </w:tr>
      <w:tr w:rsidR="00D367B6" w:rsidRPr="00C52F63" w:rsidTr="00D367B6">
        <w:trPr>
          <w:gridBefore w:val="1"/>
          <w:wBefore w:w="12" w:type="dxa"/>
          <w:trHeight w:val="359"/>
        </w:trPr>
        <w:tc>
          <w:tcPr>
            <w:tcW w:w="3780" w:type="dxa"/>
            <w:gridSpan w:val="6"/>
            <w:vAlign w:val="bottom"/>
          </w:tcPr>
          <w:p w:rsidR="00D367B6" w:rsidRPr="00D367B6" w:rsidRDefault="00D367B6" w:rsidP="00D367B6">
            <w:pPr>
              <w:rPr>
                <w:rFonts w:ascii="Calibri Light" w:hAnsi="Calibri Light" w:cs="Tahoma"/>
                <w:sz w:val="22"/>
                <w:szCs w:val="21"/>
              </w:rPr>
            </w:pPr>
            <w:r w:rsidRPr="00D367B6">
              <w:rPr>
                <w:rFonts w:ascii="Calibri Light" w:hAnsi="Calibri Light" w:cs="Tahoma"/>
                <w:sz w:val="22"/>
                <w:szCs w:val="21"/>
              </w:rPr>
              <w:t>When do you intend to graduate?</w:t>
            </w:r>
          </w:p>
        </w:tc>
        <w:tc>
          <w:tcPr>
            <w:tcW w:w="6930" w:type="dxa"/>
            <w:gridSpan w:val="13"/>
            <w:vAlign w:val="bottom"/>
          </w:tcPr>
          <w:p w:rsidR="00D367B6" w:rsidRPr="00D367B6" w:rsidRDefault="00D367B6" w:rsidP="00D367B6">
            <w:pPr>
              <w:rPr>
                <w:rFonts w:ascii="Calibri Light" w:hAnsi="Calibri Light" w:cs="Tahoma"/>
                <w:sz w:val="22"/>
                <w:szCs w:val="21"/>
              </w:rPr>
            </w:pPr>
            <w:r w:rsidRPr="00D367B6">
              <w:rPr>
                <w:rFonts w:ascii="Calibri Light" w:hAnsi="Calibri Light" w:cs="Tahoma"/>
                <w:sz w:val="22"/>
                <w:szCs w:val="21"/>
              </w:rPr>
              <w:t>End of Semester _____ AY ___________</w:t>
            </w:r>
          </w:p>
        </w:tc>
      </w:tr>
      <w:tr w:rsidR="00AF1092" w:rsidRPr="00C52F63" w:rsidTr="00D367B6">
        <w:trPr>
          <w:gridBefore w:val="1"/>
          <w:wBefore w:w="12" w:type="dxa"/>
        </w:trPr>
        <w:tc>
          <w:tcPr>
            <w:tcW w:w="3420" w:type="dxa"/>
            <w:gridSpan w:val="5"/>
          </w:tcPr>
          <w:p w:rsidR="00AF1092" w:rsidRPr="00C52F63" w:rsidRDefault="00AF1092" w:rsidP="00AF1092">
            <w:pPr>
              <w:rPr>
                <w:rFonts w:ascii="Calibri Light" w:hAnsi="Calibri Light" w:cs="Tahoma"/>
                <w:sz w:val="22"/>
                <w:szCs w:val="21"/>
              </w:rPr>
            </w:pPr>
          </w:p>
        </w:tc>
        <w:tc>
          <w:tcPr>
            <w:tcW w:w="7290" w:type="dxa"/>
            <w:gridSpan w:val="14"/>
          </w:tcPr>
          <w:p w:rsidR="00AF1092" w:rsidRPr="00C52F63" w:rsidRDefault="00AF1092" w:rsidP="00AF1092">
            <w:pPr>
              <w:rPr>
                <w:rFonts w:ascii="Calibri Light" w:hAnsi="Calibri Light" w:cs="Tahoma"/>
                <w:sz w:val="22"/>
                <w:szCs w:val="21"/>
              </w:rPr>
            </w:pPr>
          </w:p>
        </w:tc>
      </w:tr>
      <w:tr w:rsidR="00AF1092" w:rsidRPr="00C52F63" w:rsidTr="005A154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115" w:type="dxa"/>
            <w:gridSpan w:val="10"/>
            <w:tcBorders>
              <w:right w:val="double" w:sz="4" w:space="0" w:color="auto"/>
            </w:tcBorders>
            <w:shd w:val="clear" w:color="auto" w:fill="CCFFCC"/>
            <w:vAlign w:val="center"/>
          </w:tcPr>
          <w:p w:rsidR="00AF1092" w:rsidRPr="00C52F63" w:rsidRDefault="00AF1092" w:rsidP="00AF1092">
            <w:pPr>
              <w:jc w:val="center"/>
              <w:rPr>
                <w:rFonts w:ascii="Calibri Light" w:hAnsi="Calibri Light" w:cs="Tahoma"/>
                <w:b/>
                <w:sz w:val="18"/>
                <w:szCs w:val="16"/>
              </w:rPr>
            </w:pPr>
            <w:r w:rsidRPr="00C52F63">
              <w:rPr>
                <w:rFonts w:ascii="Calibri Light" w:hAnsi="Calibri Light" w:cs="Tahoma"/>
                <w:b/>
                <w:sz w:val="18"/>
                <w:szCs w:val="16"/>
              </w:rPr>
              <w:t>PARTNER UNIVERSITY MODULE DETAILS</w:t>
            </w:r>
          </w:p>
        </w:tc>
        <w:tc>
          <w:tcPr>
            <w:tcW w:w="4977" w:type="dxa"/>
            <w:gridSpan w:val="9"/>
            <w:tcBorders>
              <w:left w:val="double" w:sz="4" w:space="0" w:color="auto"/>
            </w:tcBorders>
            <w:shd w:val="clear" w:color="auto" w:fill="CCECFF"/>
            <w:vAlign w:val="center"/>
          </w:tcPr>
          <w:p w:rsidR="00AF1092" w:rsidRPr="00C52F63" w:rsidRDefault="00AF1092" w:rsidP="00AF1092">
            <w:pPr>
              <w:ind w:left="-108" w:right="-108"/>
              <w:jc w:val="center"/>
              <w:rPr>
                <w:rFonts w:ascii="Calibri Light" w:hAnsi="Calibri Light" w:cs="Tahoma"/>
                <w:b/>
                <w:sz w:val="16"/>
                <w:szCs w:val="14"/>
              </w:rPr>
            </w:pPr>
            <w:r w:rsidRPr="00C52F63">
              <w:rPr>
                <w:rFonts w:ascii="Calibri Light" w:hAnsi="Calibri Light" w:cs="Tahoma"/>
                <w:b/>
                <w:sz w:val="18"/>
                <w:szCs w:val="16"/>
              </w:rPr>
              <w:t>NUS MODULE DETAILS</w:t>
            </w:r>
          </w:p>
        </w:tc>
        <w:tc>
          <w:tcPr>
            <w:tcW w:w="630" w:type="dxa"/>
            <w:tcBorders>
              <w:left w:val="double" w:sz="4" w:space="0" w:color="auto"/>
            </w:tcBorders>
            <w:shd w:val="clear" w:color="auto" w:fill="FFFF00"/>
          </w:tcPr>
          <w:p w:rsidR="00AF1092" w:rsidRPr="00C52F63" w:rsidRDefault="00AF1092" w:rsidP="00AF1092">
            <w:pPr>
              <w:jc w:val="center"/>
              <w:rPr>
                <w:rFonts w:ascii="Calibri Light" w:hAnsi="Calibri Light" w:cs="Tahoma"/>
                <w:b/>
                <w:sz w:val="18"/>
                <w:szCs w:val="16"/>
              </w:rPr>
            </w:pPr>
            <w:r w:rsidRPr="00C52F63">
              <w:rPr>
                <w:rFonts w:ascii="Calibri Light" w:hAnsi="Calibri Light" w:cs="Tahoma"/>
                <w:b/>
                <w:sz w:val="18"/>
                <w:szCs w:val="16"/>
              </w:rPr>
              <w:t>DDP</w:t>
            </w:r>
          </w:p>
        </w:tc>
      </w:tr>
      <w:tr w:rsidR="00AF1092" w:rsidRPr="00C52F63" w:rsidTr="00D367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20" w:type="dxa"/>
            <w:gridSpan w:val="2"/>
            <w:shd w:val="clear" w:color="auto" w:fill="CCFFCC"/>
            <w:vAlign w:val="center"/>
          </w:tcPr>
          <w:p w:rsidR="00AF1092" w:rsidRPr="00C52F63" w:rsidRDefault="00AF1092" w:rsidP="00AF1092">
            <w:pPr>
              <w:jc w:val="center"/>
              <w:rPr>
                <w:rFonts w:ascii="Calibri Light" w:hAnsi="Calibri Light" w:cs="Tahoma"/>
                <w:sz w:val="16"/>
                <w:szCs w:val="14"/>
              </w:rPr>
            </w:pPr>
            <w:r w:rsidRPr="00C52F63">
              <w:rPr>
                <w:rFonts w:ascii="Calibri Light" w:hAnsi="Calibri Light" w:cs="Tahoma"/>
                <w:sz w:val="16"/>
                <w:szCs w:val="14"/>
              </w:rPr>
              <w:t>OVERSEAS COURSE CODE</w:t>
            </w:r>
          </w:p>
        </w:tc>
        <w:tc>
          <w:tcPr>
            <w:tcW w:w="2412" w:type="dxa"/>
            <w:gridSpan w:val="4"/>
            <w:shd w:val="clear" w:color="auto" w:fill="CCFFCC"/>
            <w:vAlign w:val="center"/>
          </w:tcPr>
          <w:p w:rsidR="00AF1092" w:rsidRPr="00C52F63" w:rsidRDefault="00AF1092" w:rsidP="00AF1092">
            <w:pPr>
              <w:jc w:val="center"/>
              <w:rPr>
                <w:rFonts w:ascii="Calibri Light" w:hAnsi="Calibri Light" w:cs="Tahoma"/>
                <w:sz w:val="16"/>
                <w:szCs w:val="14"/>
              </w:rPr>
            </w:pPr>
            <w:r w:rsidRPr="00C52F63">
              <w:rPr>
                <w:rFonts w:ascii="Calibri Light" w:hAnsi="Calibri Light" w:cs="Tahoma"/>
                <w:sz w:val="16"/>
                <w:szCs w:val="14"/>
              </w:rPr>
              <w:t>OVERSEAS COURSE TITLE</w:t>
            </w:r>
          </w:p>
        </w:tc>
        <w:tc>
          <w:tcPr>
            <w:tcW w:w="828" w:type="dxa"/>
            <w:gridSpan w:val="3"/>
            <w:shd w:val="clear" w:color="auto" w:fill="CCFFCC"/>
            <w:vAlign w:val="center"/>
          </w:tcPr>
          <w:p w:rsidR="00AF1092" w:rsidRPr="00C52F63" w:rsidRDefault="00AF1092" w:rsidP="00AF1092">
            <w:pPr>
              <w:ind w:left="-108" w:right="-108"/>
              <w:jc w:val="center"/>
              <w:rPr>
                <w:rFonts w:ascii="Calibri Light" w:hAnsi="Calibri Light" w:cs="Tahoma"/>
                <w:sz w:val="16"/>
                <w:szCs w:val="14"/>
              </w:rPr>
            </w:pPr>
            <w:r w:rsidRPr="00C52F63">
              <w:rPr>
                <w:rFonts w:ascii="Calibri Light" w:hAnsi="Calibri Light" w:cs="Tahoma"/>
                <w:sz w:val="16"/>
                <w:szCs w:val="14"/>
              </w:rPr>
              <w:t>GRADE OBTAINED</w:t>
            </w:r>
          </w:p>
        </w:tc>
        <w:tc>
          <w:tcPr>
            <w:tcW w:w="855" w:type="dxa"/>
            <w:tcBorders>
              <w:right w:val="double" w:sz="4" w:space="0" w:color="auto"/>
            </w:tcBorders>
            <w:shd w:val="clear" w:color="auto" w:fill="CCFFCC"/>
            <w:vAlign w:val="center"/>
          </w:tcPr>
          <w:p w:rsidR="00AF1092" w:rsidRPr="00C52F63" w:rsidRDefault="00AF1092" w:rsidP="00AF1092">
            <w:pPr>
              <w:ind w:left="-108" w:right="-108"/>
              <w:jc w:val="center"/>
              <w:rPr>
                <w:rFonts w:ascii="Calibri Light" w:hAnsi="Calibri Light" w:cs="Tahoma"/>
                <w:sz w:val="16"/>
                <w:szCs w:val="14"/>
              </w:rPr>
            </w:pPr>
            <w:r w:rsidRPr="00C52F63">
              <w:rPr>
                <w:rFonts w:ascii="Calibri Light" w:hAnsi="Calibri Light" w:cs="Tahoma"/>
                <w:sz w:val="16"/>
                <w:szCs w:val="14"/>
              </w:rPr>
              <w:t>OVERSEAS CREDITS</w:t>
            </w:r>
          </w:p>
        </w:tc>
        <w:tc>
          <w:tcPr>
            <w:tcW w:w="855" w:type="dxa"/>
            <w:gridSpan w:val="2"/>
            <w:tcBorders>
              <w:left w:val="double" w:sz="4" w:space="0" w:color="auto"/>
            </w:tcBorders>
            <w:shd w:val="clear" w:color="auto" w:fill="CCECFF"/>
            <w:vAlign w:val="center"/>
          </w:tcPr>
          <w:p w:rsidR="00AF1092" w:rsidRPr="00C52F63" w:rsidRDefault="00AF1092" w:rsidP="00AF1092">
            <w:pPr>
              <w:ind w:left="-108" w:right="-108"/>
              <w:jc w:val="center"/>
              <w:rPr>
                <w:rFonts w:ascii="Calibri Light" w:hAnsi="Calibri Light" w:cs="Tahoma"/>
                <w:sz w:val="16"/>
                <w:szCs w:val="14"/>
              </w:rPr>
            </w:pPr>
            <w:r w:rsidRPr="00C52F63">
              <w:rPr>
                <w:rFonts w:ascii="Calibri Light" w:hAnsi="Calibri Light" w:cs="Tahoma"/>
                <w:sz w:val="16"/>
                <w:szCs w:val="14"/>
              </w:rPr>
              <w:t>NUS MODULE CODE</w:t>
            </w:r>
          </w:p>
        </w:tc>
        <w:tc>
          <w:tcPr>
            <w:tcW w:w="810" w:type="dxa"/>
            <w:gridSpan w:val="2"/>
            <w:shd w:val="clear" w:color="auto" w:fill="CCECFF"/>
            <w:vAlign w:val="center"/>
          </w:tcPr>
          <w:p w:rsidR="00AF1092" w:rsidRPr="00C52F63" w:rsidRDefault="00AF1092" w:rsidP="00AF1092">
            <w:pPr>
              <w:ind w:left="-108" w:right="-108"/>
              <w:jc w:val="center"/>
              <w:rPr>
                <w:rFonts w:ascii="Calibri Light" w:hAnsi="Calibri Light" w:cs="Tahoma"/>
                <w:sz w:val="16"/>
                <w:szCs w:val="14"/>
              </w:rPr>
            </w:pPr>
            <w:r w:rsidRPr="00C52F63">
              <w:rPr>
                <w:rFonts w:ascii="Calibri Light" w:hAnsi="Calibri Light" w:cs="Tahoma"/>
                <w:sz w:val="16"/>
                <w:szCs w:val="14"/>
              </w:rPr>
              <w:t>NUS MODULE CREDITS</w:t>
            </w:r>
          </w:p>
        </w:tc>
        <w:tc>
          <w:tcPr>
            <w:tcW w:w="720" w:type="dxa"/>
            <w:shd w:val="clear" w:color="auto" w:fill="CCECFF"/>
            <w:vAlign w:val="center"/>
          </w:tcPr>
          <w:p w:rsidR="00AF1092" w:rsidRDefault="00AF1092" w:rsidP="00AF1092">
            <w:pPr>
              <w:ind w:left="-108" w:right="-108"/>
              <w:jc w:val="center"/>
              <w:rPr>
                <w:rFonts w:ascii="Calibri Light" w:hAnsi="Calibri Light" w:cs="Tahoma"/>
                <w:sz w:val="16"/>
                <w:szCs w:val="14"/>
              </w:rPr>
            </w:pPr>
            <w:r>
              <w:rPr>
                <w:rFonts w:ascii="Calibri Light" w:hAnsi="Calibri Light" w:cs="Tahoma"/>
                <w:sz w:val="16"/>
                <w:szCs w:val="14"/>
              </w:rPr>
              <w:t>MAJOR/</w:t>
            </w:r>
          </w:p>
          <w:p w:rsidR="00AF1092" w:rsidRPr="00C52F63" w:rsidRDefault="00AF1092" w:rsidP="00AF1092">
            <w:pPr>
              <w:ind w:left="-108" w:right="-108"/>
              <w:jc w:val="center"/>
              <w:rPr>
                <w:rFonts w:ascii="Calibri Light" w:hAnsi="Calibri Light" w:cs="Tahoma"/>
                <w:sz w:val="16"/>
                <w:szCs w:val="14"/>
              </w:rPr>
            </w:pPr>
            <w:r>
              <w:rPr>
                <w:rFonts w:ascii="Calibri Light" w:hAnsi="Calibri Light" w:cs="Tahoma"/>
                <w:sz w:val="16"/>
                <w:szCs w:val="14"/>
              </w:rPr>
              <w:t>UE</w:t>
            </w:r>
          </w:p>
        </w:tc>
        <w:tc>
          <w:tcPr>
            <w:tcW w:w="1602" w:type="dxa"/>
            <w:gridSpan w:val="3"/>
            <w:shd w:val="clear" w:color="auto" w:fill="CCECFF"/>
            <w:vAlign w:val="center"/>
          </w:tcPr>
          <w:p w:rsidR="00AF1092" w:rsidRPr="00C52F63" w:rsidRDefault="00AF1092" w:rsidP="00AF1092">
            <w:pPr>
              <w:ind w:left="-108" w:right="-108"/>
              <w:jc w:val="center"/>
              <w:rPr>
                <w:rFonts w:ascii="Calibri Light" w:hAnsi="Calibri Light" w:cs="Tahoma"/>
                <w:sz w:val="16"/>
                <w:szCs w:val="14"/>
              </w:rPr>
            </w:pPr>
            <w:r>
              <w:rPr>
                <w:rFonts w:ascii="Calibri Light" w:hAnsi="Calibri Light" w:cs="Tahoma"/>
                <w:sz w:val="16"/>
                <w:szCs w:val="14"/>
              </w:rPr>
              <w:t>TAGGING CODE/SUB-FIELD/BASKET</w:t>
            </w:r>
          </w:p>
        </w:tc>
        <w:tc>
          <w:tcPr>
            <w:tcW w:w="990" w:type="dxa"/>
            <w:shd w:val="clear" w:color="auto" w:fill="CCECFF"/>
            <w:vAlign w:val="center"/>
          </w:tcPr>
          <w:p w:rsidR="00AF1092" w:rsidRDefault="00AF1092" w:rsidP="00AF1092">
            <w:pPr>
              <w:ind w:left="-108" w:right="-108"/>
              <w:jc w:val="center"/>
              <w:rPr>
                <w:rFonts w:ascii="Calibri Light" w:hAnsi="Calibri Light" w:cs="Tahoma"/>
                <w:sz w:val="16"/>
                <w:szCs w:val="14"/>
              </w:rPr>
            </w:pPr>
            <w:r>
              <w:rPr>
                <w:rFonts w:ascii="Calibri Light" w:hAnsi="Calibri Light" w:cs="Tahoma"/>
                <w:sz w:val="16"/>
                <w:szCs w:val="14"/>
              </w:rPr>
              <w:t>Do you need the module to be tagged?</w:t>
            </w:r>
          </w:p>
          <w:p w:rsidR="00AF1092" w:rsidRPr="00C52F63" w:rsidRDefault="00AF1092" w:rsidP="00AF1092">
            <w:pPr>
              <w:ind w:left="-108" w:right="-108"/>
              <w:jc w:val="center"/>
              <w:rPr>
                <w:rFonts w:ascii="Calibri Light" w:hAnsi="Calibri Light" w:cs="Tahoma"/>
                <w:sz w:val="16"/>
                <w:szCs w:val="14"/>
              </w:rPr>
            </w:pPr>
            <w:r>
              <w:rPr>
                <w:rFonts w:ascii="Calibri Light" w:hAnsi="Calibri Light" w:cs="Tahoma"/>
                <w:sz w:val="16"/>
                <w:szCs w:val="14"/>
              </w:rPr>
              <w:t>(</w:t>
            </w:r>
            <w:r w:rsidRPr="005A1546">
              <w:rPr>
                <w:rFonts w:ascii="Segoe UI Symbol" w:hAnsi="Segoe UI Symbol" w:cs="Segoe UI Symbol"/>
                <w:sz w:val="16"/>
                <w:szCs w:val="14"/>
              </w:rPr>
              <w:t>✔</w:t>
            </w:r>
            <w:r w:rsidR="00A64C32">
              <w:rPr>
                <w:rFonts w:ascii="Calibri Light" w:hAnsi="Calibri Light" w:cs="Tahoma"/>
                <w:sz w:val="16"/>
                <w:szCs w:val="14"/>
              </w:rPr>
              <w:t xml:space="preserve"> if</w:t>
            </w:r>
            <w:bookmarkStart w:id="0" w:name="_GoBack"/>
            <w:bookmarkEnd w:id="0"/>
            <w:r w:rsidRPr="005A1546">
              <w:rPr>
                <w:rFonts w:ascii="Calibri Light" w:hAnsi="Calibri Light" w:cs="Tahoma"/>
                <w:sz w:val="16"/>
                <w:szCs w:val="14"/>
              </w:rPr>
              <w:t xml:space="preserve"> needed)</w:t>
            </w:r>
          </w:p>
        </w:tc>
        <w:tc>
          <w:tcPr>
            <w:tcW w:w="630" w:type="dxa"/>
            <w:tcBorders>
              <w:left w:val="double" w:sz="4" w:space="0" w:color="auto"/>
            </w:tcBorders>
            <w:shd w:val="clear" w:color="auto" w:fill="FFFF00"/>
            <w:vAlign w:val="center"/>
          </w:tcPr>
          <w:p w:rsidR="00AF1092" w:rsidRPr="00C52F63" w:rsidRDefault="00AF1092" w:rsidP="00AF1092">
            <w:pPr>
              <w:jc w:val="center"/>
              <w:rPr>
                <w:rFonts w:ascii="Calibri Light" w:hAnsi="Calibri Light" w:cs="Tahoma"/>
                <w:sz w:val="16"/>
                <w:szCs w:val="14"/>
              </w:rPr>
            </w:pPr>
            <w:r w:rsidRPr="00C52F63">
              <w:rPr>
                <w:rFonts w:ascii="Calibri Light" w:hAnsi="Calibri Light" w:cs="Tahoma"/>
                <w:sz w:val="16"/>
                <w:szCs w:val="14"/>
              </w:rPr>
              <w:t>DEG CODE</w:t>
            </w:r>
          </w:p>
        </w:tc>
      </w:tr>
      <w:tr w:rsidR="00AF1092" w:rsidRPr="00C52F63" w:rsidTr="00D367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51"/>
        </w:trPr>
        <w:tc>
          <w:tcPr>
            <w:tcW w:w="102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2412" w:type="dxa"/>
            <w:gridSpan w:val="4"/>
            <w:vAlign w:val="center"/>
          </w:tcPr>
          <w:p w:rsidR="00AF1092" w:rsidRPr="00C52F63" w:rsidRDefault="00AF1092" w:rsidP="00AF1092">
            <w:pPr>
              <w:ind w:left="-108" w:right="-108"/>
              <w:rPr>
                <w:rFonts w:ascii="Calibri Light" w:hAnsi="Calibri Light" w:cs="Tahoma"/>
                <w:sz w:val="22"/>
                <w:szCs w:val="18"/>
              </w:rPr>
            </w:pPr>
          </w:p>
        </w:tc>
        <w:tc>
          <w:tcPr>
            <w:tcW w:w="828"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855" w:type="dxa"/>
            <w:tcBorders>
              <w:righ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55" w:type="dxa"/>
            <w:gridSpan w:val="2"/>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1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720" w:type="dxa"/>
            <w:vAlign w:val="center"/>
          </w:tcPr>
          <w:p w:rsidR="00AF1092" w:rsidRPr="00C52F63" w:rsidRDefault="00AF1092" w:rsidP="00AF1092">
            <w:pPr>
              <w:ind w:left="-108" w:right="-108"/>
              <w:jc w:val="center"/>
              <w:rPr>
                <w:rFonts w:ascii="Calibri Light" w:hAnsi="Calibri Light" w:cs="Tahoma"/>
                <w:sz w:val="22"/>
                <w:szCs w:val="18"/>
              </w:rPr>
            </w:pPr>
          </w:p>
        </w:tc>
        <w:tc>
          <w:tcPr>
            <w:tcW w:w="1602" w:type="dxa"/>
            <w:gridSpan w:val="3"/>
            <w:vAlign w:val="center"/>
          </w:tcPr>
          <w:p w:rsidR="00AF1092" w:rsidRPr="00C52F63" w:rsidRDefault="00AF1092" w:rsidP="00AF1092">
            <w:pPr>
              <w:ind w:left="-108"/>
              <w:jc w:val="center"/>
              <w:rPr>
                <w:rFonts w:ascii="Calibri Light" w:hAnsi="Calibri Light" w:cs="Tahoma"/>
                <w:sz w:val="22"/>
                <w:szCs w:val="18"/>
              </w:rPr>
            </w:pPr>
          </w:p>
        </w:tc>
        <w:tc>
          <w:tcPr>
            <w:tcW w:w="990" w:type="dxa"/>
            <w:vAlign w:val="center"/>
          </w:tcPr>
          <w:p w:rsidR="00AF1092" w:rsidRPr="00C52F63" w:rsidRDefault="00AF1092" w:rsidP="00AF1092">
            <w:pPr>
              <w:ind w:left="-108"/>
              <w:jc w:val="center"/>
              <w:rPr>
                <w:rFonts w:ascii="Calibri Light" w:hAnsi="Calibri Light" w:cs="Tahoma"/>
                <w:sz w:val="22"/>
                <w:szCs w:val="18"/>
              </w:rPr>
            </w:pPr>
          </w:p>
        </w:tc>
        <w:tc>
          <w:tcPr>
            <w:tcW w:w="630" w:type="dxa"/>
            <w:tcBorders>
              <w:left w:val="double" w:sz="4" w:space="0" w:color="auto"/>
            </w:tcBorders>
            <w:vAlign w:val="center"/>
          </w:tcPr>
          <w:p w:rsidR="00AF1092" w:rsidRPr="00C52F63" w:rsidRDefault="00AF1092" w:rsidP="00AF1092">
            <w:pPr>
              <w:ind w:left="-108"/>
              <w:jc w:val="center"/>
              <w:rPr>
                <w:rFonts w:ascii="Calibri Light" w:hAnsi="Calibri Light" w:cs="Tahoma"/>
                <w:sz w:val="22"/>
                <w:szCs w:val="18"/>
              </w:rPr>
            </w:pPr>
          </w:p>
        </w:tc>
      </w:tr>
      <w:tr w:rsidR="00AF1092" w:rsidRPr="00C52F63" w:rsidTr="00D367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5"/>
        </w:trPr>
        <w:tc>
          <w:tcPr>
            <w:tcW w:w="102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2412" w:type="dxa"/>
            <w:gridSpan w:val="4"/>
            <w:vAlign w:val="center"/>
          </w:tcPr>
          <w:p w:rsidR="00AF1092" w:rsidRPr="00C52F63" w:rsidRDefault="00AF1092" w:rsidP="00AF1092">
            <w:pPr>
              <w:ind w:left="-108" w:right="-108"/>
              <w:rPr>
                <w:rFonts w:ascii="Calibri Light" w:hAnsi="Calibri Light" w:cs="Tahoma"/>
                <w:sz w:val="22"/>
                <w:szCs w:val="18"/>
              </w:rPr>
            </w:pPr>
          </w:p>
        </w:tc>
        <w:tc>
          <w:tcPr>
            <w:tcW w:w="828"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855" w:type="dxa"/>
            <w:tcBorders>
              <w:righ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55" w:type="dxa"/>
            <w:gridSpan w:val="2"/>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1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720" w:type="dxa"/>
            <w:vAlign w:val="center"/>
          </w:tcPr>
          <w:p w:rsidR="00AF1092" w:rsidRPr="00C52F63" w:rsidRDefault="00AF1092" w:rsidP="00AF1092">
            <w:pPr>
              <w:ind w:left="-108" w:right="-108"/>
              <w:jc w:val="center"/>
              <w:rPr>
                <w:rFonts w:ascii="Calibri Light" w:hAnsi="Calibri Light" w:cs="Tahoma"/>
                <w:sz w:val="22"/>
                <w:szCs w:val="18"/>
              </w:rPr>
            </w:pPr>
          </w:p>
        </w:tc>
        <w:tc>
          <w:tcPr>
            <w:tcW w:w="1602"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990" w:type="dxa"/>
            <w:vAlign w:val="center"/>
          </w:tcPr>
          <w:p w:rsidR="00AF1092" w:rsidRPr="00C52F63" w:rsidRDefault="00AF1092" w:rsidP="00AF1092">
            <w:pPr>
              <w:ind w:left="-108" w:right="-108"/>
              <w:jc w:val="center"/>
              <w:rPr>
                <w:rFonts w:ascii="Calibri Light" w:hAnsi="Calibri Light" w:cs="Tahoma"/>
                <w:sz w:val="22"/>
                <w:szCs w:val="18"/>
              </w:rPr>
            </w:pPr>
          </w:p>
        </w:tc>
        <w:tc>
          <w:tcPr>
            <w:tcW w:w="630" w:type="dxa"/>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r>
      <w:tr w:rsidR="00AF1092" w:rsidRPr="00C52F63" w:rsidTr="00D367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102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2412" w:type="dxa"/>
            <w:gridSpan w:val="4"/>
            <w:vAlign w:val="center"/>
          </w:tcPr>
          <w:p w:rsidR="00AF1092" w:rsidRPr="00C52F63" w:rsidRDefault="00AF1092" w:rsidP="00AF1092">
            <w:pPr>
              <w:ind w:left="-108" w:right="-108"/>
              <w:rPr>
                <w:rFonts w:ascii="Calibri Light" w:hAnsi="Calibri Light" w:cs="Tahoma"/>
                <w:sz w:val="22"/>
                <w:szCs w:val="18"/>
              </w:rPr>
            </w:pPr>
          </w:p>
        </w:tc>
        <w:tc>
          <w:tcPr>
            <w:tcW w:w="828"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855" w:type="dxa"/>
            <w:tcBorders>
              <w:righ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55" w:type="dxa"/>
            <w:gridSpan w:val="2"/>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1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720" w:type="dxa"/>
            <w:vAlign w:val="center"/>
          </w:tcPr>
          <w:p w:rsidR="00AF1092" w:rsidRPr="00C52F63" w:rsidRDefault="00AF1092" w:rsidP="00AF1092">
            <w:pPr>
              <w:ind w:left="-108" w:right="-108"/>
              <w:jc w:val="center"/>
              <w:rPr>
                <w:rFonts w:ascii="Calibri Light" w:hAnsi="Calibri Light" w:cs="Tahoma"/>
                <w:sz w:val="22"/>
                <w:szCs w:val="18"/>
              </w:rPr>
            </w:pPr>
          </w:p>
        </w:tc>
        <w:tc>
          <w:tcPr>
            <w:tcW w:w="1602"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990" w:type="dxa"/>
            <w:vAlign w:val="center"/>
          </w:tcPr>
          <w:p w:rsidR="00AF1092" w:rsidRPr="00C52F63" w:rsidRDefault="00AF1092" w:rsidP="00AF1092">
            <w:pPr>
              <w:ind w:left="-108" w:right="-108"/>
              <w:jc w:val="center"/>
              <w:rPr>
                <w:rFonts w:ascii="Calibri Light" w:hAnsi="Calibri Light" w:cs="Tahoma"/>
                <w:sz w:val="22"/>
                <w:szCs w:val="18"/>
              </w:rPr>
            </w:pPr>
          </w:p>
        </w:tc>
        <w:tc>
          <w:tcPr>
            <w:tcW w:w="630" w:type="dxa"/>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r>
      <w:tr w:rsidR="00AF1092" w:rsidRPr="00C52F63" w:rsidTr="00D367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1"/>
        </w:trPr>
        <w:tc>
          <w:tcPr>
            <w:tcW w:w="102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2412" w:type="dxa"/>
            <w:gridSpan w:val="4"/>
            <w:vAlign w:val="center"/>
          </w:tcPr>
          <w:p w:rsidR="00AF1092" w:rsidRPr="00C52F63" w:rsidRDefault="00AF1092" w:rsidP="00AF1092">
            <w:pPr>
              <w:ind w:left="-108" w:right="-108"/>
              <w:rPr>
                <w:rFonts w:ascii="Calibri Light" w:hAnsi="Calibri Light" w:cs="Tahoma"/>
                <w:sz w:val="22"/>
                <w:szCs w:val="18"/>
              </w:rPr>
            </w:pPr>
          </w:p>
        </w:tc>
        <w:tc>
          <w:tcPr>
            <w:tcW w:w="828"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855" w:type="dxa"/>
            <w:tcBorders>
              <w:righ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55" w:type="dxa"/>
            <w:gridSpan w:val="2"/>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1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720" w:type="dxa"/>
            <w:vAlign w:val="center"/>
          </w:tcPr>
          <w:p w:rsidR="00AF1092" w:rsidRPr="00C52F63" w:rsidRDefault="00AF1092" w:rsidP="00AF1092">
            <w:pPr>
              <w:ind w:left="-108" w:right="-108"/>
              <w:jc w:val="center"/>
              <w:rPr>
                <w:rFonts w:ascii="Calibri Light" w:hAnsi="Calibri Light" w:cs="Tahoma"/>
                <w:sz w:val="22"/>
                <w:szCs w:val="18"/>
              </w:rPr>
            </w:pPr>
          </w:p>
        </w:tc>
        <w:tc>
          <w:tcPr>
            <w:tcW w:w="1602"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990" w:type="dxa"/>
            <w:vAlign w:val="center"/>
          </w:tcPr>
          <w:p w:rsidR="00AF1092" w:rsidRPr="00C52F63" w:rsidRDefault="00AF1092" w:rsidP="00AF1092">
            <w:pPr>
              <w:ind w:left="-108" w:right="-108"/>
              <w:jc w:val="center"/>
              <w:rPr>
                <w:rFonts w:ascii="Calibri Light" w:hAnsi="Calibri Light" w:cs="Tahoma"/>
                <w:sz w:val="22"/>
                <w:szCs w:val="18"/>
              </w:rPr>
            </w:pPr>
          </w:p>
        </w:tc>
        <w:tc>
          <w:tcPr>
            <w:tcW w:w="630" w:type="dxa"/>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r>
      <w:tr w:rsidR="00AF1092" w:rsidRPr="00C52F63" w:rsidTr="00D367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55"/>
        </w:trPr>
        <w:tc>
          <w:tcPr>
            <w:tcW w:w="102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2412" w:type="dxa"/>
            <w:gridSpan w:val="4"/>
            <w:vAlign w:val="center"/>
          </w:tcPr>
          <w:p w:rsidR="00AF1092" w:rsidRPr="00C52F63" w:rsidRDefault="00AF1092" w:rsidP="00AF1092">
            <w:pPr>
              <w:ind w:left="-108" w:right="-108"/>
              <w:rPr>
                <w:rFonts w:ascii="Calibri Light" w:hAnsi="Calibri Light" w:cs="Tahoma"/>
                <w:sz w:val="22"/>
                <w:szCs w:val="18"/>
              </w:rPr>
            </w:pPr>
          </w:p>
        </w:tc>
        <w:tc>
          <w:tcPr>
            <w:tcW w:w="828"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855" w:type="dxa"/>
            <w:tcBorders>
              <w:righ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55" w:type="dxa"/>
            <w:gridSpan w:val="2"/>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1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720" w:type="dxa"/>
            <w:vAlign w:val="center"/>
          </w:tcPr>
          <w:p w:rsidR="00AF1092" w:rsidRPr="00C52F63" w:rsidRDefault="00AF1092" w:rsidP="00AF1092">
            <w:pPr>
              <w:ind w:left="-108" w:right="-108"/>
              <w:jc w:val="center"/>
              <w:rPr>
                <w:rFonts w:ascii="Calibri Light" w:hAnsi="Calibri Light" w:cs="Tahoma"/>
                <w:sz w:val="22"/>
                <w:szCs w:val="18"/>
              </w:rPr>
            </w:pPr>
          </w:p>
        </w:tc>
        <w:tc>
          <w:tcPr>
            <w:tcW w:w="1602"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990" w:type="dxa"/>
            <w:vAlign w:val="center"/>
          </w:tcPr>
          <w:p w:rsidR="00AF1092" w:rsidRPr="00C52F63" w:rsidRDefault="00AF1092" w:rsidP="00AF1092">
            <w:pPr>
              <w:ind w:left="-108" w:right="-108"/>
              <w:jc w:val="center"/>
              <w:rPr>
                <w:rFonts w:ascii="Calibri Light" w:hAnsi="Calibri Light" w:cs="Tahoma"/>
                <w:sz w:val="22"/>
                <w:szCs w:val="18"/>
              </w:rPr>
            </w:pPr>
          </w:p>
        </w:tc>
        <w:tc>
          <w:tcPr>
            <w:tcW w:w="630" w:type="dxa"/>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r>
      <w:tr w:rsidR="00AF1092" w:rsidRPr="00C52F63" w:rsidTr="00D367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49"/>
        </w:trPr>
        <w:tc>
          <w:tcPr>
            <w:tcW w:w="102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2412" w:type="dxa"/>
            <w:gridSpan w:val="4"/>
            <w:vAlign w:val="center"/>
          </w:tcPr>
          <w:p w:rsidR="00AF1092" w:rsidRPr="00C52F63" w:rsidRDefault="00AF1092" w:rsidP="00AF1092">
            <w:pPr>
              <w:ind w:left="-108" w:right="-108"/>
              <w:rPr>
                <w:rFonts w:ascii="Calibri Light" w:hAnsi="Calibri Light" w:cs="Tahoma"/>
                <w:sz w:val="22"/>
                <w:szCs w:val="18"/>
              </w:rPr>
            </w:pPr>
          </w:p>
        </w:tc>
        <w:tc>
          <w:tcPr>
            <w:tcW w:w="828"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855" w:type="dxa"/>
            <w:tcBorders>
              <w:righ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55" w:type="dxa"/>
            <w:gridSpan w:val="2"/>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1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720" w:type="dxa"/>
            <w:vAlign w:val="center"/>
          </w:tcPr>
          <w:p w:rsidR="00AF1092" w:rsidRPr="00C52F63" w:rsidRDefault="00AF1092" w:rsidP="00AF1092">
            <w:pPr>
              <w:ind w:left="-108" w:right="-108"/>
              <w:jc w:val="center"/>
              <w:rPr>
                <w:rFonts w:ascii="Calibri Light" w:hAnsi="Calibri Light" w:cs="Tahoma"/>
                <w:sz w:val="22"/>
                <w:szCs w:val="18"/>
              </w:rPr>
            </w:pPr>
          </w:p>
        </w:tc>
        <w:tc>
          <w:tcPr>
            <w:tcW w:w="1602"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990" w:type="dxa"/>
            <w:vAlign w:val="center"/>
          </w:tcPr>
          <w:p w:rsidR="00AF1092" w:rsidRPr="00C52F63" w:rsidRDefault="00AF1092" w:rsidP="00AF1092">
            <w:pPr>
              <w:ind w:left="-108" w:right="-108"/>
              <w:jc w:val="center"/>
              <w:rPr>
                <w:rFonts w:ascii="Calibri Light" w:hAnsi="Calibri Light" w:cs="Tahoma"/>
                <w:sz w:val="22"/>
                <w:szCs w:val="18"/>
              </w:rPr>
            </w:pPr>
          </w:p>
        </w:tc>
        <w:tc>
          <w:tcPr>
            <w:tcW w:w="630" w:type="dxa"/>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r>
      <w:tr w:rsidR="00AF1092" w:rsidRPr="00C52F63" w:rsidTr="00D367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71"/>
        </w:trPr>
        <w:tc>
          <w:tcPr>
            <w:tcW w:w="102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2412" w:type="dxa"/>
            <w:gridSpan w:val="4"/>
            <w:vAlign w:val="center"/>
          </w:tcPr>
          <w:p w:rsidR="00AF1092" w:rsidRPr="00C52F63" w:rsidRDefault="00AF1092" w:rsidP="00AF1092">
            <w:pPr>
              <w:ind w:left="-108" w:right="-108"/>
              <w:rPr>
                <w:rFonts w:ascii="Calibri Light" w:hAnsi="Calibri Light" w:cs="Tahoma"/>
                <w:sz w:val="22"/>
                <w:szCs w:val="18"/>
              </w:rPr>
            </w:pPr>
          </w:p>
        </w:tc>
        <w:tc>
          <w:tcPr>
            <w:tcW w:w="828"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855" w:type="dxa"/>
            <w:tcBorders>
              <w:righ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55" w:type="dxa"/>
            <w:gridSpan w:val="2"/>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1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720" w:type="dxa"/>
            <w:vAlign w:val="center"/>
          </w:tcPr>
          <w:p w:rsidR="00AF1092" w:rsidRPr="00C52F63" w:rsidRDefault="00AF1092" w:rsidP="00AF1092">
            <w:pPr>
              <w:ind w:left="-108" w:right="-108"/>
              <w:jc w:val="center"/>
              <w:rPr>
                <w:rFonts w:ascii="Calibri Light" w:hAnsi="Calibri Light" w:cs="Tahoma"/>
                <w:sz w:val="22"/>
                <w:szCs w:val="18"/>
              </w:rPr>
            </w:pPr>
          </w:p>
        </w:tc>
        <w:tc>
          <w:tcPr>
            <w:tcW w:w="1602"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990" w:type="dxa"/>
            <w:vAlign w:val="center"/>
          </w:tcPr>
          <w:p w:rsidR="00AF1092" w:rsidRPr="00C52F63" w:rsidRDefault="00AF1092" w:rsidP="00AF1092">
            <w:pPr>
              <w:ind w:left="-108" w:right="-108"/>
              <w:jc w:val="center"/>
              <w:rPr>
                <w:rFonts w:ascii="Calibri Light" w:hAnsi="Calibri Light" w:cs="Tahoma"/>
                <w:sz w:val="22"/>
                <w:szCs w:val="18"/>
              </w:rPr>
            </w:pPr>
          </w:p>
        </w:tc>
        <w:tc>
          <w:tcPr>
            <w:tcW w:w="630" w:type="dxa"/>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r>
      <w:tr w:rsidR="00AF1092" w:rsidRPr="00C52F63" w:rsidTr="00D367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71"/>
        </w:trPr>
        <w:tc>
          <w:tcPr>
            <w:tcW w:w="102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2412" w:type="dxa"/>
            <w:gridSpan w:val="4"/>
            <w:vAlign w:val="center"/>
          </w:tcPr>
          <w:p w:rsidR="00AF1092" w:rsidRPr="00C52F63" w:rsidRDefault="00AF1092" w:rsidP="00AF1092">
            <w:pPr>
              <w:ind w:left="-108" w:right="-108"/>
              <w:rPr>
                <w:rFonts w:ascii="Calibri Light" w:hAnsi="Calibri Light" w:cs="Tahoma"/>
                <w:sz w:val="22"/>
                <w:szCs w:val="18"/>
              </w:rPr>
            </w:pPr>
          </w:p>
        </w:tc>
        <w:tc>
          <w:tcPr>
            <w:tcW w:w="828"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855" w:type="dxa"/>
            <w:tcBorders>
              <w:righ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55" w:type="dxa"/>
            <w:gridSpan w:val="2"/>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1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720" w:type="dxa"/>
            <w:vAlign w:val="center"/>
          </w:tcPr>
          <w:p w:rsidR="00AF1092" w:rsidRPr="00C52F63" w:rsidRDefault="00AF1092" w:rsidP="00AF1092">
            <w:pPr>
              <w:ind w:left="-108" w:right="-108"/>
              <w:jc w:val="center"/>
              <w:rPr>
                <w:rFonts w:ascii="Calibri Light" w:hAnsi="Calibri Light" w:cs="Tahoma"/>
                <w:sz w:val="22"/>
                <w:szCs w:val="18"/>
              </w:rPr>
            </w:pPr>
          </w:p>
        </w:tc>
        <w:tc>
          <w:tcPr>
            <w:tcW w:w="1602"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990" w:type="dxa"/>
            <w:vAlign w:val="center"/>
          </w:tcPr>
          <w:p w:rsidR="00AF1092" w:rsidRPr="00C52F63" w:rsidRDefault="00AF1092" w:rsidP="00AF1092">
            <w:pPr>
              <w:ind w:left="-108" w:right="-108"/>
              <w:jc w:val="center"/>
              <w:rPr>
                <w:rFonts w:ascii="Calibri Light" w:hAnsi="Calibri Light" w:cs="Tahoma"/>
                <w:sz w:val="22"/>
                <w:szCs w:val="18"/>
              </w:rPr>
            </w:pPr>
          </w:p>
        </w:tc>
        <w:tc>
          <w:tcPr>
            <w:tcW w:w="630" w:type="dxa"/>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r>
      <w:tr w:rsidR="00AF1092" w:rsidRPr="00C52F63" w:rsidTr="00D367B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71"/>
        </w:trPr>
        <w:tc>
          <w:tcPr>
            <w:tcW w:w="102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2412" w:type="dxa"/>
            <w:gridSpan w:val="4"/>
            <w:vAlign w:val="center"/>
          </w:tcPr>
          <w:p w:rsidR="00AF1092" w:rsidRPr="00C52F63" w:rsidRDefault="00AF1092" w:rsidP="00AF1092">
            <w:pPr>
              <w:ind w:left="-108" w:right="-108"/>
              <w:rPr>
                <w:rFonts w:ascii="Calibri Light" w:hAnsi="Calibri Light" w:cs="Tahoma"/>
                <w:sz w:val="22"/>
                <w:szCs w:val="18"/>
              </w:rPr>
            </w:pPr>
          </w:p>
        </w:tc>
        <w:tc>
          <w:tcPr>
            <w:tcW w:w="828"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855" w:type="dxa"/>
            <w:tcBorders>
              <w:righ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55" w:type="dxa"/>
            <w:gridSpan w:val="2"/>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c>
          <w:tcPr>
            <w:tcW w:w="810" w:type="dxa"/>
            <w:gridSpan w:val="2"/>
            <w:vAlign w:val="center"/>
          </w:tcPr>
          <w:p w:rsidR="00AF1092" w:rsidRPr="00C52F63" w:rsidRDefault="00AF1092" w:rsidP="00AF1092">
            <w:pPr>
              <w:ind w:left="-108" w:right="-108"/>
              <w:jc w:val="center"/>
              <w:rPr>
                <w:rFonts w:ascii="Calibri Light" w:hAnsi="Calibri Light" w:cs="Tahoma"/>
                <w:sz w:val="22"/>
                <w:szCs w:val="18"/>
              </w:rPr>
            </w:pPr>
          </w:p>
        </w:tc>
        <w:tc>
          <w:tcPr>
            <w:tcW w:w="720" w:type="dxa"/>
            <w:vAlign w:val="center"/>
          </w:tcPr>
          <w:p w:rsidR="00AF1092" w:rsidRPr="00C52F63" w:rsidRDefault="00AF1092" w:rsidP="00AF1092">
            <w:pPr>
              <w:ind w:left="-108" w:right="-108"/>
              <w:jc w:val="center"/>
              <w:rPr>
                <w:rFonts w:ascii="Calibri Light" w:hAnsi="Calibri Light" w:cs="Tahoma"/>
                <w:sz w:val="22"/>
                <w:szCs w:val="18"/>
              </w:rPr>
            </w:pPr>
          </w:p>
        </w:tc>
        <w:tc>
          <w:tcPr>
            <w:tcW w:w="1602" w:type="dxa"/>
            <w:gridSpan w:val="3"/>
            <w:vAlign w:val="center"/>
          </w:tcPr>
          <w:p w:rsidR="00AF1092" w:rsidRPr="00C52F63" w:rsidRDefault="00AF1092" w:rsidP="00AF1092">
            <w:pPr>
              <w:ind w:left="-108" w:right="-108"/>
              <w:jc w:val="center"/>
              <w:rPr>
                <w:rFonts w:ascii="Calibri Light" w:hAnsi="Calibri Light" w:cs="Tahoma"/>
                <w:sz w:val="22"/>
                <w:szCs w:val="18"/>
              </w:rPr>
            </w:pPr>
          </w:p>
        </w:tc>
        <w:tc>
          <w:tcPr>
            <w:tcW w:w="990" w:type="dxa"/>
            <w:vAlign w:val="center"/>
          </w:tcPr>
          <w:p w:rsidR="00AF1092" w:rsidRPr="00C52F63" w:rsidRDefault="00AF1092" w:rsidP="00AF1092">
            <w:pPr>
              <w:ind w:left="-108" w:right="-108"/>
              <w:jc w:val="center"/>
              <w:rPr>
                <w:rFonts w:ascii="Calibri Light" w:hAnsi="Calibri Light" w:cs="Tahoma"/>
                <w:sz w:val="22"/>
                <w:szCs w:val="18"/>
              </w:rPr>
            </w:pPr>
          </w:p>
        </w:tc>
        <w:tc>
          <w:tcPr>
            <w:tcW w:w="630" w:type="dxa"/>
            <w:tcBorders>
              <w:left w:val="double" w:sz="4" w:space="0" w:color="auto"/>
            </w:tcBorders>
            <w:vAlign w:val="center"/>
          </w:tcPr>
          <w:p w:rsidR="00AF1092" w:rsidRPr="00C52F63" w:rsidRDefault="00AF1092" w:rsidP="00AF1092">
            <w:pPr>
              <w:ind w:left="-108" w:right="-108"/>
              <w:jc w:val="center"/>
              <w:rPr>
                <w:rFonts w:ascii="Calibri Light" w:hAnsi="Calibri Light" w:cs="Tahoma"/>
                <w:sz w:val="22"/>
                <w:szCs w:val="18"/>
              </w:rPr>
            </w:pPr>
          </w:p>
        </w:tc>
      </w:tr>
    </w:tbl>
    <w:p w:rsidR="00753297" w:rsidRDefault="00753297" w:rsidP="00C67096">
      <w:pPr>
        <w:ind w:left="240"/>
        <w:rPr>
          <w:rFonts w:ascii="Calibri Light" w:hAnsi="Calibri Light" w:cs="Tahoma"/>
          <w:sz w:val="20"/>
          <w:szCs w:val="20"/>
        </w:rPr>
      </w:pPr>
    </w:p>
    <w:p w:rsidR="00C67096" w:rsidRPr="00C52F63" w:rsidRDefault="00C67096" w:rsidP="00C67096">
      <w:pPr>
        <w:ind w:left="240"/>
        <w:rPr>
          <w:rFonts w:ascii="Calibri Light" w:hAnsi="Calibri Light" w:cs="Tahoma"/>
          <w:sz w:val="20"/>
          <w:szCs w:val="20"/>
        </w:rPr>
      </w:pPr>
      <w:r w:rsidRPr="00C52F63">
        <w:rPr>
          <w:rFonts w:ascii="Calibri Light" w:hAnsi="Calibri Light" w:cs="Tahoma"/>
          <w:sz w:val="20"/>
          <w:szCs w:val="20"/>
        </w:rPr>
        <w:t xml:space="preserve">I have read </w:t>
      </w:r>
      <w:r w:rsidR="00EF66D7" w:rsidRPr="00C52F63">
        <w:rPr>
          <w:rFonts w:ascii="Calibri Light" w:hAnsi="Calibri Light" w:cs="Tahoma"/>
          <w:sz w:val="20"/>
          <w:szCs w:val="20"/>
        </w:rPr>
        <w:t xml:space="preserve">and understood </w:t>
      </w:r>
      <w:r w:rsidRPr="00C52F63">
        <w:rPr>
          <w:rFonts w:ascii="Calibri Light" w:hAnsi="Calibri Light" w:cs="Tahoma"/>
          <w:sz w:val="20"/>
          <w:szCs w:val="20"/>
        </w:rPr>
        <w:t>the notice on the Maximum Number of Credit Transfer for SEP students from:</w:t>
      </w:r>
    </w:p>
    <w:p w:rsidR="00C67096" w:rsidRDefault="007C31B1" w:rsidP="00C67096">
      <w:pPr>
        <w:tabs>
          <w:tab w:val="left" w:pos="600"/>
        </w:tabs>
        <w:ind w:left="240"/>
        <w:rPr>
          <w:rFonts w:ascii="Calibri Light" w:hAnsi="Calibri Light"/>
          <w:sz w:val="18"/>
        </w:rPr>
      </w:pPr>
      <w:hyperlink r:id="rId8" w:history="1">
        <w:r w:rsidR="008005B3" w:rsidRPr="00D85877">
          <w:rPr>
            <w:rStyle w:val="Hyperlink"/>
            <w:rFonts w:ascii="Calibri Light" w:hAnsi="Calibri Light"/>
            <w:sz w:val="18"/>
          </w:rPr>
          <w:t>https://www.fas.nus.edu.sg/international-relations/undergraduates/student-exchange-programme/maximum-number-of-credits-transfer-for-sep.html</w:t>
        </w:r>
      </w:hyperlink>
      <w:r w:rsidR="008005B3" w:rsidRPr="00D85877">
        <w:rPr>
          <w:rFonts w:ascii="Calibri Light" w:hAnsi="Calibri Light"/>
          <w:sz w:val="18"/>
        </w:rPr>
        <w:t xml:space="preserve"> </w:t>
      </w:r>
    </w:p>
    <w:p w:rsidR="00D85877" w:rsidRDefault="00D85877" w:rsidP="00C67096">
      <w:pPr>
        <w:tabs>
          <w:tab w:val="left" w:pos="600"/>
        </w:tabs>
        <w:ind w:left="240"/>
        <w:rPr>
          <w:rFonts w:ascii="Calibri Light" w:hAnsi="Calibri Light"/>
          <w:sz w:val="18"/>
        </w:rPr>
      </w:pPr>
    </w:p>
    <w:p w:rsidR="00C67096" w:rsidRPr="00753297" w:rsidRDefault="00C67096" w:rsidP="00C67096">
      <w:pPr>
        <w:tabs>
          <w:tab w:val="left" w:pos="240"/>
        </w:tabs>
        <w:rPr>
          <w:rFonts w:ascii="Calibri Light" w:hAnsi="Calibri Light" w:cs="Tahoma"/>
          <w:sz w:val="22"/>
          <w:szCs w:val="20"/>
        </w:rPr>
      </w:pPr>
      <w:r w:rsidRPr="00C52F63">
        <w:rPr>
          <w:rFonts w:ascii="Calibri Light" w:hAnsi="Calibri Light" w:cs="Tahoma"/>
          <w:sz w:val="22"/>
          <w:szCs w:val="20"/>
        </w:rPr>
        <w:tab/>
      </w:r>
      <w:r w:rsidRPr="00C52F63">
        <w:rPr>
          <w:rFonts w:ascii="Calibri Light" w:hAnsi="Calibri Light" w:cs="Tahoma"/>
          <w:b/>
          <w:color w:val="FF0000"/>
          <w:sz w:val="20"/>
          <w:szCs w:val="20"/>
          <w:u w:val="single"/>
        </w:rPr>
        <w:t>IMPORTANT NOTES</w:t>
      </w:r>
    </w:p>
    <w:p w:rsidR="00C67096" w:rsidRPr="00C52F63" w:rsidRDefault="00C67096" w:rsidP="00D85877">
      <w:pPr>
        <w:numPr>
          <w:ilvl w:val="0"/>
          <w:numId w:val="2"/>
        </w:numPr>
        <w:tabs>
          <w:tab w:val="clear" w:pos="720"/>
          <w:tab w:val="left" w:pos="240"/>
        </w:tabs>
        <w:ind w:left="450" w:hanging="300"/>
        <w:rPr>
          <w:rFonts w:ascii="Calibri Light" w:hAnsi="Calibri Light" w:cs="Arial"/>
          <w:sz w:val="20"/>
          <w:szCs w:val="20"/>
        </w:rPr>
      </w:pPr>
      <w:r w:rsidRPr="00C52F63">
        <w:rPr>
          <w:rFonts w:ascii="Calibri Light" w:hAnsi="Calibri Light" w:cs="Arial"/>
          <w:sz w:val="20"/>
          <w:szCs w:val="20"/>
        </w:rPr>
        <w:t>This form is to be submitted to the Dean’s Office as soon as the overseas transcript is obtained, upon student’s return with the required documents.  Any delay may hinder the student’s graduation/promotion.</w:t>
      </w:r>
    </w:p>
    <w:p w:rsidR="00C67096" w:rsidRPr="00C52F63" w:rsidRDefault="00C67096" w:rsidP="00D85877">
      <w:pPr>
        <w:numPr>
          <w:ilvl w:val="0"/>
          <w:numId w:val="2"/>
        </w:numPr>
        <w:tabs>
          <w:tab w:val="clear" w:pos="720"/>
          <w:tab w:val="left" w:pos="240"/>
        </w:tabs>
        <w:ind w:left="450" w:hanging="300"/>
        <w:rPr>
          <w:rFonts w:ascii="Calibri Light" w:hAnsi="Calibri Light" w:cs="Arial"/>
          <w:sz w:val="20"/>
          <w:szCs w:val="20"/>
        </w:rPr>
      </w:pPr>
      <w:r w:rsidRPr="00C52F63">
        <w:rPr>
          <w:rFonts w:ascii="Calibri Light" w:hAnsi="Calibri Light" w:cs="Arial"/>
          <w:sz w:val="20"/>
          <w:szCs w:val="20"/>
        </w:rPr>
        <w:t>Only modules with approved mapping from the relevant Departments and which the student had passed are eligible for credit transfer.</w:t>
      </w:r>
      <w:r w:rsidR="00844D6A" w:rsidRPr="00C52F63">
        <w:rPr>
          <w:rFonts w:ascii="Calibri Light" w:hAnsi="Calibri Light" w:cs="Arial"/>
          <w:sz w:val="20"/>
          <w:szCs w:val="20"/>
        </w:rPr>
        <w:t xml:space="preserve"> Only modules with satisfactory pass are eligible for credit transfer. </w:t>
      </w:r>
    </w:p>
    <w:p w:rsidR="00D85877" w:rsidRDefault="00D85877" w:rsidP="00D85877">
      <w:pPr>
        <w:numPr>
          <w:ilvl w:val="0"/>
          <w:numId w:val="2"/>
        </w:numPr>
        <w:tabs>
          <w:tab w:val="left" w:pos="240"/>
        </w:tabs>
        <w:ind w:left="450" w:hanging="300"/>
        <w:rPr>
          <w:rFonts w:ascii="Calibri Light" w:hAnsi="Calibri Light" w:cs="Arial"/>
          <w:sz w:val="20"/>
          <w:szCs w:val="20"/>
        </w:rPr>
      </w:pPr>
      <w:r>
        <w:rPr>
          <w:rFonts w:ascii="Calibri Light" w:hAnsi="Calibri Light" w:cs="Arial"/>
          <w:sz w:val="20"/>
          <w:szCs w:val="20"/>
        </w:rPr>
        <w:t xml:space="preserve">For Summer/Winter </w:t>
      </w:r>
      <w:proofErr w:type="spellStart"/>
      <w:r>
        <w:rPr>
          <w:rFonts w:ascii="Calibri Light" w:hAnsi="Calibri Light" w:cs="Arial"/>
          <w:sz w:val="20"/>
          <w:szCs w:val="20"/>
        </w:rPr>
        <w:t>Programme</w:t>
      </w:r>
      <w:proofErr w:type="spellEnd"/>
      <w:r>
        <w:rPr>
          <w:rFonts w:ascii="Calibri Light" w:hAnsi="Calibri Light" w:cs="Arial"/>
          <w:sz w:val="20"/>
          <w:szCs w:val="20"/>
        </w:rPr>
        <w:t xml:space="preserve"> Credit Transfer, please read this carefully: </w:t>
      </w:r>
      <w:hyperlink r:id="rId9" w:history="1">
        <w:r w:rsidRPr="00A03589">
          <w:rPr>
            <w:rStyle w:val="Hyperlink"/>
            <w:rFonts w:ascii="Calibri Light" w:hAnsi="Calibri Light" w:cs="Arial"/>
            <w:sz w:val="20"/>
            <w:szCs w:val="20"/>
          </w:rPr>
          <w:t>http://www.fas.nus.edu.sg/international-relations/undergraduates/overseas-educational-programmes.html</w:t>
        </w:r>
      </w:hyperlink>
      <w:r>
        <w:rPr>
          <w:rFonts w:ascii="Calibri Light" w:hAnsi="Calibri Light" w:cs="Arial"/>
          <w:sz w:val="20"/>
          <w:szCs w:val="20"/>
        </w:rPr>
        <w:t xml:space="preserve"> </w:t>
      </w:r>
    </w:p>
    <w:p w:rsidR="00C67096" w:rsidRPr="00C52F63" w:rsidRDefault="00C67096" w:rsidP="00D85877">
      <w:pPr>
        <w:numPr>
          <w:ilvl w:val="0"/>
          <w:numId w:val="2"/>
        </w:numPr>
        <w:tabs>
          <w:tab w:val="clear" w:pos="720"/>
          <w:tab w:val="left" w:pos="240"/>
        </w:tabs>
        <w:ind w:left="450" w:hanging="300"/>
        <w:rPr>
          <w:rFonts w:ascii="Calibri Light" w:hAnsi="Calibri Light" w:cs="Arial"/>
          <w:sz w:val="20"/>
          <w:szCs w:val="20"/>
        </w:rPr>
      </w:pPr>
      <w:r w:rsidRPr="00C52F63">
        <w:rPr>
          <w:rFonts w:ascii="Calibri Light" w:hAnsi="Calibri Light" w:cs="Arial"/>
          <w:sz w:val="20"/>
          <w:szCs w:val="20"/>
        </w:rPr>
        <w:t xml:space="preserve">The credits of </w:t>
      </w:r>
      <w:r w:rsidR="00EF66D7" w:rsidRPr="00C52F63">
        <w:rPr>
          <w:rFonts w:ascii="Calibri Light" w:hAnsi="Calibri Light" w:cs="Arial"/>
          <w:sz w:val="20"/>
          <w:szCs w:val="20"/>
        </w:rPr>
        <w:t>overseas</w:t>
      </w:r>
      <w:r w:rsidRPr="00C52F63">
        <w:rPr>
          <w:rFonts w:ascii="Calibri Light" w:hAnsi="Calibri Light" w:cs="Arial"/>
          <w:sz w:val="20"/>
          <w:szCs w:val="20"/>
        </w:rPr>
        <w:t xml:space="preserve"> modules will not be transferred if this from is not submitted to the Dean’s Office.</w:t>
      </w:r>
    </w:p>
    <w:p w:rsidR="00C67096" w:rsidRPr="00C52F63" w:rsidRDefault="005700DF" w:rsidP="00D85877">
      <w:pPr>
        <w:numPr>
          <w:ilvl w:val="0"/>
          <w:numId w:val="2"/>
        </w:numPr>
        <w:tabs>
          <w:tab w:val="clear" w:pos="720"/>
          <w:tab w:val="left" w:pos="240"/>
        </w:tabs>
        <w:ind w:left="450" w:hanging="300"/>
        <w:rPr>
          <w:rFonts w:ascii="Calibri Light" w:hAnsi="Calibri Light" w:cs="Arial"/>
          <w:b/>
          <w:sz w:val="20"/>
          <w:szCs w:val="20"/>
          <w:u w:val="single"/>
        </w:rPr>
      </w:pPr>
      <w:r w:rsidRPr="00C52F63">
        <w:rPr>
          <w:rFonts w:ascii="Calibri Light" w:hAnsi="Calibri Light" w:cs="Arial"/>
          <w:sz w:val="20"/>
          <w:szCs w:val="20"/>
        </w:rPr>
        <w:t>Modules that are graded as well as read on pass/fail basis in the partner universities can have their credits transferred back to NUS. However, you must achieve at least a pass in order to transfer the credits.</w:t>
      </w:r>
    </w:p>
    <w:p w:rsidR="001240E7" w:rsidRPr="00C52F63" w:rsidRDefault="001240E7" w:rsidP="00D85877">
      <w:pPr>
        <w:numPr>
          <w:ilvl w:val="0"/>
          <w:numId w:val="2"/>
        </w:numPr>
        <w:tabs>
          <w:tab w:val="clear" w:pos="720"/>
          <w:tab w:val="left" w:pos="240"/>
        </w:tabs>
        <w:ind w:left="450" w:hanging="300"/>
        <w:rPr>
          <w:rFonts w:ascii="Calibri Light" w:hAnsi="Calibri Light" w:cs="Arial"/>
          <w:sz w:val="20"/>
          <w:szCs w:val="20"/>
        </w:rPr>
      </w:pPr>
      <w:r w:rsidRPr="00C52F63">
        <w:rPr>
          <w:rFonts w:ascii="Calibri Light" w:hAnsi="Calibri Light" w:cs="Arial"/>
          <w:b/>
          <w:sz w:val="20"/>
          <w:szCs w:val="20"/>
        </w:rPr>
        <w:t>Under Deg Code</w:t>
      </w:r>
      <w:r w:rsidRPr="00C52F63">
        <w:rPr>
          <w:rFonts w:ascii="Calibri Light" w:hAnsi="Calibri Light" w:cs="Arial"/>
          <w:sz w:val="20"/>
          <w:szCs w:val="20"/>
        </w:rPr>
        <w:t>, this is only applicable to students in a Double Degree Programme. Please indicate C1 (home faculty degree), C2 (2</w:t>
      </w:r>
      <w:r w:rsidRPr="00C52F63">
        <w:rPr>
          <w:rFonts w:ascii="Calibri Light" w:hAnsi="Calibri Light" w:cs="Arial"/>
          <w:sz w:val="20"/>
          <w:szCs w:val="20"/>
          <w:vertAlign w:val="superscript"/>
        </w:rPr>
        <w:t>nd</w:t>
      </w:r>
      <w:r w:rsidRPr="00C52F63">
        <w:rPr>
          <w:rFonts w:ascii="Calibri Light" w:hAnsi="Calibri Light" w:cs="Arial"/>
          <w:sz w:val="20"/>
          <w:szCs w:val="20"/>
        </w:rPr>
        <w:t xml:space="preserve"> faculty degree) or CA (common to both degrees) in this column to inform Dean’s Office of the credits to be fulfilled under either of your degree.  </w:t>
      </w:r>
    </w:p>
    <w:sectPr w:rsidR="001240E7" w:rsidRPr="00C52F63" w:rsidSect="005A1546">
      <w:headerReference w:type="default" r:id="rId10"/>
      <w:footerReference w:type="default" r:id="rId11"/>
      <w:pgSz w:w="11909" w:h="16834" w:code="9"/>
      <w:pgMar w:top="1260" w:right="720" w:bottom="720" w:left="720" w:header="36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31B1" w:rsidRDefault="007C31B1">
      <w:r>
        <w:separator/>
      </w:r>
    </w:p>
  </w:endnote>
  <w:endnote w:type="continuationSeparator" w:id="0">
    <w:p w:rsidR="007C31B1" w:rsidRDefault="007C31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40E7" w:rsidRPr="001240E7" w:rsidRDefault="00485B79" w:rsidP="001240E7">
    <w:pPr>
      <w:pStyle w:val="Footer"/>
      <w:jc w:val="right"/>
      <w:rPr>
        <w:rFonts w:ascii="Calibri" w:hAnsi="Calibri"/>
        <w:sz w:val="16"/>
        <w:szCs w:val="16"/>
      </w:rPr>
    </w:pPr>
    <w:r>
      <w:rPr>
        <w:rFonts w:ascii="Calibri" w:hAnsi="Calibri"/>
        <w:sz w:val="16"/>
        <w:szCs w:val="16"/>
      </w:rPr>
      <w:t>V</w:t>
    </w:r>
    <w:r w:rsidR="005A1546">
      <w:rPr>
        <w:rFonts w:ascii="Calibri" w:hAnsi="Calibri"/>
        <w:sz w:val="16"/>
        <w:szCs w:val="16"/>
      </w:rPr>
      <w:t>8</w:t>
    </w:r>
    <w:r w:rsidR="00DC2B60">
      <w:rPr>
        <w:rFonts w:ascii="Calibri" w:hAnsi="Calibri"/>
        <w:sz w:val="16"/>
        <w:szCs w:val="16"/>
      </w:rPr>
      <w:t>:</w:t>
    </w:r>
    <w:r w:rsidR="005A1546">
      <w:rPr>
        <w:rFonts w:ascii="Calibri" w:hAnsi="Calibri"/>
        <w:sz w:val="16"/>
        <w:szCs w:val="16"/>
      </w:rPr>
      <w:t xml:space="preserve"> 31</w:t>
    </w:r>
    <w:r w:rsidR="005700DF">
      <w:rPr>
        <w:rFonts w:ascii="Calibri" w:hAnsi="Calibri"/>
        <w:sz w:val="16"/>
        <w:szCs w:val="16"/>
      </w:rPr>
      <w:t xml:space="preserve"> Ma</w:t>
    </w:r>
    <w:r w:rsidR="00DC2B60">
      <w:rPr>
        <w:rFonts w:ascii="Calibri" w:hAnsi="Calibri"/>
        <w:sz w:val="16"/>
        <w:szCs w:val="16"/>
      </w:rPr>
      <w:t>r 20</w:t>
    </w:r>
    <w:r w:rsidR="005A1546">
      <w:rPr>
        <w:rFonts w:ascii="Calibri" w:hAnsi="Calibri"/>
        <w:sz w:val="16"/>
        <w:szCs w:val="16"/>
      </w:rPr>
      <w:t>20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31B1" w:rsidRDefault="007C31B1">
      <w:r>
        <w:separator/>
      </w:r>
    </w:p>
  </w:footnote>
  <w:footnote w:type="continuationSeparator" w:id="0">
    <w:p w:rsidR="007C31B1" w:rsidRDefault="007C31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3F67" w:rsidRPr="00740D82" w:rsidRDefault="00753297" w:rsidP="00C67096">
    <w:pPr>
      <w:tabs>
        <w:tab w:val="left" w:pos="720"/>
      </w:tabs>
      <w:ind w:left="720"/>
      <w:rPr>
        <w:rFonts w:ascii="Verdana" w:hAnsi="Verdana" w:cs="Tahoma"/>
        <w:b/>
        <w:sz w:val="16"/>
        <w:szCs w:val="16"/>
      </w:rPr>
    </w:pPr>
    <w:r w:rsidRPr="00AB7E6F">
      <w:rPr>
        <w:noProof/>
        <w:sz w:val="16"/>
        <w:szCs w:val="16"/>
        <w:lang w:val="en-SG"/>
      </w:rPr>
      <w:drawing>
        <wp:anchor distT="0" distB="0" distL="114300" distR="114300" simplePos="0" relativeHeight="251657728" behindDoc="0" locked="0" layoutInCell="1" allowOverlap="0">
          <wp:simplePos x="0" y="0"/>
          <wp:positionH relativeFrom="column">
            <wp:posOffset>5334000</wp:posOffset>
          </wp:positionH>
          <wp:positionV relativeFrom="page">
            <wp:posOffset>228600</wp:posOffset>
          </wp:positionV>
          <wp:extent cx="1200150" cy="542925"/>
          <wp:effectExtent l="0" t="0" r="0" b="0"/>
          <wp:wrapNone/>
          <wp:docPr id="11" name="Picture 11" descr="nus_logo_black_4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us_logo_black_4c"/>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00150" cy="542925"/>
                  </a:xfrm>
                  <a:prstGeom prst="rect">
                    <a:avLst/>
                  </a:prstGeom>
                  <a:noFill/>
                </pic:spPr>
              </pic:pic>
            </a:graphicData>
          </a:graphic>
          <wp14:sizeRelH relativeFrom="page">
            <wp14:pctWidth>0</wp14:pctWidth>
          </wp14:sizeRelH>
          <wp14:sizeRelV relativeFrom="page">
            <wp14:pctHeight>0</wp14:pctHeight>
          </wp14:sizeRelV>
        </wp:anchor>
      </w:drawing>
    </w:r>
    <w:r w:rsidR="001E3F67" w:rsidRPr="00740D82">
      <w:rPr>
        <w:rFonts w:ascii="Verdana" w:hAnsi="Verdana" w:cs="Tahoma"/>
        <w:b/>
        <w:sz w:val="16"/>
        <w:szCs w:val="16"/>
      </w:rPr>
      <w:t>Faculty of Arts &amp; Social Sciences</w:t>
    </w:r>
  </w:p>
  <w:p w:rsidR="001E3F67" w:rsidRPr="00740D82" w:rsidRDefault="001E3F67" w:rsidP="00C67096">
    <w:pPr>
      <w:tabs>
        <w:tab w:val="left" w:pos="720"/>
      </w:tabs>
      <w:ind w:left="720"/>
      <w:rPr>
        <w:rFonts w:ascii="Trebuchet MS" w:hAnsi="Trebuchet MS"/>
        <w:b/>
        <w:sz w:val="16"/>
        <w:szCs w:val="16"/>
      </w:rPr>
    </w:pPr>
    <w:r w:rsidRPr="00740D82">
      <w:rPr>
        <w:rFonts w:ascii="Verdana" w:hAnsi="Verdana" w:cs="Tahoma"/>
        <w:sz w:val="16"/>
        <w:szCs w:val="16"/>
      </w:rPr>
      <w:t>Dean’s Office</w:t>
    </w:r>
  </w:p>
  <w:p w:rsidR="001E3F67" w:rsidRDefault="001E3F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853158"/>
    <w:multiLevelType w:val="hybridMultilevel"/>
    <w:tmpl w:val="BCBADBEC"/>
    <w:lvl w:ilvl="0" w:tplc="0409000F">
      <w:start w:val="1"/>
      <w:numFmt w:val="decimal"/>
      <w:lvlText w:val="%1."/>
      <w:lvlJc w:val="left"/>
      <w:pPr>
        <w:ind w:left="108" w:hanging="360"/>
      </w:pPr>
    </w:lvl>
    <w:lvl w:ilvl="1" w:tplc="04090019" w:tentative="1">
      <w:start w:val="1"/>
      <w:numFmt w:val="lowerLetter"/>
      <w:lvlText w:val="%2."/>
      <w:lvlJc w:val="left"/>
      <w:pPr>
        <w:ind w:left="828" w:hanging="360"/>
      </w:pPr>
    </w:lvl>
    <w:lvl w:ilvl="2" w:tplc="0409001B" w:tentative="1">
      <w:start w:val="1"/>
      <w:numFmt w:val="lowerRoman"/>
      <w:lvlText w:val="%3."/>
      <w:lvlJc w:val="right"/>
      <w:pPr>
        <w:ind w:left="1548" w:hanging="180"/>
      </w:pPr>
    </w:lvl>
    <w:lvl w:ilvl="3" w:tplc="0409000F" w:tentative="1">
      <w:start w:val="1"/>
      <w:numFmt w:val="decimal"/>
      <w:lvlText w:val="%4."/>
      <w:lvlJc w:val="left"/>
      <w:pPr>
        <w:ind w:left="2268" w:hanging="360"/>
      </w:pPr>
    </w:lvl>
    <w:lvl w:ilvl="4" w:tplc="04090019" w:tentative="1">
      <w:start w:val="1"/>
      <w:numFmt w:val="lowerLetter"/>
      <w:lvlText w:val="%5."/>
      <w:lvlJc w:val="left"/>
      <w:pPr>
        <w:ind w:left="2988" w:hanging="360"/>
      </w:pPr>
    </w:lvl>
    <w:lvl w:ilvl="5" w:tplc="0409001B" w:tentative="1">
      <w:start w:val="1"/>
      <w:numFmt w:val="lowerRoman"/>
      <w:lvlText w:val="%6."/>
      <w:lvlJc w:val="right"/>
      <w:pPr>
        <w:ind w:left="3708" w:hanging="180"/>
      </w:pPr>
    </w:lvl>
    <w:lvl w:ilvl="6" w:tplc="0409000F" w:tentative="1">
      <w:start w:val="1"/>
      <w:numFmt w:val="decimal"/>
      <w:lvlText w:val="%7."/>
      <w:lvlJc w:val="left"/>
      <w:pPr>
        <w:ind w:left="4428" w:hanging="360"/>
      </w:pPr>
    </w:lvl>
    <w:lvl w:ilvl="7" w:tplc="04090019" w:tentative="1">
      <w:start w:val="1"/>
      <w:numFmt w:val="lowerLetter"/>
      <w:lvlText w:val="%8."/>
      <w:lvlJc w:val="left"/>
      <w:pPr>
        <w:ind w:left="5148" w:hanging="360"/>
      </w:pPr>
    </w:lvl>
    <w:lvl w:ilvl="8" w:tplc="0409001B" w:tentative="1">
      <w:start w:val="1"/>
      <w:numFmt w:val="lowerRoman"/>
      <w:lvlText w:val="%9."/>
      <w:lvlJc w:val="right"/>
      <w:pPr>
        <w:ind w:left="5868" w:hanging="180"/>
      </w:pPr>
    </w:lvl>
  </w:abstractNum>
  <w:abstractNum w:abstractNumId="1" w15:restartNumberingAfterBreak="0">
    <w:nsid w:val="1990691F"/>
    <w:multiLevelType w:val="hybridMultilevel"/>
    <w:tmpl w:val="2A1A72B4"/>
    <w:lvl w:ilvl="0" w:tplc="E8BAEA72">
      <w:numFmt w:val="bullet"/>
      <w:lvlText w:val=""/>
      <w:lvlJc w:val="left"/>
      <w:pPr>
        <w:tabs>
          <w:tab w:val="num" w:pos="1200"/>
        </w:tabs>
        <w:ind w:left="1200" w:hanging="480"/>
      </w:pPr>
      <w:rPr>
        <w:rFonts w:ascii="Wingdings" w:eastAsia="SimSun" w:hAnsi="Wingdings" w:cs="Times New Roman" w:hint="default"/>
        <w:sz w:val="21"/>
        <w:szCs w:val="21"/>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1FB05A39"/>
    <w:multiLevelType w:val="hybridMultilevel"/>
    <w:tmpl w:val="CF963474"/>
    <w:lvl w:ilvl="0" w:tplc="BC64FA90">
      <w:start w:val="1"/>
      <w:numFmt w:val="decimal"/>
      <w:lvlText w:val="%1."/>
      <w:lvlJc w:val="left"/>
      <w:pPr>
        <w:tabs>
          <w:tab w:val="num" w:pos="720"/>
        </w:tabs>
        <w:ind w:left="720"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7096"/>
    <w:rsid w:val="00000408"/>
    <w:rsid w:val="0000157B"/>
    <w:rsid w:val="0000276C"/>
    <w:rsid w:val="00002F5F"/>
    <w:rsid w:val="000032B0"/>
    <w:rsid w:val="00005E5B"/>
    <w:rsid w:val="00006441"/>
    <w:rsid w:val="00007297"/>
    <w:rsid w:val="00011CED"/>
    <w:rsid w:val="00011CFA"/>
    <w:rsid w:val="00011E5C"/>
    <w:rsid w:val="0001279D"/>
    <w:rsid w:val="00016564"/>
    <w:rsid w:val="00020D89"/>
    <w:rsid w:val="000263C8"/>
    <w:rsid w:val="00041C51"/>
    <w:rsid w:val="000449BB"/>
    <w:rsid w:val="000473DF"/>
    <w:rsid w:val="0004760B"/>
    <w:rsid w:val="00047996"/>
    <w:rsid w:val="00050280"/>
    <w:rsid w:val="00051E56"/>
    <w:rsid w:val="00053126"/>
    <w:rsid w:val="000541FA"/>
    <w:rsid w:val="00054B76"/>
    <w:rsid w:val="00055B55"/>
    <w:rsid w:val="000560F2"/>
    <w:rsid w:val="00056840"/>
    <w:rsid w:val="0006481B"/>
    <w:rsid w:val="000653E8"/>
    <w:rsid w:val="00072825"/>
    <w:rsid w:val="00072E0B"/>
    <w:rsid w:val="00074696"/>
    <w:rsid w:val="00074ACA"/>
    <w:rsid w:val="000768DC"/>
    <w:rsid w:val="000772A8"/>
    <w:rsid w:val="00080C2C"/>
    <w:rsid w:val="00083448"/>
    <w:rsid w:val="00083702"/>
    <w:rsid w:val="0008386B"/>
    <w:rsid w:val="00084DB6"/>
    <w:rsid w:val="00094089"/>
    <w:rsid w:val="00094423"/>
    <w:rsid w:val="00094758"/>
    <w:rsid w:val="00095F75"/>
    <w:rsid w:val="000A3464"/>
    <w:rsid w:val="000A3929"/>
    <w:rsid w:val="000B1A14"/>
    <w:rsid w:val="000B54ED"/>
    <w:rsid w:val="000B5F5D"/>
    <w:rsid w:val="000B6FF8"/>
    <w:rsid w:val="000C00CE"/>
    <w:rsid w:val="000C101E"/>
    <w:rsid w:val="000C31E7"/>
    <w:rsid w:val="000C3362"/>
    <w:rsid w:val="000C34A3"/>
    <w:rsid w:val="000C59F0"/>
    <w:rsid w:val="000C6EA2"/>
    <w:rsid w:val="000D0B31"/>
    <w:rsid w:val="000D1BFF"/>
    <w:rsid w:val="000D32F7"/>
    <w:rsid w:val="000D4ADB"/>
    <w:rsid w:val="000E2D75"/>
    <w:rsid w:val="000F32CD"/>
    <w:rsid w:val="000F46B9"/>
    <w:rsid w:val="000F4EAA"/>
    <w:rsid w:val="000F791B"/>
    <w:rsid w:val="000F7DC7"/>
    <w:rsid w:val="001003B3"/>
    <w:rsid w:val="00100C47"/>
    <w:rsid w:val="001106CD"/>
    <w:rsid w:val="00110EE7"/>
    <w:rsid w:val="0011759A"/>
    <w:rsid w:val="00120A60"/>
    <w:rsid w:val="00120AD6"/>
    <w:rsid w:val="00120C72"/>
    <w:rsid w:val="001240E7"/>
    <w:rsid w:val="0012464A"/>
    <w:rsid w:val="00125A36"/>
    <w:rsid w:val="00132DFA"/>
    <w:rsid w:val="00135174"/>
    <w:rsid w:val="00141E06"/>
    <w:rsid w:val="0014210C"/>
    <w:rsid w:val="0014419B"/>
    <w:rsid w:val="00147C1F"/>
    <w:rsid w:val="00151F5D"/>
    <w:rsid w:val="00153B10"/>
    <w:rsid w:val="0015449C"/>
    <w:rsid w:val="0015597F"/>
    <w:rsid w:val="00156BDA"/>
    <w:rsid w:val="00161968"/>
    <w:rsid w:val="00162B82"/>
    <w:rsid w:val="001638D9"/>
    <w:rsid w:val="00171B4D"/>
    <w:rsid w:val="0017235F"/>
    <w:rsid w:val="0017280F"/>
    <w:rsid w:val="001765CA"/>
    <w:rsid w:val="00180A96"/>
    <w:rsid w:val="001945DB"/>
    <w:rsid w:val="00195199"/>
    <w:rsid w:val="001979F2"/>
    <w:rsid w:val="001A22ED"/>
    <w:rsid w:val="001A3095"/>
    <w:rsid w:val="001A60A6"/>
    <w:rsid w:val="001B0A4F"/>
    <w:rsid w:val="001B128A"/>
    <w:rsid w:val="001B23B3"/>
    <w:rsid w:val="001B640C"/>
    <w:rsid w:val="001C4BDF"/>
    <w:rsid w:val="001D0AFC"/>
    <w:rsid w:val="001D5978"/>
    <w:rsid w:val="001D74D5"/>
    <w:rsid w:val="001D7FC9"/>
    <w:rsid w:val="001E1A27"/>
    <w:rsid w:val="001E3EA0"/>
    <w:rsid w:val="001E3F67"/>
    <w:rsid w:val="001E609A"/>
    <w:rsid w:val="001E6990"/>
    <w:rsid w:val="001F4EF8"/>
    <w:rsid w:val="002019BA"/>
    <w:rsid w:val="00203223"/>
    <w:rsid w:val="00207D10"/>
    <w:rsid w:val="002141CA"/>
    <w:rsid w:val="00214A34"/>
    <w:rsid w:val="00217E3E"/>
    <w:rsid w:val="00221F11"/>
    <w:rsid w:val="00221F9E"/>
    <w:rsid w:val="00222DBA"/>
    <w:rsid w:val="00222F35"/>
    <w:rsid w:val="00225D62"/>
    <w:rsid w:val="0023223F"/>
    <w:rsid w:val="00232480"/>
    <w:rsid w:val="00236066"/>
    <w:rsid w:val="00242EC7"/>
    <w:rsid w:val="002465C8"/>
    <w:rsid w:val="00246A62"/>
    <w:rsid w:val="002566FF"/>
    <w:rsid w:val="00261126"/>
    <w:rsid w:val="00266AC3"/>
    <w:rsid w:val="00267319"/>
    <w:rsid w:val="00273188"/>
    <w:rsid w:val="00273F09"/>
    <w:rsid w:val="002745BF"/>
    <w:rsid w:val="002755DE"/>
    <w:rsid w:val="00275F80"/>
    <w:rsid w:val="00277C91"/>
    <w:rsid w:val="0028124F"/>
    <w:rsid w:val="002836D9"/>
    <w:rsid w:val="0028504E"/>
    <w:rsid w:val="00286674"/>
    <w:rsid w:val="002913ED"/>
    <w:rsid w:val="00295788"/>
    <w:rsid w:val="002974EF"/>
    <w:rsid w:val="002A191B"/>
    <w:rsid w:val="002A1BEC"/>
    <w:rsid w:val="002A5F6C"/>
    <w:rsid w:val="002A72F1"/>
    <w:rsid w:val="002B2692"/>
    <w:rsid w:val="002B6120"/>
    <w:rsid w:val="002C0B34"/>
    <w:rsid w:val="002C12FD"/>
    <w:rsid w:val="002C2825"/>
    <w:rsid w:val="002C58C2"/>
    <w:rsid w:val="002D0B1B"/>
    <w:rsid w:val="002D515D"/>
    <w:rsid w:val="002D65E7"/>
    <w:rsid w:val="002E0080"/>
    <w:rsid w:val="002E034B"/>
    <w:rsid w:val="002E08B2"/>
    <w:rsid w:val="002E17AC"/>
    <w:rsid w:val="002E1FEB"/>
    <w:rsid w:val="002E7D1B"/>
    <w:rsid w:val="002F2593"/>
    <w:rsid w:val="002F317F"/>
    <w:rsid w:val="002F492B"/>
    <w:rsid w:val="002F56A3"/>
    <w:rsid w:val="003009E9"/>
    <w:rsid w:val="003021D5"/>
    <w:rsid w:val="00303A44"/>
    <w:rsid w:val="00304A3A"/>
    <w:rsid w:val="003077DA"/>
    <w:rsid w:val="00307B74"/>
    <w:rsid w:val="00313B88"/>
    <w:rsid w:val="003155CB"/>
    <w:rsid w:val="003168CB"/>
    <w:rsid w:val="0031726E"/>
    <w:rsid w:val="00324426"/>
    <w:rsid w:val="00326733"/>
    <w:rsid w:val="00327072"/>
    <w:rsid w:val="0033033B"/>
    <w:rsid w:val="00333930"/>
    <w:rsid w:val="00334B9C"/>
    <w:rsid w:val="003362C6"/>
    <w:rsid w:val="00353368"/>
    <w:rsid w:val="00356043"/>
    <w:rsid w:val="0035704C"/>
    <w:rsid w:val="0035723B"/>
    <w:rsid w:val="00360994"/>
    <w:rsid w:val="003626B0"/>
    <w:rsid w:val="00362F0D"/>
    <w:rsid w:val="00362FD4"/>
    <w:rsid w:val="00363F3E"/>
    <w:rsid w:val="0036428D"/>
    <w:rsid w:val="0036467E"/>
    <w:rsid w:val="003714A0"/>
    <w:rsid w:val="0037172E"/>
    <w:rsid w:val="0037202E"/>
    <w:rsid w:val="00372E39"/>
    <w:rsid w:val="00373F3C"/>
    <w:rsid w:val="003758D6"/>
    <w:rsid w:val="00376524"/>
    <w:rsid w:val="00380C56"/>
    <w:rsid w:val="00387FC6"/>
    <w:rsid w:val="003977FF"/>
    <w:rsid w:val="003A32FF"/>
    <w:rsid w:val="003A53B8"/>
    <w:rsid w:val="003A5B9F"/>
    <w:rsid w:val="003B0F7C"/>
    <w:rsid w:val="003B45E0"/>
    <w:rsid w:val="003B6DFA"/>
    <w:rsid w:val="003C2850"/>
    <w:rsid w:val="003C4676"/>
    <w:rsid w:val="003C4AB6"/>
    <w:rsid w:val="003C7515"/>
    <w:rsid w:val="003C7A10"/>
    <w:rsid w:val="003D23A4"/>
    <w:rsid w:val="003D48A1"/>
    <w:rsid w:val="003D57C7"/>
    <w:rsid w:val="003E231D"/>
    <w:rsid w:val="003E2917"/>
    <w:rsid w:val="003E6241"/>
    <w:rsid w:val="003E796B"/>
    <w:rsid w:val="003F017E"/>
    <w:rsid w:val="003F4958"/>
    <w:rsid w:val="003F52A4"/>
    <w:rsid w:val="003F772B"/>
    <w:rsid w:val="003F7C98"/>
    <w:rsid w:val="003F7D57"/>
    <w:rsid w:val="004019C9"/>
    <w:rsid w:val="00407319"/>
    <w:rsid w:val="004120EF"/>
    <w:rsid w:val="00416C57"/>
    <w:rsid w:val="00417C13"/>
    <w:rsid w:val="00422309"/>
    <w:rsid w:val="004270FF"/>
    <w:rsid w:val="00427A73"/>
    <w:rsid w:val="0043364A"/>
    <w:rsid w:val="00434C1D"/>
    <w:rsid w:val="00442C5A"/>
    <w:rsid w:val="00442C8B"/>
    <w:rsid w:val="00443048"/>
    <w:rsid w:val="00445B05"/>
    <w:rsid w:val="00446198"/>
    <w:rsid w:val="0045203E"/>
    <w:rsid w:val="00457C60"/>
    <w:rsid w:val="00460F20"/>
    <w:rsid w:val="004625A1"/>
    <w:rsid w:val="0046486C"/>
    <w:rsid w:val="004705A1"/>
    <w:rsid w:val="00471757"/>
    <w:rsid w:val="0047484F"/>
    <w:rsid w:val="004762EC"/>
    <w:rsid w:val="00482BE1"/>
    <w:rsid w:val="00483015"/>
    <w:rsid w:val="00484A59"/>
    <w:rsid w:val="00485B79"/>
    <w:rsid w:val="004946D4"/>
    <w:rsid w:val="004949F2"/>
    <w:rsid w:val="0049703E"/>
    <w:rsid w:val="004A3292"/>
    <w:rsid w:val="004A32E6"/>
    <w:rsid w:val="004A7E28"/>
    <w:rsid w:val="004B0C2D"/>
    <w:rsid w:val="004B19A7"/>
    <w:rsid w:val="004B2937"/>
    <w:rsid w:val="004B31F6"/>
    <w:rsid w:val="004B6E0B"/>
    <w:rsid w:val="004B7ADD"/>
    <w:rsid w:val="004C0A4E"/>
    <w:rsid w:val="004C0E7F"/>
    <w:rsid w:val="004C64BF"/>
    <w:rsid w:val="004D02F9"/>
    <w:rsid w:val="004D14A2"/>
    <w:rsid w:val="004D17A7"/>
    <w:rsid w:val="004D1F95"/>
    <w:rsid w:val="004D20AE"/>
    <w:rsid w:val="004D21C3"/>
    <w:rsid w:val="004D296A"/>
    <w:rsid w:val="004D416F"/>
    <w:rsid w:val="004D441E"/>
    <w:rsid w:val="004D6616"/>
    <w:rsid w:val="004D6617"/>
    <w:rsid w:val="004E18D2"/>
    <w:rsid w:val="004E1C77"/>
    <w:rsid w:val="004E3EC5"/>
    <w:rsid w:val="004E5713"/>
    <w:rsid w:val="004F0007"/>
    <w:rsid w:val="004F1B5B"/>
    <w:rsid w:val="004F233C"/>
    <w:rsid w:val="004F65C3"/>
    <w:rsid w:val="004F78E9"/>
    <w:rsid w:val="00500C37"/>
    <w:rsid w:val="00502116"/>
    <w:rsid w:val="005031DC"/>
    <w:rsid w:val="0050491B"/>
    <w:rsid w:val="00507D16"/>
    <w:rsid w:val="0051147C"/>
    <w:rsid w:val="00513943"/>
    <w:rsid w:val="00514E3B"/>
    <w:rsid w:val="00514F56"/>
    <w:rsid w:val="00515509"/>
    <w:rsid w:val="005161E8"/>
    <w:rsid w:val="00516525"/>
    <w:rsid w:val="00517B25"/>
    <w:rsid w:val="005245C4"/>
    <w:rsid w:val="00524AF6"/>
    <w:rsid w:val="00527652"/>
    <w:rsid w:val="005279A4"/>
    <w:rsid w:val="00530053"/>
    <w:rsid w:val="00530945"/>
    <w:rsid w:val="00543C2C"/>
    <w:rsid w:val="00546EAC"/>
    <w:rsid w:val="00552543"/>
    <w:rsid w:val="005528A2"/>
    <w:rsid w:val="0055527D"/>
    <w:rsid w:val="00556424"/>
    <w:rsid w:val="00565128"/>
    <w:rsid w:val="00566993"/>
    <w:rsid w:val="005700DF"/>
    <w:rsid w:val="00573787"/>
    <w:rsid w:val="00574096"/>
    <w:rsid w:val="00575FE0"/>
    <w:rsid w:val="00577B55"/>
    <w:rsid w:val="00577EAA"/>
    <w:rsid w:val="0058496A"/>
    <w:rsid w:val="00591077"/>
    <w:rsid w:val="00594B1B"/>
    <w:rsid w:val="00595760"/>
    <w:rsid w:val="005957B3"/>
    <w:rsid w:val="005A1546"/>
    <w:rsid w:val="005A36FC"/>
    <w:rsid w:val="005A5976"/>
    <w:rsid w:val="005A76B1"/>
    <w:rsid w:val="005B0FE7"/>
    <w:rsid w:val="005B244C"/>
    <w:rsid w:val="005B35DC"/>
    <w:rsid w:val="005B3CB7"/>
    <w:rsid w:val="005B6F24"/>
    <w:rsid w:val="005C0263"/>
    <w:rsid w:val="005C479C"/>
    <w:rsid w:val="005D3458"/>
    <w:rsid w:val="005D4038"/>
    <w:rsid w:val="005D63C5"/>
    <w:rsid w:val="005E7228"/>
    <w:rsid w:val="005F00A3"/>
    <w:rsid w:val="005F095A"/>
    <w:rsid w:val="005F0AC4"/>
    <w:rsid w:val="005F2B26"/>
    <w:rsid w:val="00604B39"/>
    <w:rsid w:val="00607B56"/>
    <w:rsid w:val="006123EA"/>
    <w:rsid w:val="0062099A"/>
    <w:rsid w:val="00621F96"/>
    <w:rsid w:val="00624366"/>
    <w:rsid w:val="00624AFD"/>
    <w:rsid w:val="00625026"/>
    <w:rsid w:val="00632E2D"/>
    <w:rsid w:val="00632FED"/>
    <w:rsid w:val="00634963"/>
    <w:rsid w:val="00634CAB"/>
    <w:rsid w:val="0063677F"/>
    <w:rsid w:val="00640AF2"/>
    <w:rsid w:val="00641BC5"/>
    <w:rsid w:val="006467BF"/>
    <w:rsid w:val="00650D81"/>
    <w:rsid w:val="0065180F"/>
    <w:rsid w:val="0065352D"/>
    <w:rsid w:val="00653D9F"/>
    <w:rsid w:val="00655211"/>
    <w:rsid w:val="00657DD4"/>
    <w:rsid w:val="006616C0"/>
    <w:rsid w:val="006654A2"/>
    <w:rsid w:val="00674D62"/>
    <w:rsid w:val="00675598"/>
    <w:rsid w:val="00676737"/>
    <w:rsid w:val="00680289"/>
    <w:rsid w:val="006814FC"/>
    <w:rsid w:val="00682F73"/>
    <w:rsid w:val="006968D7"/>
    <w:rsid w:val="006A35A0"/>
    <w:rsid w:val="006A57B9"/>
    <w:rsid w:val="006B4CFC"/>
    <w:rsid w:val="006B7378"/>
    <w:rsid w:val="006B7F89"/>
    <w:rsid w:val="006C0309"/>
    <w:rsid w:val="006C5DAB"/>
    <w:rsid w:val="006D174E"/>
    <w:rsid w:val="006D2E68"/>
    <w:rsid w:val="006D47BE"/>
    <w:rsid w:val="006D72EB"/>
    <w:rsid w:val="006E0B71"/>
    <w:rsid w:val="006E24CA"/>
    <w:rsid w:val="006E267C"/>
    <w:rsid w:val="006E6F79"/>
    <w:rsid w:val="006E7155"/>
    <w:rsid w:val="006F1C0A"/>
    <w:rsid w:val="006F2BED"/>
    <w:rsid w:val="006F58E0"/>
    <w:rsid w:val="006F6087"/>
    <w:rsid w:val="006F7020"/>
    <w:rsid w:val="007010D2"/>
    <w:rsid w:val="00701277"/>
    <w:rsid w:val="00704427"/>
    <w:rsid w:val="0070539B"/>
    <w:rsid w:val="00706440"/>
    <w:rsid w:val="00710E72"/>
    <w:rsid w:val="007114F8"/>
    <w:rsid w:val="0071212E"/>
    <w:rsid w:val="00720695"/>
    <w:rsid w:val="00720D94"/>
    <w:rsid w:val="0072167D"/>
    <w:rsid w:val="0072167F"/>
    <w:rsid w:val="0072205C"/>
    <w:rsid w:val="00730898"/>
    <w:rsid w:val="007308F9"/>
    <w:rsid w:val="00733E02"/>
    <w:rsid w:val="007476EC"/>
    <w:rsid w:val="007519C6"/>
    <w:rsid w:val="0075214B"/>
    <w:rsid w:val="007528A0"/>
    <w:rsid w:val="00753297"/>
    <w:rsid w:val="00753A40"/>
    <w:rsid w:val="0075582E"/>
    <w:rsid w:val="007627A0"/>
    <w:rsid w:val="007668B6"/>
    <w:rsid w:val="00767629"/>
    <w:rsid w:val="0077166F"/>
    <w:rsid w:val="00781674"/>
    <w:rsid w:val="00782C49"/>
    <w:rsid w:val="00784CD0"/>
    <w:rsid w:val="00786907"/>
    <w:rsid w:val="00787A9B"/>
    <w:rsid w:val="00794541"/>
    <w:rsid w:val="00795021"/>
    <w:rsid w:val="00795513"/>
    <w:rsid w:val="00795670"/>
    <w:rsid w:val="00795B8F"/>
    <w:rsid w:val="00796BCD"/>
    <w:rsid w:val="007A3326"/>
    <w:rsid w:val="007A5AE0"/>
    <w:rsid w:val="007C005C"/>
    <w:rsid w:val="007C2012"/>
    <w:rsid w:val="007C2170"/>
    <w:rsid w:val="007C253B"/>
    <w:rsid w:val="007C31B1"/>
    <w:rsid w:val="007C39B2"/>
    <w:rsid w:val="007C778D"/>
    <w:rsid w:val="007D11C6"/>
    <w:rsid w:val="007D1DF8"/>
    <w:rsid w:val="007D6CCF"/>
    <w:rsid w:val="007E0129"/>
    <w:rsid w:val="007E1234"/>
    <w:rsid w:val="007E3950"/>
    <w:rsid w:val="007E4335"/>
    <w:rsid w:val="007E7CC8"/>
    <w:rsid w:val="007F0746"/>
    <w:rsid w:val="007F1CF5"/>
    <w:rsid w:val="007F2C9D"/>
    <w:rsid w:val="007F3A6E"/>
    <w:rsid w:val="007F4718"/>
    <w:rsid w:val="007F76CC"/>
    <w:rsid w:val="007F7CB8"/>
    <w:rsid w:val="00800141"/>
    <w:rsid w:val="008005B3"/>
    <w:rsid w:val="00801F75"/>
    <w:rsid w:val="00802EE2"/>
    <w:rsid w:val="0080551C"/>
    <w:rsid w:val="00810867"/>
    <w:rsid w:val="00810DE8"/>
    <w:rsid w:val="0081583A"/>
    <w:rsid w:val="00825D03"/>
    <w:rsid w:val="00825F3C"/>
    <w:rsid w:val="0082779F"/>
    <w:rsid w:val="008302E3"/>
    <w:rsid w:val="00831187"/>
    <w:rsid w:val="008331DE"/>
    <w:rsid w:val="008340A4"/>
    <w:rsid w:val="0083439F"/>
    <w:rsid w:val="00835ED2"/>
    <w:rsid w:val="008363BE"/>
    <w:rsid w:val="00842E5A"/>
    <w:rsid w:val="008449CC"/>
    <w:rsid w:val="00844D6A"/>
    <w:rsid w:val="0084741E"/>
    <w:rsid w:val="0085076A"/>
    <w:rsid w:val="00851350"/>
    <w:rsid w:val="008513A2"/>
    <w:rsid w:val="008515DE"/>
    <w:rsid w:val="0085194C"/>
    <w:rsid w:val="0085435B"/>
    <w:rsid w:val="0086246A"/>
    <w:rsid w:val="008626CD"/>
    <w:rsid w:val="00863A25"/>
    <w:rsid w:val="00864ED4"/>
    <w:rsid w:val="00872175"/>
    <w:rsid w:val="00880B5B"/>
    <w:rsid w:val="008956A9"/>
    <w:rsid w:val="00895A41"/>
    <w:rsid w:val="008A04B6"/>
    <w:rsid w:val="008A181F"/>
    <w:rsid w:val="008A224A"/>
    <w:rsid w:val="008A2B14"/>
    <w:rsid w:val="008A4429"/>
    <w:rsid w:val="008A7A55"/>
    <w:rsid w:val="008B2037"/>
    <w:rsid w:val="008B52AA"/>
    <w:rsid w:val="008B5562"/>
    <w:rsid w:val="008B65F6"/>
    <w:rsid w:val="008C138C"/>
    <w:rsid w:val="008C4D55"/>
    <w:rsid w:val="008C5379"/>
    <w:rsid w:val="008D2EB5"/>
    <w:rsid w:val="008E1EAB"/>
    <w:rsid w:val="008E3020"/>
    <w:rsid w:val="008E481F"/>
    <w:rsid w:val="008F2845"/>
    <w:rsid w:val="008F3356"/>
    <w:rsid w:val="008F5200"/>
    <w:rsid w:val="008F58C0"/>
    <w:rsid w:val="008F7174"/>
    <w:rsid w:val="008F7760"/>
    <w:rsid w:val="00900704"/>
    <w:rsid w:val="00903448"/>
    <w:rsid w:val="00904404"/>
    <w:rsid w:val="00907A06"/>
    <w:rsid w:val="00907B0F"/>
    <w:rsid w:val="00911D9F"/>
    <w:rsid w:val="0091415F"/>
    <w:rsid w:val="00915F33"/>
    <w:rsid w:val="0092026F"/>
    <w:rsid w:val="00920A3A"/>
    <w:rsid w:val="00920AA3"/>
    <w:rsid w:val="00920D6A"/>
    <w:rsid w:val="009219A1"/>
    <w:rsid w:val="0092695F"/>
    <w:rsid w:val="00927877"/>
    <w:rsid w:val="0093472D"/>
    <w:rsid w:val="00934EDB"/>
    <w:rsid w:val="00944772"/>
    <w:rsid w:val="00945164"/>
    <w:rsid w:val="00946E25"/>
    <w:rsid w:val="00956E17"/>
    <w:rsid w:val="009631B0"/>
    <w:rsid w:val="00970195"/>
    <w:rsid w:val="00972293"/>
    <w:rsid w:val="0097353A"/>
    <w:rsid w:val="00974CD4"/>
    <w:rsid w:val="00974F03"/>
    <w:rsid w:val="0097620A"/>
    <w:rsid w:val="00980FA7"/>
    <w:rsid w:val="009844F2"/>
    <w:rsid w:val="00984821"/>
    <w:rsid w:val="00986A39"/>
    <w:rsid w:val="00990310"/>
    <w:rsid w:val="009908E1"/>
    <w:rsid w:val="00994F2B"/>
    <w:rsid w:val="0099537F"/>
    <w:rsid w:val="00995EDF"/>
    <w:rsid w:val="00995F7C"/>
    <w:rsid w:val="00996548"/>
    <w:rsid w:val="009A1F81"/>
    <w:rsid w:val="009A2D06"/>
    <w:rsid w:val="009A7306"/>
    <w:rsid w:val="009B279F"/>
    <w:rsid w:val="009B2D66"/>
    <w:rsid w:val="009B64C8"/>
    <w:rsid w:val="009B7226"/>
    <w:rsid w:val="009C4669"/>
    <w:rsid w:val="009C5435"/>
    <w:rsid w:val="009D1FA0"/>
    <w:rsid w:val="009E34B2"/>
    <w:rsid w:val="009E372E"/>
    <w:rsid w:val="009E394A"/>
    <w:rsid w:val="009E4B65"/>
    <w:rsid w:val="009E6F87"/>
    <w:rsid w:val="009F1832"/>
    <w:rsid w:val="009F1950"/>
    <w:rsid w:val="009F2FBB"/>
    <w:rsid w:val="00A00B00"/>
    <w:rsid w:val="00A01A77"/>
    <w:rsid w:val="00A01F4D"/>
    <w:rsid w:val="00A02CF9"/>
    <w:rsid w:val="00A05066"/>
    <w:rsid w:val="00A06A34"/>
    <w:rsid w:val="00A06EE7"/>
    <w:rsid w:val="00A15806"/>
    <w:rsid w:val="00A15BD8"/>
    <w:rsid w:val="00A16512"/>
    <w:rsid w:val="00A17359"/>
    <w:rsid w:val="00A23489"/>
    <w:rsid w:val="00A2352E"/>
    <w:rsid w:val="00A241C7"/>
    <w:rsid w:val="00A24AC4"/>
    <w:rsid w:val="00A2586B"/>
    <w:rsid w:val="00A33D19"/>
    <w:rsid w:val="00A370E9"/>
    <w:rsid w:val="00A401B0"/>
    <w:rsid w:val="00A51528"/>
    <w:rsid w:val="00A51D23"/>
    <w:rsid w:val="00A528AE"/>
    <w:rsid w:val="00A53367"/>
    <w:rsid w:val="00A53E72"/>
    <w:rsid w:val="00A53FFB"/>
    <w:rsid w:val="00A56231"/>
    <w:rsid w:val="00A60DCD"/>
    <w:rsid w:val="00A61049"/>
    <w:rsid w:val="00A63738"/>
    <w:rsid w:val="00A64A27"/>
    <w:rsid w:val="00A64C08"/>
    <w:rsid w:val="00A64C32"/>
    <w:rsid w:val="00A713DB"/>
    <w:rsid w:val="00A7498F"/>
    <w:rsid w:val="00A759D9"/>
    <w:rsid w:val="00A836A4"/>
    <w:rsid w:val="00A85176"/>
    <w:rsid w:val="00A93A91"/>
    <w:rsid w:val="00A94C3F"/>
    <w:rsid w:val="00A963CC"/>
    <w:rsid w:val="00A971A5"/>
    <w:rsid w:val="00AA487E"/>
    <w:rsid w:val="00AA6EBB"/>
    <w:rsid w:val="00AB7E6F"/>
    <w:rsid w:val="00AC441D"/>
    <w:rsid w:val="00AD1C84"/>
    <w:rsid w:val="00AD5251"/>
    <w:rsid w:val="00AD5A65"/>
    <w:rsid w:val="00AD6268"/>
    <w:rsid w:val="00AD7FEF"/>
    <w:rsid w:val="00AE1DE2"/>
    <w:rsid w:val="00AE4E24"/>
    <w:rsid w:val="00AE59A1"/>
    <w:rsid w:val="00AF01E8"/>
    <w:rsid w:val="00AF1092"/>
    <w:rsid w:val="00AF23BD"/>
    <w:rsid w:val="00AF44BE"/>
    <w:rsid w:val="00AF4982"/>
    <w:rsid w:val="00AF558B"/>
    <w:rsid w:val="00AF7AA7"/>
    <w:rsid w:val="00B02B29"/>
    <w:rsid w:val="00B03520"/>
    <w:rsid w:val="00B20B63"/>
    <w:rsid w:val="00B30087"/>
    <w:rsid w:val="00B30214"/>
    <w:rsid w:val="00B31197"/>
    <w:rsid w:val="00B32781"/>
    <w:rsid w:val="00B354A4"/>
    <w:rsid w:val="00B361F5"/>
    <w:rsid w:val="00B42561"/>
    <w:rsid w:val="00B42B2B"/>
    <w:rsid w:val="00B44E3E"/>
    <w:rsid w:val="00B46039"/>
    <w:rsid w:val="00B52F09"/>
    <w:rsid w:val="00B53BC7"/>
    <w:rsid w:val="00B558C2"/>
    <w:rsid w:val="00B60E7F"/>
    <w:rsid w:val="00B61D4E"/>
    <w:rsid w:val="00B648CF"/>
    <w:rsid w:val="00B64B33"/>
    <w:rsid w:val="00B73588"/>
    <w:rsid w:val="00B76053"/>
    <w:rsid w:val="00B77779"/>
    <w:rsid w:val="00B80D65"/>
    <w:rsid w:val="00B812A6"/>
    <w:rsid w:val="00B82655"/>
    <w:rsid w:val="00B8347D"/>
    <w:rsid w:val="00B85019"/>
    <w:rsid w:val="00B955CD"/>
    <w:rsid w:val="00BA1322"/>
    <w:rsid w:val="00BA3139"/>
    <w:rsid w:val="00BB12DB"/>
    <w:rsid w:val="00BB1ECB"/>
    <w:rsid w:val="00BB3DF0"/>
    <w:rsid w:val="00BB723B"/>
    <w:rsid w:val="00BB7737"/>
    <w:rsid w:val="00BC3532"/>
    <w:rsid w:val="00BC5CAE"/>
    <w:rsid w:val="00BC6C5D"/>
    <w:rsid w:val="00BD1BC0"/>
    <w:rsid w:val="00BD2302"/>
    <w:rsid w:val="00BD2926"/>
    <w:rsid w:val="00BD4335"/>
    <w:rsid w:val="00BE30CD"/>
    <w:rsid w:val="00BE6940"/>
    <w:rsid w:val="00BF0DB9"/>
    <w:rsid w:val="00BF2DB3"/>
    <w:rsid w:val="00BF65AA"/>
    <w:rsid w:val="00BF733C"/>
    <w:rsid w:val="00BF7BA8"/>
    <w:rsid w:val="00C0038D"/>
    <w:rsid w:val="00C009E8"/>
    <w:rsid w:val="00C00B90"/>
    <w:rsid w:val="00C022EC"/>
    <w:rsid w:val="00C02FEF"/>
    <w:rsid w:val="00C034AB"/>
    <w:rsid w:val="00C113B5"/>
    <w:rsid w:val="00C1169C"/>
    <w:rsid w:val="00C11E58"/>
    <w:rsid w:val="00C153A1"/>
    <w:rsid w:val="00C16143"/>
    <w:rsid w:val="00C202A6"/>
    <w:rsid w:val="00C20750"/>
    <w:rsid w:val="00C2434D"/>
    <w:rsid w:val="00C24BD1"/>
    <w:rsid w:val="00C310BC"/>
    <w:rsid w:val="00C317CB"/>
    <w:rsid w:val="00C342AA"/>
    <w:rsid w:val="00C35708"/>
    <w:rsid w:val="00C37059"/>
    <w:rsid w:val="00C3775D"/>
    <w:rsid w:val="00C40D3D"/>
    <w:rsid w:val="00C40FE4"/>
    <w:rsid w:val="00C41638"/>
    <w:rsid w:val="00C52F63"/>
    <w:rsid w:val="00C550A5"/>
    <w:rsid w:val="00C57406"/>
    <w:rsid w:val="00C6124D"/>
    <w:rsid w:val="00C61704"/>
    <w:rsid w:val="00C6251A"/>
    <w:rsid w:val="00C62F85"/>
    <w:rsid w:val="00C63098"/>
    <w:rsid w:val="00C64404"/>
    <w:rsid w:val="00C65D30"/>
    <w:rsid w:val="00C65EAA"/>
    <w:rsid w:val="00C66430"/>
    <w:rsid w:val="00C67096"/>
    <w:rsid w:val="00C73FA9"/>
    <w:rsid w:val="00C7773B"/>
    <w:rsid w:val="00C85243"/>
    <w:rsid w:val="00C943C1"/>
    <w:rsid w:val="00C9576C"/>
    <w:rsid w:val="00CA09DC"/>
    <w:rsid w:val="00CA0B9B"/>
    <w:rsid w:val="00CA34E9"/>
    <w:rsid w:val="00CA39FE"/>
    <w:rsid w:val="00CA40F3"/>
    <w:rsid w:val="00CA45E6"/>
    <w:rsid w:val="00CB20CC"/>
    <w:rsid w:val="00CB5AA9"/>
    <w:rsid w:val="00CC0FB3"/>
    <w:rsid w:val="00CC1353"/>
    <w:rsid w:val="00CC240B"/>
    <w:rsid w:val="00CC2D20"/>
    <w:rsid w:val="00CC323B"/>
    <w:rsid w:val="00CD1D27"/>
    <w:rsid w:val="00CD7436"/>
    <w:rsid w:val="00CE7F52"/>
    <w:rsid w:val="00CF00A2"/>
    <w:rsid w:val="00CF5A40"/>
    <w:rsid w:val="00CF5C00"/>
    <w:rsid w:val="00CF6F5A"/>
    <w:rsid w:val="00D000EB"/>
    <w:rsid w:val="00D009BB"/>
    <w:rsid w:val="00D01C71"/>
    <w:rsid w:val="00D03F25"/>
    <w:rsid w:val="00D03FAC"/>
    <w:rsid w:val="00D077E6"/>
    <w:rsid w:val="00D07C60"/>
    <w:rsid w:val="00D10B4E"/>
    <w:rsid w:val="00D14970"/>
    <w:rsid w:val="00D17476"/>
    <w:rsid w:val="00D20D42"/>
    <w:rsid w:val="00D22AE0"/>
    <w:rsid w:val="00D25B02"/>
    <w:rsid w:val="00D27100"/>
    <w:rsid w:val="00D310F9"/>
    <w:rsid w:val="00D347D9"/>
    <w:rsid w:val="00D367B6"/>
    <w:rsid w:val="00D37E1A"/>
    <w:rsid w:val="00D403C8"/>
    <w:rsid w:val="00D42003"/>
    <w:rsid w:val="00D43980"/>
    <w:rsid w:val="00D43B17"/>
    <w:rsid w:val="00D4430E"/>
    <w:rsid w:val="00D46C1D"/>
    <w:rsid w:val="00D5456A"/>
    <w:rsid w:val="00D606FC"/>
    <w:rsid w:val="00D63FB1"/>
    <w:rsid w:val="00D65A21"/>
    <w:rsid w:val="00D65C48"/>
    <w:rsid w:val="00D662FA"/>
    <w:rsid w:val="00D701AC"/>
    <w:rsid w:val="00D70CD0"/>
    <w:rsid w:val="00D70FAB"/>
    <w:rsid w:val="00D71F75"/>
    <w:rsid w:val="00D73F34"/>
    <w:rsid w:val="00D7582B"/>
    <w:rsid w:val="00D75F88"/>
    <w:rsid w:val="00D7634B"/>
    <w:rsid w:val="00D80520"/>
    <w:rsid w:val="00D81521"/>
    <w:rsid w:val="00D82A31"/>
    <w:rsid w:val="00D85877"/>
    <w:rsid w:val="00D85C1D"/>
    <w:rsid w:val="00D92285"/>
    <w:rsid w:val="00D97A3D"/>
    <w:rsid w:val="00DA1B3A"/>
    <w:rsid w:val="00DA4AEA"/>
    <w:rsid w:val="00DA75BD"/>
    <w:rsid w:val="00DA7B8D"/>
    <w:rsid w:val="00DB3156"/>
    <w:rsid w:val="00DB4D3A"/>
    <w:rsid w:val="00DC0570"/>
    <w:rsid w:val="00DC1BB4"/>
    <w:rsid w:val="00DC2935"/>
    <w:rsid w:val="00DC2B60"/>
    <w:rsid w:val="00DC6E7B"/>
    <w:rsid w:val="00DC77D4"/>
    <w:rsid w:val="00DD1276"/>
    <w:rsid w:val="00DD1B03"/>
    <w:rsid w:val="00DD2FAF"/>
    <w:rsid w:val="00DD491F"/>
    <w:rsid w:val="00DD5AA8"/>
    <w:rsid w:val="00DE34DC"/>
    <w:rsid w:val="00DE79D4"/>
    <w:rsid w:val="00DF16BE"/>
    <w:rsid w:val="00DF2543"/>
    <w:rsid w:val="00DF56C5"/>
    <w:rsid w:val="00DF5D2F"/>
    <w:rsid w:val="00DF6697"/>
    <w:rsid w:val="00E012ED"/>
    <w:rsid w:val="00E01498"/>
    <w:rsid w:val="00E02478"/>
    <w:rsid w:val="00E117DD"/>
    <w:rsid w:val="00E14913"/>
    <w:rsid w:val="00E16115"/>
    <w:rsid w:val="00E21B90"/>
    <w:rsid w:val="00E23984"/>
    <w:rsid w:val="00E240AE"/>
    <w:rsid w:val="00E254A6"/>
    <w:rsid w:val="00E322EC"/>
    <w:rsid w:val="00E34BBE"/>
    <w:rsid w:val="00E36326"/>
    <w:rsid w:val="00E36A51"/>
    <w:rsid w:val="00E36C2D"/>
    <w:rsid w:val="00E40E57"/>
    <w:rsid w:val="00E42301"/>
    <w:rsid w:val="00E42A1B"/>
    <w:rsid w:val="00E46596"/>
    <w:rsid w:val="00E4677D"/>
    <w:rsid w:val="00E4785F"/>
    <w:rsid w:val="00E56B05"/>
    <w:rsid w:val="00E63FCA"/>
    <w:rsid w:val="00E6575D"/>
    <w:rsid w:val="00E70BDC"/>
    <w:rsid w:val="00E71491"/>
    <w:rsid w:val="00E71688"/>
    <w:rsid w:val="00E75AF4"/>
    <w:rsid w:val="00E76159"/>
    <w:rsid w:val="00E77101"/>
    <w:rsid w:val="00E775E0"/>
    <w:rsid w:val="00E8034A"/>
    <w:rsid w:val="00E809F9"/>
    <w:rsid w:val="00E86EA7"/>
    <w:rsid w:val="00E9247A"/>
    <w:rsid w:val="00E925B2"/>
    <w:rsid w:val="00E93F9F"/>
    <w:rsid w:val="00E94FB3"/>
    <w:rsid w:val="00EA54BD"/>
    <w:rsid w:val="00EA7553"/>
    <w:rsid w:val="00EB2230"/>
    <w:rsid w:val="00EB24BD"/>
    <w:rsid w:val="00EB46CB"/>
    <w:rsid w:val="00EB4836"/>
    <w:rsid w:val="00EB562E"/>
    <w:rsid w:val="00EB62B3"/>
    <w:rsid w:val="00EB6F4E"/>
    <w:rsid w:val="00EB7054"/>
    <w:rsid w:val="00EB774C"/>
    <w:rsid w:val="00EC08B3"/>
    <w:rsid w:val="00EC0EAE"/>
    <w:rsid w:val="00EC39BC"/>
    <w:rsid w:val="00EC4BC5"/>
    <w:rsid w:val="00EC6713"/>
    <w:rsid w:val="00ED3F69"/>
    <w:rsid w:val="00ED6196"/>
    <w:rsid w:val="00EE1DC3"/>
    <w:rsid w:val="00EE5072"/>
    <w:rsid w:val="00EF0E3F"/>
    <w:rsid w:val="00EF42E1"/>
    <w:rsid w:val="00EF6547"/>
    <w:rsid w:val="00EF66D7"/>
    <w:rsid w:val="00EF6F09"/>
    <w:rsid w:val="00F02BA4"/>
    <w:rsid w:val="00F05FD9"/>
    <w:rsid w:val="00F0730C"/>
    <w:rsid w:val="00F077C9"/>
    <w:rsid w:val="00F10185"/>
    <w:rsid w:val="00F156F5"/>
    <w:rsid w:val="00F1577C"/>
    <w:rsid w:val="00F2056E"/>
    <w:rsid w:val="00F274C7"/>
    <w:rsid w:val="00F31E8F"/>
    <w:rsid w:val="00F40755"/>
    <w:rsid w:val="00F476D7"/>
    <w:rsid w:val="00F55680"/>
    <w:rsid w:val="00F55EBC"/>
    <w:rsid w:val="00F5611D"/>
    <w:rsid w:val="00F571F6"/>
    <w:rsid w:val="00F66036"/>
    <w:rsid w:val="00F70816"/>
    <w:rsid w:val="00F7436A"/>
    <w:rsid w:val="00F76A5E"/>
    <w:rsid w:val="00F90022"/>
    <w:rsid w:val="00F945B4"/>
    <w:rsid w:val="00F9796F"/>
    <w:rsid w:val="00FA16E5"/>
    <w:rsid w:val="00FA49DA"/>
    <w:rsid w:val="00FA4B98"/>
    <w:rsid w:val="00FB6B8F"/>
    <w:rsid w:val="00FC0298"/>
    <w:rsid w:val="00FC27D3"/>
    <w:rsid w:val="00FC3A97"/>
    <w:rsid w:val="00FC61C2"/>
    <w:rsid w:val="00FD31C2"/>
    <w:rsid w:val="00FD63F2"/>
    <w:rsid w:val="00FD7CB0"/>
    <w:rsid w:val="00FE036F"/>
    <w:rsid w:val="00FE23CE"/>
    <w:rsid w:val="00FE2C10"/>
    <w:rsid w:val="00FE3F42"/>
    <w:rsid w:val="00FE773E"/>
    <w:rsid w:val="00FF1D64"/>
    <w:rsid w:val="00FF29B9"/>
    <w:rsid w:val="00FF4EC4"/>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06F2AE4"/>
  <w15:chartTrackingRefBased/>
  <w15:docId w15:val="{DDE6F8E3-826F-491E-AB2F-EBFCCF9D2D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en-SG"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67096"/>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67096"/>
    <w:pPr>
      <w:tabs>
        <w:tab w:val="center" w:pos="4320"/>
        <w:tab w:val="right" w:pos="8640"/>
      </w:tabs>
    </w:pPr>
  </w:style>
  <w:style w:type="paragraph" w:styleId="Footer">
    <w:name w:val="footer"/>
    <w:basedOn w:val="Normal"/>
    <w:link w:val="FooterChar"/>
    <w:uiPriority w:val="99"/>
    <w:rsid w:val="00C67096"/>
    <w:pPr>
      <w:tabs>
        <w:tab w:val="center" w:pos="4320"/>
        <w:tab w:val="right" w:pos="8640"/>
      </w:tabs>
    </w:pPr>
  </w:style>
  <w:style w:type="table" w:styleId="TableGrid">
    <w:name w:val="Table Grid"/>
    <w:basedOn w:val="TableNormal"/>
    <w:rsid w:val="00C670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67096"/>
    <w:rPr>
      <w:color w:val="0000FF"/>
      <w:u w:val="single"/>
    </w:rPr>
  </w:style>
  <w:style w:type="character" w:styleId="FollowedHyperlink">
    <w:name w:val="FollowedHyperlink"/>
    <w:rsid w:val="00844D6A"/>
    <w:rPr>
      <w:color w:val="800080"/>
      <w:u w:val="single"/>
    </w:rPr>
  </w:style>
  <w:style w:type="character" w:customStyle="1" w:styleId="FooterChar">
    <w:name w:val="Footer Char"/>
    <w:link w:val="Footer"/>
    <w:uiPriority w:val="99"/>
    <w:rsid w:val="001240E7"/>
    <w:rPr>
      <w:sz w:val="24"/>
      <w:szCs w:val="24"/>
    </w:rPr>
  </w:style>
  <w:style w:type="paragraph" w:styleId="BalloonText">
    <w:name w:val="Balloon Text"/>
    <w:basedOn w:val="Normal"/>
    <w:link w:val="BalloonTextChar"/>
    <w:rsid w:val="001240E7"/>
    <w:rPr>
      <w:rFonts w:ascii="Tahoma" w:hAnsi="Tahoma" w:cs="Tahoma"/>
      <w:sz w:val="16"/>
      <w:szCs w:val="16"/>
    </w:rPr>
  </w:style>
  <w:style w:type="character" w:customStyle="1" w:styleId="BalloonTextChar">
    <w:name w:val="Balloon Text Char"/>
    <w:link w:val="BalloonText"/>
    <w:rsid w:val="001240E7"/>
    <w:rPr>
      <w:rFonts w:ascii="Tahoma" w:hAnsi="Tahoma" w:cs="Tahoma"/>
      <w:sz w:val="16"/>
      <w:szCs w:val="16"/>
    </w:rPr>
  </w:style>
  <w:style w:type="paragraph" w:styleId="ListParagraph">
    <w:name w:val="List Paragraph"/>
    <w:basedOn w:val="Normal"/>
    <w:uiPriority w:val="34"/>
    <w:qFormat/>
    <w:rsid w:val="005700DF"/>
    <w:pPr>
      <w:ind w:left="720"/>
      <w:contextualSpacing/>
    </w:pPr>
  </w:style>
  <w:style w:type="character" w:customStyle="1" w:styleId="st">
    <w:name w:val="st"/>
    <w:basedOn w:val="DefaultParagraphFont"/>
    <w:rsid w:val="005A15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7318968">
      <w:bodyDiv w:val="1"/>
      <w:marLeft w:val="0"/>
      <w:marRight w:val="0"/>
      <w:marTop w:val="0"/>
      <w:marBottom w:val="0"/>
      <w:divBdr>
        <w:top w:val="none" w:sz="0" w:space="0" w:color="auto"/>
        <w:left w:val="none" w:sz="0" w:space="0" w:color="auto"/>
        <w:bottom w:val="none" w:sz="0" w:space="0" w:color="auto"/>
        <w:right w:val="none" w:sz="0" w:space="0" w:color="auto"/>
      </w:divBdr>
      <w:divsChild>
        <w:div w:id="1552501993">
          <w:marLeft w:val="0"/>
          <w:marRight w:val="0"/>
          <w:marTop w:val="0"/>
          <w:marBottom w:val="0"/>
          <w:divBdr>
            <w:top w:val="none" w:sz="0" w:space="0" w:color="auto"/>
            <w:left w:val="none" w:sz="0" w:space="0" w:color="auto"/>
            <w:bottom w:val="none" w:sz="0" w:space="0" w:color="auto"/>
            <w:right w:val="none" w:sz="0" w:space="0" w:color="auto"/>
          </w:divBdr>
        </w:div>
      </w:divsChild>
    </w:div>
    <w:div w:id="898981199">
      <w:bodyDiv w:val="1"/>
      <w:marLeft w:val="0"/>
      <w:marRight w:val="0"/>
      <w:marTop w:val="0"/>
      <w:marBottom w:val="0"/>
      <w:divBdr>
        <w:top w:val="none" w:sz="0" w:space="0" w:color="auto"/>
        <w:left w:val="none" w:sz="0" w:space="0" w:color="auto"/>
        <w:bottom w:val="none" w:sz="0" w:space="0" w:color="auto"/>
        <w:right w:val="none" w:sz="0" w:space="0" w:color="auto"/>
      </w:divBdr>
    </w:div>
    <w:div w:id="1060133457">
      <w:bodyDiv w:val="1"/>
      <w:marLeft w:val="0"/>
      <w:marRight w:val="0"/>
      <w:marTop w:val="0"/>
      <w:marBottom w:val="0"/>
      <w:divBdr>
        <w:top w:val="none" w:sz="0" w:space="0" w:color="auto"/>
        <w:left w:val="none" w:sz="0" w:space="0" w:color="auto"/>
        <w:bottom w:val="none" w:sz="0" w:space="0" w:color="auto"/>
        <w:right w:val="none" w:sz="0" w:space="0" w:color="auto"/>
      </w:divBdr>
    </w:div>
    <w:div w:id="1242252344">
      <w:bodyDiv w:val="1"/>
      <w:marLeft w:val="0"/>
      <w:marRight w:val="0"/>
      <w:marTop w:val="0"/>
      <w:marBottom w:val="0"/>
      <w:divBdr>
        <w:top w:val="none" w:sz="0" w:space="0" w:color="auto"/>
        <w:left w:val="none" w:sz="0" w:space="0" w:color="auto"/>
        <w:bottom w:val="none" w:sz="0" w:space="0" w:color="auto"/>
        <w:right w:val="none" w:sz="0" w:space="0" w:color="auto"/>
      </w:divBdr>
    </w:div>
    <w:div w:id="1281107748">
      <w:bodyDiv w:val="1"/>
      <w:marLeft w:val="0"/>
      <w:marRight w:val="0"/>
      <w:marTop w:val="0"/>
      <w:marBottom w:val="0"/>
      <w:divBdr>
        <w:top w:val="none" w:sz="0" w:space="0" w:color="auto"/>
        <w:left w:val="none" w:sz="0" w:space="0" w:color="auto"/>
        <w:bottom w:val="none" w:sz="0" w:space="0" w:color="auto"/>
        <w:right w:val="none" w:sz="0" w:space="0" w:color="auto"/>
      </w:divBdr>
    </w:div>
    <w:div w:id="1286082288">
      <w:bodyDiv w:val="1"/>
      <w:marLeft w:val="0"/>
      <w:marRight w:val="0"/>
      <w:marTop w:val="0"/>
      <w:marBottom w:val="0"/>
      <w:divBdr>
        <w:top w:val="none" w:sz="0" w:space="0" w:color="auto"/>
        <w:left w:val="none" w:sz="0" w:space="0" w:color="auto"/>
        <w:bottom w:val="none" w:sz="0" w:space="0" w:color="auto"/>
        <w:right w:val="none" w:sz="0" w:space="0" w:color="auto"/>
      </w:divBdr>
    </w:div>
    <w:div w:id="1341349248">
      <w:bodyDiv w:val="1"/>
      <w:marLeft w:val="0"/>
      <w:marRight w:val="0"/>
      <w:marTop w:val="0"/>
      <w:marBottom w:val="0"/>
      <w:divBdr>
        <w:top w:val="none" w:sz="0" w:space="0" w:color="auto"/>
        <w:left w:val="none" w:sz="0" w:space="0" w:color="auto"/>
        <w:bottom w:val="none" w:sz="0" w:space="0" w:color="auto"/>
        <w:right w:val="none" w:sz="0" w:space="0" w:color="auto"/>
      </w:divBdr>
    </w:div>
    <w:div w:id="1751193940">
      <w:bodyDiv w:val="1"/>
      <w:marLeft w:val="0"/>
      <w:marRight w:val="0"/>
      <w:marTop w:val="0"/>
      <w:marBottom w:val="0"/>
      <w:divBdr>
        <w:top w:val="none" w:sz="0" w:space="0" w:color="auto"/>
        <w:left w:val="none" w:sz="0" w:space="0" w:color="auto"/>
        <w:bottom w:val="none" w:sz="0" w:space="0" w:color="auto"/>
        <w:right w:val="none" w:sz="0" w:space="0" w:color="auto"/>
      </w:divBdr>
    </w:div>
    <w:div w:id="1893807078">
      <w:bodyDiv w:val="1"/>
      <w:marLeft w:val="0"/>
      <w:marRight w:val="0"/>
      <w:marTop w:val="0"/>
      <w:marBottom w:val="0"/>
      <w:divBdr>
        <w:top w:val="none" w:sz="0" w:space="0" w:color="auto"/>
        <w:left w:val="none" w:sz="0" w:space="0" w:color="auto"/>
        <w:bottom w:val="none" w:sz="0" w:space="0" w:color="auto"/>
        <w:right w:val="none" w:sz="0" w:space="0" w:color="auto"/>
      </w:divBdr>
    </w:div>
    <w:div w:id="1911963469">
      <w:bodyDiv w:val="1"/>
      <w:marLeft w:val="0"/>
      <w:marRight w:val="0"/>
      <w:marTop w:val="0"/>
      <w:marBottom w:val="0"/>
      <w:divBdr>
        <w:top w:val="none" w:sz="0" w:space="0" w:color="auto"/>
        <w:left w:val="none" w:sz="0" w:space="0" w:color="auto"/>
        <w:bottom w:val="none" w:sz="0" w:space="0" w:color="auto"/>
        <w:right w:val="none" w:sz="0" w:space="0" w:color="auto"/>
      </w:divBdr>
    </w:div>
    <w:div w:id="2075353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as.nus.edu.sg/international-relations/undergraduates/student-exchange-programme/maximum-number-of-credits-transfer-for-sep.htm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fas.nus.edu.sg/international-relations/undergraduates/overseas-educational-programmes.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3951DE-D0B6-4601-A0AD-D126568D1F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396</Words>
  <Characters>2259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REQUEST FORM: TRANSFER OF SEP CREDITS</vt:lpstr>
    </vt:vector>
  </TitlesOfParts>
  <Company>NUS</Company>
  <LinksUpToDate>false</LinksUpToDate>
  <CharactersWithSpaces>2650</CharactersWithSpaces>
  <SharedDoc>false</SharedDoc>
  <HLinks>
    <vt:vector size="6" baseType="variant">
      <vt:variant>
        <vt:i4>655435</vt:i4>
      </vt:variant>
      <vt:variant>
        <vt:i4>0</vt:i4>
      </vt:variant>
      <vt:variant>
        <vt:i4>0</vt:i4>
      </vt:variant>
      <vt:variant>
        <vt:i4>5</vt:i4>
      </vt:variant>
      <vt:variant>
        <vt:lpwstr>https://www.fas.nus.edu.sg/international-relations/undergraduates/student-exchange-programme/maximum-number-of-credits-transfer-for-sep.html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FORM: TRANSFER OF SEP CREDITS</dc:title>
  <dc:subject/>
  <dc:creator>nus</dc:creator>
  <cp:keywords/>
  <cp:lastModifiedBy>Jammie Chan</cp:lastModifiedBy>
  <cp:revision>2</cp:revision>
  <cp:lastPrinted>2020-03-31T07:49:00Z</cp:lastPrinted>
  <dcterms:created xsi:type="dcterms:W3CDTF">2020-04-08T07:41:00Z</dcterms:created>
  <dcterms:modified xsi:type="dcterms:W3CDTF">2020-04-08T07:41:00Z</dcterms:modified>
</cp:coreProperties>
</file>